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352F29">
      <w:pPr>
        <w:spacing w:after="36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0D2C419C" w14:textId="1901E5DD" w:rsidR="00467F71" w:rsidRDefault="003E5DAB" w:rsidP="00A74B6B">
      <w:pPr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927"/>
        </w:tabs>
        <w:spacing w:line="239" w:lineRule="auto"/>
        <w:ind w:right="59"/>
        <w:jc w:val="both"/>
        <w:rPr>
          <w:rFonts w:ascii="Segoe UI" w:hAnsi="Segoe UI" w:cs="Segoe UI"/>
          <w:spacing w:val="-1"/>
        </w:rPr>
      </w:pPr>
      <w:r>
        <w:rPr>
          <w:rFonts w:ascii="Segoe UI" w:hAnsi="Segoe UI" w:cs="Segoe UI"/>
        </w:rPr>
        <w:t>D</w:t>
      </w:r>
      <w:r w:rsidR="00175671" w:rsidRPr="003E5DAB">
        <w:rPr>
          <w:rFonts w:ascii="Segoe UI" w:hAnsi="Segoe UI" w:cs="Segoe UI"/>
        </w:rPr>
        <w:t>/</w:t>
      </w:r>
      <w:r w:rsidR="00175671" w:rsidRPr="003E5DAB">
        <w:rPr>
          <w:rFonts w:ascii="Segoe UI" w:hAnsi="Segoe UI" w:cs="Segoe UI"/>
          <w:spacing w:val="-1"/>
        </w:rPr>
        <w:t>Dª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13"/>
        </w:rPr>
        <w:t xml:space="preserve"> </w:t>
      </w:r>
      <w:r w:rsidR="00175671" w:rsidRPr="003E5DAB">
        <w:rPr>
          <w:rFonts w:ascii="Segoe UI" w:hAnsi="Segoe UI" w:cs="Segoe UI"/>
        </w:rPr>
        <w:t>con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DNI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4"/>
        </w:rPr>
        <w:t xml:space="preserve"> </w:t>
      </w:r>
      <w:r w:rsidR="00175671" w:rsidRPr="003E5DAB">
        <w:rPr>
          <w:rFonts w:ascii="Segoe UI" w:hAnsi="Segoe UI" w:cs="Segoe UI"/>
        </w:rPr>
        <w:t>y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domicilio</w:t>
      </w:r>
      <w:r w:rsidR="00175671" w:rsidRPr="003E5DAB">
        <w:rPr>
          <w:rFonts w:ascii="Segoe UI" w:hAnsi="Segoe UI" w:cs="Segoe UI"/>
          <w:spacing w:val="43"/>
        </w:rPr>
        <w:t xml:space="preserve"> </w:t>
      </w:r>
      <w:r w:rsidR="00175671" w:rsidRPr="003E5DAB">
        <w:rPr>
          <w:rFonts w:ascii="Segoe UI" w:hAnsi="Segoe UI" w:cs="Segoe UI"/>
        </w:rPr>
        <w:t>en</w:t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</w:rPr>
        <w:t xml:space="preserve"> </w:t>
      </w:r>
      <w:r w:rsidRPr="003E5DAB">
        <w:rPr>
          <w:rFonts w:ascii="Segoe UI" w:hAnsi="Segoe UI" w:cs="Segoe UI"/>
        </w:rPr>
        <w:t>___</w:t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código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postal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en</w:t>
      </w:r>
      <w:r w:rsidR="00175671" w:rsidRPr="003E5DAB">
        <w:rPr>
          <w:rFonts w:ascii="Segoe UI" w:hAnsi="Segoe UI" w:cs="Segoe UI"/>
          <w:spacing w:val="2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nombre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(propio,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o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empresa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que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representa)</w:t>
      </w:r>
      <w:r w:rsidR="00175671" w:rsidRPr="003E5DAB">
        <w:rPr>
          <w:rFonts w:ascii="Segoe UI" w:hAnsi="Segoe UI" w:cs="Segoe UI"/>
          <w:u w:val="single" w:color="000000"/>
        </w:rPr>
        <w:t xml:space="preserve"> </w:t>
      </w:r>
      <w:r w:rsidR="00175671" w:rsidRPr="003E5DAB">
        <w:rPr>
          <w:rFonts w:ascii="Segoe UI" w:hAnsi="Segoe UI" w:cs="Segoe UI"/>
          <w:u w:val="single" w:color="000000"/>
        </w:rPr>
        <w:tab/>
      </w:r>
      <w:r w:rsidRPr="003E5DAB">
        <w:rPr>
          <w:rFonts w:ascii="Segoe UI" w:hAnsi="Segoe UI" w:cs="Segoe UI"/>
          <w:u w:val="single" w:color="000000"/>
        </w:rPr>
        <w:t>__</w:t>
      </w:r>
      <w:r>
        <w:rPr>
          <w:rFonts w:ascii="Segoe UI" w:hAnsi="Segoe UI" w:cs="Segoe UI"/>
          <w:u w:val="single" w:color="000000"/>
        </w:rPr>
        <w:t>_______________________________________________________</w:t>
      </w:r>
      <w:r w:rsidRPr="003E5DAB">
        <w:rPr>
          <w:rFonts w:ascii="Segoe UI" w:hAnsi="Segoe UI" w:cs="Segoe UI"/>
          <w:u w:val="single" w:color="000000"/>
        </w:rPr>
        <w:t>__</w:t>
      </w:r>
      <w:r w:rsidR="00175671" w:rsidRPr="003E5DAB">
        <w:rPr>
          <w:rFonts w:ascii="Segoe UI" w:hAnsi="Segoe UI" w:cs="Segoe UI"/>
        </w:rPr>
        <w:t xml:space="preserve">, </w:t>
      </w:r>
      <w:r w:rsidR="00175671" w:rsidRPr="003E5DAB">
        <w:rPr>
          <w:rFonts w:ascii="Segoe UI" w:hAnsi="Segoe UI" w:cs="Segoe UI"/>
          <w:spacing w:val="-1"/>
        </w:rPr>
        <w:t>con</w:t>
      </w:r>
      <w:r w:rsidR="00175671" w:rsidRPr="003E5DAB">
        <w:rPr>
          <w:rFonts w:ascii="Segoe UI" w:hAnsi="Segoe UI" w:cs="Segoe UI"/>
        </w:rPr>
        <w:t xml:space="preserve">  </w:t>
      </w:r>
      <w:r w:rsidR="00175671" w:rsidRPr="003E5DAB">
        <w:rPr>
          <w:rFonts w:ascii="Segoe UI" w:hAnsi="Segoe UI" w:cs="Segoe UI"/>
          <w:spacing w:val="1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NIF</w:t>
      </w:r>
      <w:r w:rsidRPr="003E5DAB">
        <w:rPr>
          <w:rFonts w:ascii="Segoe UI" w:hAnsi="Segoe UI" w:cs="Segoe UI"/>
          <w:spacing w:val="-1"/>
        </w:rPr>
        <w:t>____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presenta</w:t>
      </w:r>
      <w:r w:rsidR="00175671" w:rsidRPr="003E5DAB">
        <w:rPr>
          <w:rFonts w:ascii="Segoe UI" w:hAnsi="Segoe UI" w:cs="Segoe UI"/>
          <w:spacing w:val="22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1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oferta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económica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adjudicación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licitación</w:t>
      </w:r>
      <w:r w:rsidR="00175671" w:rsidRPr="003E5DAB">
        <w:rPr>
          <w:rFonts w:ascii="Segoe UI" w:hAnsi="Segoe UI" w:cs="Segoe UI"/>
          <w:spacing w:val="6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número</w:t>
      </w:r>
      <w:r w:rsidR="00175671" w:rsidRPr="003E5DAB">
        <w:rPr>
          <w:rFonts w:ascii="Segoe UI" w:hAnsi="Segoe UI" w:cs="Segoe UI"/>
          <w:spacing w:val="1"/>
        </w:rPr>
        <w:t xml:space="preserve"> </w:t>
      </w:r>
      <w:r w:rsidR="00237368" w:rsidRPr="00237368">
        <w:rPr>
          <w:rFonts w:ascii="Segoe UI" w:hAnsi="Segoe UI" w:cs="Segoe UI"/>
          <w:b/>
          <w:spacing w:val="-1"/>
        </w:rPr>
        <w:t>PAS 410415</w:t>
      </w:r>
      <w:r w:rsidR="00237368">
        <w:rPr>
          <w:rFonts w:ascii="Segoe UI" w:hAnsi="Segoe UI" w:cs="Segoe UI"/>
          <w:b/>
          <w:spacing w:val="-1"/>
        </w:rPr>
        <w:t>/</w:t>
      </w:r>
      <w:r w:rsidR="00237368" w:rsidRPr="00237368">
        <w:rPr>
          <w:rFonts w:ascii="Segoe UI" w:hAnsi="Segoe UI" w:cs="Segoe UI"/>
          <w:b/>
          <w:spacing w:val="-1"/>
        </w:rPr>
        <w:t>2023</w:t>
      </w:r>
      <w:r w:rsidR="00175671" w:rsidRPr="003E5DAB">
        <w:rPr>
          <w:rFonts w:ascii="Segoe UI" w:hAnsi="Segoe UI" w:cs="Segoe UI"/>
          <w:spacing w:val="-1"/>
        </w:rPr>
        <w:t>,</w:t>
      </w:r>
      <w:r w:rsidR="00175671" w:rsidRPr="003E5DAB">
        <w:rPr>
          <w:rFonts w:ascii="Segoe UI" w:hAnsi="Segoe UI" w:cs="Segoe UI"/>
          <w:spacing w:val="5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el</w:t>
      </w:r>
      <w:r w:rsidR="00175671" w:rsidRPr="003E5DAB">
        <w:rPr>
          <w:rFonts w:ascii="Segoe UI" w:hAnsi="Segoe UI" w:cs="Segoe UI"/>
          <w:spacing w:val="38"/>
        </w:rPr>
        <w:t xml:space="preserve"> </w:t>
      </w:r>
      <w:r w:rsidR="001F0A00" w:rsidRPr="00237368">
        <w:rPr>
          <w:rFonts w:ascii="Segoe UI" w:hAnsi="Segoe UI" w:cs="Segoe UI"/>
          <w:b/>
          <w:spacing w:val="-2"/>
        </w:rPr>
        <w:t>S</w:t>
      </w:r>
      <w:r w:rsidR="00237368" w:rsidRPr="00237368">
        <w:rPr>
          <w:rFonts w:ascii="Segoe UI" w:hAnsi="Segoe UI" w:cs="Segoe UI"/>
          <w:b/>
          <w:spacing w:val="-2"/>
        </w:rPr>
        <w:t>UMINIS</w:t>
      </w:r>
      <w:r w:rsidR="00237368">
        <w:rPr>
          <w:rFonts w:ascii="Segoe UI" w:hAnsi="Segoe UI" w:cs="Segoe UI"/>
          <w:b/>
          <w:spacing w:val="-2"/>
        </w:rPr>
        <w:t>TRO</w:t>
      </w:r>
      <w:r w:rsidR="001F0A00" w:rsidRPr="003E5DAB">
        <w:rPr>
          <w:rFonts w:ascii="Segoe UI" w:hAnsi="Segoe UI" w:cs="Segoe UI"/>
          <w:b/>
          <w:spacing w:val="-2"/>
        </w:rPr>
        <w:t xml:space="preserve"> </w:t>
      </w:r>
      <w:r w:rsidR="00237368">
        <w:rPr>
          <w:rFonts w:ascii="Segoe UI" w:hAnsi="Segoe UI" w:cs="Segoe UI"/>
          <w:b/>
          <w:spacing w:val="-2"/>
        </w:rPr>
        <w:t>DE</w:t>
      </w:r>
      <w:r w:rsidR="00237368" w:rsidRPr="00237368">
        <w:rPr>
          <w:rFonts w:ascii="Segoe UI" w:hAnsi="Segoe UI" w:cs="Segoe UI"/>
          <w:b/>
          <w:spacing w:val="-2"/>
        </w:rPr>
        <w:t xml:space="preserve"> CARRIER A-4 EN BOBINA PARA ETIQUETAS AMBIENTALES DE LA DGT</w:t>
      </w:r>
      <w:r w:rsidR="00175671" w:rsidRPr="003E5DAB">
        <w:rPr>
          <w:rFonts w:ascii="Segoe UI" w:hAnsi="Segoe UI" w:cs="Segoe UI"/>
          <w:spacing w:val="-1"/>
        </w:rPr>
        <w:t>,</w:t>
      </w:r>
      <w:r w:rsidRPr="003E5DAB"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según</w:t>
      </w:r>
      <w:r w:rsidR="00175671" w:rsidRPr="003E5DAB">
        <w:rPr>
          <w:rFonts w:ascii="Segoe UI" w:hAnsi="Segoe UI" w:cs="Segoe UI"/>
          <w:spacing w:val="-2"/>
        </w:rPr>
        <w:t xml:space="preserve"> </w:t>
      </w:r>
      <w:r w:rsidR="00175671" w:rsidRPr="003E5DAB">
        <w:rPr>
          <w:rFonts w:ascii="Segoe UI" w:hAnsi="Segoe UI" w:cs="Segoe UI"/>
        </w:rPr>
        <w:t>el</w:t>
      </w:r>
      <w:r w:rsidR="00175671" w:rsidRPr="003E5DAB">
        <w:rPr>
          <w:rFonts w:ascii="Segoe UI" w:hAnsi="Segoe UI" w:cs="Segoe UI"/>
          <w:spacing w:val="-1"/>
        </w:rPr>
        <w:t xml:space="preserve"> siguiente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detalle:</w:t>
      </w:r>
    </w:p>
    <w:p w14:paraId="4BBCBAC2" w14:textId="77777777" w:rsidR="00237368" w:rsidRPr="00FA485C" w:rsidRDefault="00237368" w:rsidP="00A74B6B">
      <w:pPr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927"/>
        </w:tabs>
        <w:spacing w:line="239" w:lineRule="auto"/>
        <w:ind w:right="59"/>
        <w:jc w:val="both"/>
        <w:rPr>
          <w:rFonts w:ascii="Segoe UI" w:eastAsia="Arial" w:hAnsi="Segoe UI" w:cs="Segoe UI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5"/>
        <w:gridCol w:w="1136"/>
        <w:gridCol w:w="1276"/>
        <w:gridCol w:w="993"/>
        <w:gridCol w:w="2274"/>
        <w:gridCol w:w="1132"/>
      </w:tblGrid>
      <w:tr w:rsidR="0081481A" w:rsidRPr="00FA485C" w14:paraId="608A24D3" w14:textId="77777777" w:rsidTr="00946268">
        <w:trPr>
          <w:jc w:val="center"/>
        </w:trPr>
        <w:tc>
          <w:tcPr>
            <w:tcW w:w="2545" w:type="dxa"/>
            <w:vMerge w:val="restart"/>
            <w:shd w:val="clear" w:color="auto" w:fill="auto"/>
            <w:vAlign w:val="center"/>
          </w:tcPr>
          <w:p w14:paraId="25E0ED7F" w14:textId="1A76CD63" w:rsidR="0081481A" w:rsidRPr="00FA485C" w:rsidRDefault="0081481A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1136" w:type="dxa"/>
            <w:vMerge w:val="restart"/>
            <w:vAlign w:val="center"/>
          </w:tcPr>
          <w:p w14:paraId="4103D6A3" w14:textId="2DD478A0" w:rsidR="0081481A" w:rsidRPr="00FA485C" w:rsidRDefault="0081481A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Nº de unidades</w:t>
            </w:r>
          </w:p>
        </w:tc>
        <w:tc>
          <w:tcPr>
            <w:tcW w:w="4543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BCE8025" w14:textId="00A51457" w:rsidR="0081481A" w:rsidRPr="00FA485C" w:rsidRDefault="0081481A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32" w:type="dxa"/>
            <w:tcBorders>
              <w:bottom w:val="nil"/>
            </w:tcBorders>
            <w:shd w:val="clear" w:color="auto" w:fill="auto"/>
            <w:vAlign w:val="center"/>
          </w:tcPr>
          <w:p w14:paraId="0C16C4D7" w14:textId="480A2D3C" w:rsidR="0081481A" w:rsidRPr="00FA485C" w:rsidRDefault="007C0E18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IMPORTE </w:t>
            </w:r>
            <w:r w:rsidR="0081481A" w:rsidRPr="00FA485C">
              <w:rPr>
                <w:rFonts w:ascii="Segoe UI" w:hAnsi="Segoe UI" w:cs="Segoe UI"/>
                <w:b/>
                <w:sz w:val="18"/>
                <w:szCs w:val="18"/>
              </w:rPr>
              <w:t>CON IVA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*</w:t>
            </w:r>
          </w:p>
        </w:tc>
      </w:tr>
      <w:tr w:rsidR="00E75E00" w:rsidRPr="00FA485C" w14:paraId="5B59368C" w14:textId="77777777" w:rsidTr="00946268">
        <w:trPr>
          <w:jc w:val="center"/>
        </w:trPr>
        <w:tc>
          <w:tcPr>
            <w:tcW w:w="2545" w:type="dxa"/>
            <w:vMerge/>
            <w:shd w:val="clear" w:color="auto" w:fill="auto"/>
            <w:vAlign w:val="center"/>
          </w:tcPr>
          <w:p w14:paraId="534C82B6" w14:textId="41EC1F3A" w:rsidR="0081481A" w:rsidRPr="00FA485C" w:rsidRDefault="0081481A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136" w:type="dxa"/>
            <w:vMerge/>
            <w:vAlign w:val="center"/>
          </w:tcPr>
          <w:p w14:paraId="50BEF0F7" w14:textId="74850317" w:rsidR="0081481A" w:rsidRPr="00FA485C" w:rsidRDefault="0081481A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44BBCEC" w14:textId="4EA0C50F" w:rsidR="0081481A" w:rsidRPr="00FA485C" w:rsidRDefault="0081481A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27C184" w14:textId="24927D52" w:rsidR="0081481A" w:rsidRPr="00FA485C" w:rsidRDefault="0081481A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227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91CD840" w14:textId="587B4F78" w:rsidR="0081481A" w:rsidRPr="00FA485C" w:rsidRDefault="0081481A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1132" w:type="dxa"/>
            <w:tcBorders>
              <w:bottom w:val="nil"/>
            </w:tcBorders>
            <w:shd w:val="clear" w:color="auto" w:fill="auto"/>
            <w:vAlign w:val="center"/>
          </w:tcPr>
          <w:p w14:paraId="7A7E5393" w14:textId="5B8C4865" w:rsidR="0081481A" w:rsidRPr="00FA485C" w:rsidRDefault="0081481A" w:rsidP="007C0E18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</w:tr>
      <w:tr w:rsidR="00E75E00" w:rsidRPr="00FA485C" w14:paraId="185F0997" w14:textId="77777777" w:rsidTr="00946268">
        <w:trPr>
          <w:jc w:val="center"/>
        </w:trPr>
        <w:tc>
          <w:tcPr>
            <w:tcW w:w="2545" w:type="dxa"/>
            <w:vMerge/>
            <w:shd w:val="clear" w:color="auto" w:fill="auto"/>
            <w:vAlign w:val="center"/>
          </w:tcPr>
          <w:p w14:paraId="56869C3A" w14:textId="07E1739B" w:rsidR="0081481A" w:rsidRPr="00FA485C" w:rsidRDefault="0081481A" w:rsidP="00BC77D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36" w:type="dxa"/>
            <w:vMerge/>
            <w:vAlign w:val="center"/>
          </w:tcPr>
          <w:p w14:paraId="052437D0" w14:textId="539DA0D7" w:rsidR="0081481A" w:rsidRPr="00FA485C" w:rsidRDefault="0081481A" w:rsidP="00BC77D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597DD8C3" w14:textId="18D23C7D" w:rsidR="0081481A" w:rsidRPr="00FA485C" w:rsidRDefault="0081481A" w:rsidP="00F251E6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BF1A581" w14:textId="0950C09B" w:rsidR="0081481A" w:rsidRPr="00FA485C" w:rsidRDefault="0081481A" w:rsidP="00CA4070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227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10671896" w14:textId="27A53103" w:rsidR="0081481A" w:rsidRPr="00FA485C" w:rsidRDefault="0081481A" w:rsidP="00CA4070">
            <w:pPr>
              <w:jc w:val="center"/>
              <w:rPr>
                <w:rFonts w:ascii="Segoe UI" w:hAnsi="Segoe UI" w:cs="Segoe UI"/>
                <w:i/>
                <w:sz w:val="16"/>
                <w:szCs w:val="16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32" w:type="dxa"/>
            <w:tcBorders>
              <w:top w:val="nil"/>
            </w:tcBorders>
            <w:shd w:val="clear" w:color="auto" w:fill="auto"/>
            <w:vAlign w:val="center"/>
          </w:tcPr>
          <w:p w14:paraId="5E26FA59" w14:textId="7D0EF706" w:rsidR="0081481A" w:rsidRPr="00FA485C" w:rsidRDefault="0081481A" w:rsidP="00F251E6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  <w:r w:rsidR="00F251E6" w:rsidRPr="004A7E4E">
              <w:rPr>
                <w:rStyle w:val="Refdenotaalfinal"/>
                <w:rFonts w:ascii="Segoe UI" w:hAnsi="Segoe UI" w:cs="Segoe UI"/>
                <w:b/>
                <w:sz w:val="18"/>
                <w:szCs w:val="18"/>
              </w:rPr>
              <w:endnoteReference w:id="1"/>
            </w:r>
          </w:p>
        </w:tc>
      </w:tr>
      <w:tr w:rsidR="00AA3816" w:rsidRPr="00FA485C" w14:paraId="0DB53AAB" w14:textId="77777777" w:rsidTr="00946268">
        <w:trPr>
          <w:jc w:val="center"/>
        </w:trPr>
        <w:tc>
          <w:tcPr>
            <w:tcW w:w="2545" w:type="dxa"/>
            <w:shd w:val="clear" w:color="auto" w:fill="auto"/>
            <w:vAlign w:val="center"/>
          </w:tcPr>
          <w:p w14:paraId="5C124BDA" w14:textId="36357D7B" w:rsidR="00F657B8" w:rsidRPr="00946268" w:rsidRDefault="00F657B8" w:rsidP="005F3618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  <w:r w:rsidRPr="00946268">
              <w:rPr>
                <w:rFonts w:ascii="Segoe UI" w:hAnsi="Segoe UI" w:cs="Segoe UI"/>
                <w:sz w:val="18"/>
                <w:szCs w:val="18"/>
              </w:rPr>
              <w:t>Suministro de</w:t>
            </w:r>
            <w:r w:rsidR="005F3618" w:rsidRPr="00946268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proofErr w:type="spellStart"/>
            <w:r w:rsidR="005F3618" w:rsidRPr="00946268">
              <w:rPr>
                <w:rFonts w:ascii="Segoe UI" w:hAnsi="Segoe UI" w:cs="Segoe UI"/>
                <w:sz w:val="18"/>
                <w:szCs w:val="18"/>
              </w:rPr>
              <w:t>Carrier</w:t>
            </w:r>
            <w:proofErr w:type="spellEnd"/>
            <w:r w:rsidR="005F3618" w:rsidRPr="00946268">
              <w:rPr>
                <w:rFonts w:ascii="Segoe UI" w:hAnsi="Segoe UI" w:cs="Segoe UI"/>
                <w:sz w:val="18"/>
                <w:szCs w:val="18"/>
              </w:rPr>
              <w:t xml:space="preserve"> A-4 Etiquetas Ambientales</w:t>
            </w:r>
          </w:p>
        </w:tc>
        <w:tc>
          <w:tcPr>
            <w:tcW w:w="1136" w:type="dxa"/>
            <w:vAlign w:val="center"/>
          </w:tcPr>
          <w:p w14:paraId="50E3434E" w14:textId="642C844A" w:rsidR="00F657B8" w:rsidRPr="00FA485C" w:rsidRDefault="00237368" w:rsidP="00BC77D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3.900.000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BBE0D81" w14:textId="4E39C423" w:rsidR="00F657B8" w:rsidRPr="00FA485C" w:rsidRDefault="00F657B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E0387DE" w14:textId="2A30BBF0" w:rsidR="00F657B8" w:rsidRPr="00FA485C" w:rsidRDefault="00F657B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22FB1EF1" w14:textId="7E0153C2" w:rsidR="00F657B8" w:rsidRPr="005E556C" w:rsidRDefault="00F657B8" w:rsidP="005E556C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06EB58AB" w14:textId="2AFDE2AA" w:rsidR="00F657B8" w:rsidRPr="00FA485C" w:rsidRDefault="00F657B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  <w:tr w:rsidR="00946268" w:rsidRPr="00FA485C" w14:paraId="1F6D8519" w14:textId="77777777" w:rsidTr="00946268">
        <w:trPr>
          <w:jc w:val="center"/>
        </w:trPr>
        <w:tc>
          <w:tcPr>
            <w:tcW w:w="3681" w:type="dxa"/>
            <w:gridSpan w:val="2"/>
            <w:shd w:val="clear" w:color="auto" w:fill="auto"/>
            <w:vAlign w:val="center"/>
          </w:tcPr>
          <w:p w14:paraId="38F61667" w14:textId="10321AD6" w:rsidR="00946268" w:rsidRPr="00946268" w:rsidRDefault="00946268" w:rsidP="009462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946268">
              <w:rPr>
                <w:rFonts w:ascii="Segoe UI" w:hAnsi="Segoe UI" w:cs="Segoe UI"/>
                <w:sz w:val="18"/>
                <w:szCs w:val="18"/>
              </w:rPr>
              <w:t>Capacidad para suministrar 1.000.000 de unidades en la primera quincena de abril de 2023.</w:t>
            </w:r>
          </w:p>
        </w:tc>
        <w:tc>
          <w:tcPr>
            <w:tcW w:w="5675" w:type="dxa"/>
            <w:gridSpan w:val="4"/>
            <w:vAlign w:val="center"/>
          </w:tcPr>
          <w:p w14:paraId="1F7FD629" w14:textId="064797DF" w:rsidR="00946268" w:rsidRDefault="00946268" w:rsidP="00946268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</w:rPr>
              <w:t xml:space="preserve">SI   </w:t>
            </w:r>
            <w:r w:rsidRPr="004F60FC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4F60FC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 xml:space="preserve">              NO   </w:t>
            </w:r>
            <w:r w:rsidRPr="004F60FC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  <w:p w14:paraId="10B8DFC7" w14:textId="4430CEF1" w:rsidR="00946268" w:rsidRPr="00FA485C" w:rsidRDefault="00946268" w:rsidP="009462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F60FC">
              <w:rPr>
                <w:rFonts w:ascii="Arial" w:hAnsi="Arial" w:cs="Arial"/>
                <w:i/>
                <w:sz w:val="16"/>
                <w:szCs w:val="16"/>
              </w:rPr>
              <w:t>(En caso de no marcar ninguna opción, se entenderá que no puede cumplir con la entrega inicial)</w:t>
            </w:r>
          </w:p>
        </w:tc>
      </w:tr>
    </w:tbl>
    <w:p w14:paraId="7FBA255D" w14:textId="2A96E612" w:rsidR="00EF3C6A" w:rsidRPr="00FA485C" w:rsidRDefault="00AA5EB5" w:rsidP="00BC77D5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  <w:bookmarkStart w:id="0" w:name="_GoBack"/>
      <w:bookmarkEnd w:id="0"/>
    </w:p>
    <w:p w14:paraId="23386AA8" w14:textId="5A31FEC3" w:rsidR="00EF3C6A" w:rsidRPr="00FA485C" w:rsidRDefault="00EF3C6A" w:rsidP="00BC77D5">
      <w:pPr>
        <w:spacing w:before="1"/>
        <w:rPr>
          <w:rFonts w:ascii="Segoe UI" w:eastAsia="Arial" w:hAnsi="Segoe UI" w:cs="Segoe UI"/>
        </w:rPr>
      </w:pPr>
    </w:p>
    <w:p w14:paraId="5E4E4EC4" w14:textId="7D73A00C" w:rsidR="00EF3C6A" w:rsidRPr="00FA485C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  <w:sz w:val="20"/>
          <w:szCs w:val="20"/>
        </w:rPr>
        <w:t>(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caso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presentación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FA485C">
        <w:rPr>
          <w:rFonts w:ascii="Segoe UI" w:hAnsi="Segoe UI" w:cs="Segoe UI"/>
          <w:spacing w:val="4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divisa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diferente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euro,</w:t>
      </w:r>
      <w:r w:rsidR="00175671" w:rsidRPr="00FA485C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FA485C">
        <w:rPr>
          <w:rFonts w:ascii="Segoe UI" w:hAnsi="Segoe UI" w:cs="Segoe UI"/>
          <w:spacing w:val="11"/>
          <w:sz w:val="20"/>
          <w:szCs w:val="20"/>
        </w:rPr>
        <w:t>d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eberá</w:t>
      </w:r>
      <w:r w:rsidR="00175671" w:rsidRPr="00FA485C">
        <w:rPr>
          <w:rFonts w:ascii="Segoe UI" w:hAnsi="Segoe UI" w:cs="Segoe UI"/>
          <w:spacing w:val="5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indicarse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 xml:space="preserve"> contravalor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FA485C">
        <w:rPr>
          <w:rFonts w:ascii="Segoe UI" w:hAnsi="Segoe UI" w:cs="Segoe UI"/>
          <w:sz w:val="20"/>
          <w:szCs w:val="20"/>
        </w:rPr>
        <w:t xml:space="preserve"> euros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 la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fecha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 xml:space="preserve">de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emisión</w:t>
      </w:r>
      <w:r w:rsidR="00175671" w:rsidRPr="00FA485C">
        <w:rPr>
          <w:rFonts w:ascii="Segoe UI" w:hAnsi="Segoe UI" w:cs="Segoe UI"/>
          <w:sz w:val="20"/>
          <w:szCs w:val="20"/>
        </w:rPr>
        <w:t xml:space="preserve"> de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FA485C">
        <w:rPr>
          <w:rFonts w:ascii="Segoe UI" w:hAnsi="Segoe UI" w:cs="Segoe UI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oferta.</w:t>
      </w:r>
      <w:r w:rsidRPr="00FA485C">
        <w:rPr>
          <w:rFonts w:ascii="Segoe UI" w:hAnsi="Segoe UI" w:cs="Segoe UI"/>
          <w:spacing w:val="-1"/>
          <w:sz w:val="20"/>
          <w:szCs w:val="20"/>
        </w:rPr>
        <w:t>)</w:t>
      </w:r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4EBADED3" w14:textId="77777777" w:rsidR="00EF3C6A" w:rsidRPr="00FA485C" w:rsidRDefault="00DF44BB" w:rsidP="003E5DAB">
      <w:pPr>
        <w:ind w:right="-1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72033484" w14:textId="62D59BF1" w:rsidR="00EF3C6A" w:rsidRDefault="00EF3C6A" w:rsidP="00BC77D5">
      <w:pPr>
        <w:rPr>
          <w:rFonts w:ascii="Segoe UI" w:eastAsia="Arial" w:hAnsi="Segoe UI" w:cs="Segoe UI"/>
        </w:rPr>
      </w:pPr>
    </w:p>
    <w:p w14:paraId="37CC4A96" w14:textId="051BA2FC" w:rsidR="00BE711F" w:rsidRDefault="00BE711F" w:rsidP="00BC77D5">
      <w:pPr>
        <w:rPr>
          <w:rFonts w:ascii="Segoe UI" w:eastAsia="Arial" w:hAnsi="Segoe UI" w:cs="Segoe UI"/>
        </w:rPr>
      </w:pPr>
    </w:p>
    <w:p w14:paraId="10486362" w14:textId="5532F8DD" w:rsidR="005F3618" w:rsidRDefault="005F3618" w:rsidP="00BC77D5">
      <w:pPr>
        <w:rPr>
          <w:rFonts w:ascii="Segoe UI" w:eastAsia="Arial" w:hAnsi="Segoe UI" w:cs="Segoe UI"/>
        </w:rPr>
      </w:pPr>
    </w:p>
    <w:p w14:paraId="1F820736" w14:textId="3F13D486" w:rsidR="005F3618" w:rsidRDefault="005F3618" w:rsidP="00BC77D5">
      <w:pPr>
        <w:rPr>
          <w:rFonts w:ascii="Segoe UI" w:eastAsia="Arial" w:hAnsi="Segoe UI" w:cs="Segoe UI"/>
        </w:rPr>
      </w:pPr>
    </w:p>
    <w:p w14:paraId="3D85B5A8" w14:textId="77777777" w:rsidR="00BE711F" w:rsidRPr="00FA485C" w:rsidRDefault="00BE711F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proofErr w:type="spellStart"/>
      <w:r w:rsidRPr="00FA485C">
        <w:rPr>
          <w:rFonts w:ascii="Segoe UI" w:hAnsi="Segoe UI" w:cs="Segoe UI"/>
        </w:rPr>
        <w:t>de</w:t>
      </w:r>
      <w:proofErr w:type="spellEnd"/>
      <w:r w:rsidRPr="00FA485C">
        <w:rPr>
          <w:rFonts w:ascii="Segoe UI" w:hAnsi="Segoe UI" w:cs="Segoe UI"/>
        </w:rPr>
        <w:t xml:space="preserve">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1FD4545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2FB4D9A3" w14:textId="6DAB64DA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6348ED0A" w14:textId="7AD95D1C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65964901" w14:textId="6870BEA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84F904B" w14:textId="7E32DC0F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031388B" w14:textId="0544FC92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3BF37613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605789E" w14:textId="038065D2" w:rsidR="00BE711F" w:rsidRPr="00FA485C" w:rsidRDefault="00BE711F" w:rsidP="005F3618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p w14:paraId="538D5FAD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719C49E2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13CB594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7B2C4A69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sectPr w:rsidR="00EF3C6A" w:rsidRPr="00FA485C" w:rsidSect="00BC77D5">
      <w:headerReference w:type="default" r:id="rId8"/>
      <w:footerReference w:type="default" r:id="rId9"/>
      <w:endnotePr>
        <w:numFmt w:val="decimal"/>
      </w:endnotePr>
      <w:pgSz w:w="11910" w:h="16840"/>
      <w:pgMar w:top="1560" w:right="1137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  <w:endnote w:id="1">
    <w:p w14:paraId="4227AE0C" w14:textId="0A4BF9AE" w:rsidR="00F251E6" w:rsidRDefault="00F251E6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Pr="00F251E6">
        <w:rPr>
          <w:rFonts w:ascii="Segoe UI" w:hAnsi="Segoe UI" w:cs="Segoe UI"/>
          <w:b/>
          <w:i/>
          <w:sz w:val="16"/>
          <w:szCs w:val="16"/>
        </w:rPr>
        <w:t>El importe total de la oferta (IVA incluido) deberá ser igual o inferior al presupuesto base de licitación definido en el apartado 2.2 del presente Pliego de Condiciones Particulares.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4A7E4E" w:rsidP="00BC77D5">
    <w:pPr>
      <w:pStyle w:val="Encabezado"/>
    </w:pPr>
    <w:r>
      <w:pict w14:anchorId="4FD9873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4"/>
  </w:num>
  <w:num w:numId="8">
    <w:abstractNumId w:val="15"/>
  </w:num>
  <w:num w:numId="9">
    <w:abstractNumId w:val="12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4"/>
  </w:num>
  <w:num w:numId="15">
    <w:abstractNumId w:val="14"/>
  </w:num>
  <w:num w:numId="16">
    <w:abstractNumId w:val="13"/>
  </w:num>
  <w:num w:numId="17">
    <w:abstractNumId w:val="5"/>
  </w:num>
  <w:num w:numId="18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numFmt w:val="decimal"/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5316D"/>
    <w:rsid w:val="000637DA"/>
    <w:rsid w:val="00075543"/>
    <w:rsid w:val="000805B4"/>
    <w:rsid w:val="0008706A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27330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F0A00"/>
    <w:rsid w:val="001F6960"/>
    <w:rsid w:val="00200E6C"/>
    <w:rsid w:val="00206CF4"/>
    <w:rsid w:val="002271BE"/>
    <w:rsid w:val="00237368"/>
    <w:rsid w:val="0024195E"/>
    <w:rsid w:val="002539F3"/>
    <w:rsid w:val="002724D8"/>
    <w:rsid w:val="00277104"/>
    <w:rsid w:val="002B14FA"/>
    <w:rsid w:val="002C1DAC"/>
    <w:rsid w:val="002D05A4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704A"/>
    <w:rsid w:val="003B29ED"/>
    <w:rsid w:val="003C6B96"/>
    <w:rsid w:val="003E5DAB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611CD"/>
    <w:rsid w:val="00467F71"/>
    <w:rsid w:val="00470316"/>
    <w:rsid w:val="00476097"/>
    <w:rsid w:val="004872B2"/>
    <w:rsid w:val="004A1B84"/>
    <w:rsid w:val="004A2E72"/>
    <w:rsid w:val="004A50A5"/>
    <w:rsid w:val="004A7E4E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3618"/>
    <w:rsid w:val="005F768F"/>
    <w:rsid w:val="00607BFE"/>
    <w:rsid w:val="0061040F"/>
    <w:rsid w:val="00631C08"/>
    <w:rsid w:val="00634702"/>
    <w:rsid w:val="00634B7B"/>
    <w:rsid w:val="00643CD0"/>
    <w:rsid w:val="00650F96"/>
    <w:rsid w:val="006600C8"/>
    <w:rsid w:val="00670FAB"/>
    <w:rsid w:val="006A58F7"/>
    <w:rsid w:val="006C59F8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C0E18"/>
    <w:rsid w:val="007C3B37"/>
    <w:rsid w:val="007C7CB1"/>
    <w:rsid w:val="007D3790"/>
    <w:rsid w:val="007D52A3"/>
    <w:rsid w:val="007E04A1"/>
    <w:rsid w:val="007E2961"/>
    <w:rsid w:val="007E32FC"/>
    <w:rsid w:val="007F2563"/>
    <w:rsid w:val="00801BE3"/>
    <w:rsid w:val="00807DE6"/>
    <w:rsid w:val="0081481A"/>
    <w:rsid w:val="008323E1"/>
    <w:rsid w:val="00834DFE"/>
    <w:rsid w:val="008358DD"/>
    <w:rsid w:val="00840C7E"/>
    <w:rsid w:val="00850067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B132E"/>
    <w:rsid w:val="008B5E84"/>
    <w:rsid w:val="008D2AAF"/>
    <w:rsid w:val="008D3FDA"/>
    <w:rsid w:val="008E6EC2"/>
    <w:rsid w:val="00914776"/>
    <w:rsid w:val="009206C4"/>
    <w:rsid w:val="009278B8"/>
    <w:rsid w:val="0093408D"/>
    <w:rsid w:val="00946268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500E1"/>
    <w:rsid w:val="00A64B4D"/>
    <w:rsid w:val="00A660F9"/>
    <w:rsid w:val="00A74B6B"/>
    <w:rsid w:val="00AA3816"/>
    <w:rsid w:val="00AA5EB5"/>
    <w:rsid w:val="00AB6DBC"/>
    <w:rsid w:val="00AC545F"/>
    <w:rsid w:val="00AE64CF"/>
    <w:rsid w:val="00AF0FE5"/>
    <w:rsid w:val="00AF3E51"/>
    <w:rsid w:val="00B0485C"/>
    <w:rsid w:val="00B20DB0"/>
    <w:rsid w:val="00B246BF"/>
    <w:rsid w:val="00B3060C"/>
    <w:rsid w:val="00B35573"/>
    <w:rsid w:val="00B56B68"/>
    <w:rsid w:val="00B87466"/>
    <w:rsid w:val="00B93E03"/>
    <w:rsid w:val="00B95DC3"/>
    <w:rsid w:val="00BA43ED"/>
    <w:rsid w:val="00BA6498"/>
    <w:rsid w:val="00BB0A16"/>
    <w:rsid w:val="00BC77D5"/>
    <w:rsid w:val="00BD2DA4"/>
    <w:rsid w:val="00BE3AC6"/>
    <w:rsid w:val="00BE711F"/>
    <w:rsid w:val="00BF075B"/>
    <w:rsid w:val="00C05C02"/>
    <w:rsid w:val="00C1129C"/>
    <w:rsid w:val="00C165F6"/>
    <w:rsid w:val="00C408E4"/>
    <w:rsid w:val="00C44705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74222"/>
    <w:rsid w:val="00D75236"/>
    <w:rsid w:val="00D760FB"/>
    <w:rsid w:val="00D93645"/>
    <w:rsid w:val="00D96E40"/>
    <w:rsid w:val="00DA53A3"/>
    <w:rsid w:val="00DA60CD"/>
    <w:rsid w:val="00DA67B5"/>
    <w:rsid w:val="00DB0FB9"/>
    <w:rsid w:val="00DC1057"/>
    <w:rsid w:val="00DC521E"/>
    <w:rsid w:val="00DD288A"/>
    <w:rsid w:val="00DE27F1"/>
    <w:rsid w:val="00DF3AF7"/>
    <w:rsid w:val="00DF44BB"/>
    <w:rsid w:val="00DF52C7"/>
    <w:rsid w:val="00E00385"/>
    <w:rsid w:val="00E0692B"/>
    <w:rsid w:val="00E11B75"/>
    <w:rsid w:val="00E1744D"/>
    <w:rsid w:val="00E17EFA"/>
    <w:rsid w:val="00E50C45"/>
    <w:rsid w:val="00E538DA"/>
    <w:rsid w:val="00E75E00"/>
    <w:rsid w:val="00E81705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24644"/>
    <w:rsid w:val="00F251E6"/>
    <w:rsid w:val="00F45F7A"/>
    <w:rsid w:val="00F503AC"/>
    <w:rsid w:val="00F53553"/>
    <w:rsid w:val="00F657B8"/>
    <w:rsid w:val="00F66F5C"/>
    <w:rsid w:val="00F70DA9"/>
    <w:rsid w:val="00FA218B"/>
    <w:rsid w:val="00FA485C"/>
    <w:rsid w:val="00FA5D02"/>
    <w:rsid w:val="00FB03F3"/>
    <w:rsid w:val="00FB1819"/>
    <w:rsid w:val="00FB315D"/>
    <w:rsid w:val="00FB7BAD"/>
    <w:rsid w:val="00FC59E0"/>
    <w:rsid w:val="00FD2C88"/>
    <w:rsid w:val="00FE3914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251E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251E6"/>
    <w:rPr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F251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0EB98-F617-42AC-B303-2E314E92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40</cp:revision>
  <cp:lastPrinted>2022-04-20T10:17:00Z</cp:lastPrinted>
  <dcterms:created xsi:type="dcterms:W3CDTF">2022-12-15T12:51:00Z</dcterms:created>
  <dcterms:modified xsi:type="dcterms:W3CDTF">2023-02-15T10:50:00Z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