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617A8E09" w14:textId="749C5A2D" w:rsidR="00FF0FE1" w:rsidRDefault="003E5DAB" w:rsidP="00F270E9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hAnsi="Segoe UI" w:cs="Segoe UI"/>
          <w:spacing w:val="-1"/>
          <w:sz w:val="20"/>
          <w:szCs w:val="20"/>
        </w:rPr>
      </w:pPr>
      <w:r w:rsidRPr="00AD3072">
        <w:rPr>
          <w:rFonts w:ascii="Segoe UI" w:hAnsi="Segoe UI" w:cs="Segoe UI"/>
          <w:sz w:val="20"/>
          <w:szCs w:val="20"/>
        </w:rPr>
        <w:t>D</w:t>
      </w:r>
      <w:r w:rsidR="00175671" w:rsidRPr="00AD3072">
        <w:rPr>
          <w:rFonts w:ascii="Segoe UI" w:hAnsi="Segoe UI" w:cs="Segoe UI"/>
          <w:sz w:val="20"/>
          <w:szCs w:val="20"/>
        </w:rPr>
        <w:t>/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Dª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1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con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DNI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y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domicilio</w:t>
      </w:r>
      <w:r w:rsidR="00175671" w:rsidRPr="00AD3072">
        <w:rPr>
          <w:rFonts w:ascii="Segoe UI" w:hAnsi="Segoe UI" w:cs="Segoe UI"/>
          <w:spacing w:val="4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en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Pr="00AD3072">
        <w:rPr>
          <w:rFonts w:ascii="Segoe UI" w:hAnsi="Segoe UI" w:cs="Segoe UI"/>
          <w:sz w:val="20"/>
          <w:szCs w:val="20"/>
        </w:rPr>
        <w:t>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código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postal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AD3072">
        <w:rPr>
          <w:rFonts w:ascii="Segoe UI" w:hAnsi="Segoe UI" w:cs="Segoe UI"/>
          <w:spacing w:val="2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nombre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(propio,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o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empresa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que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representa)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Pr="00AD3072">
        <w:rPr>
          <w:rFonts w:ascii="Segoe UI" w:hAnsi="Segoe UI" w:cs="Segoe UI"/>
          <w:sz w:val="20"/>
          <w:szCs w:val="20"/>
          <w:u w:val="single" w:color="000000"/>
        </w:rPr>
        <w:t>___________________________________________________________</w:t>
      </w:r>
      <w:r w:rsidR="00AD3072">
        <w:rPr>
          <w:rFonts w:ascii="Segoe UI" w:hAnsi="Segoe UI" w:cs="Segoe UI"/>
          <w:sz w:val="20"/>
          <w:szCs w:val="20"/>
          <w:u w:val="single" w:color="000000"/>
        </w:rPr>
        <w:t>_________</w:t>
      </w:r>
      <w:r w:rsidR="00175671" w:rsidRPr="00AD3072">
        <w:rPr>
          <w:rFonts w:ascii="Segoe UI" w:hAnsi="Segoe UI" w:cs="Segoe UI"/>
          <w:sz w:val="20"/>
          <w:szCs w:val="20"/>
        </w:rPr>
        <w:t xml:space="preserve">,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con</w:t>
      </w:r>
      <w:r w:rsidR="00175671" w:rsidRPr="00AD3072">
        <w:rPr>
          <w:rFonts w:ascii="Segoe UI" w:hAnsi="Segoe UI" w:cs="Segoe UI"/>
          <w:sz w:val="20"/>
          <w:szCs w:val="20"/>
        </w:rPr>
        <w:t xml:space="preserve">  </w:t>
      </w:r>
      <w:r w:rsidR="00175671" w:rsidRPr="00AD3072">
        <w:rPr>
          <w:rFonts w:ascii="Segoe UI" w:hAnsi="Segoe UI" w:cs="Segoe UI"/>
          <w:spacing w:val="1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NIF</w:t>
      </w:r>
      <w:r w:rsidR="00AD3072">
        <w:rPr>
          <w:rFonts w:ascii="Segoe UI" w:hAnsi="Segoe UI" w:cs="Segoe UI"/>
          <w:spacing w:val="-1"/>
          <w:sz w:val="20"/>
          <w:szCs w:val="20"/>
        </w:rPr>
        <w:t>_</w:t>
      </w:r>
      <w:r w:rsidRPr="00AD3072">
        <w:rPr>
          <w:rFonts w:ascii="Segoe UI" w:hAnsi="Segoe UI" w:cs="Segoe UI"/>
          <w:spacing w:val="-1"/>
          <w:sz w:val="20"/>
          <w:szCs w:val="20"/>
        </w:rPr>
        <w:t>____</w:t>
      </w:r>
      <w:r w:rsidR="00C2498B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>__________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presenta</w:t>
      </w:r>
      <w:r w:rsidR="00175671" w:rsidRPr="00AD3072">
        <w:rPr>
          <w:rFonts w:ascii="Segoe UI" w:hAnsi="Segoe UI" w:cs="Segoe UI"/>
          <w:spacing w:val="2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1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adjudicación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licitación</w:t>
      </w:r>
      <w:r w:rsidR="008142D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número</w:t>
      </w:r>
      <w:r w:rsidR="00AD307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F270E9" w:rsidRPr="00F270E9">
        <w:rPr>
          <w:rFonts w:ascii="Segoe UI" w:hAnsi="Segoe UI" w:cs="Segoe UI"/>
          <w:b/>
          <w:spacing w:val="-1"/>
          <w:sz w:val="20"/>
          <w:szCs w:val="20"/>
        </w:rPr>
        <w:t>PA-AM/1504/TI/2023/SP410962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5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38"/>
          <w:sz w:val="20"/>
          <w:szCs w:val="20"/>
        </w:rPr>
        <w:t xml:space="preserve"> </w:t>
      </w:r>
      <w:r w:rsidR="00DD13CC" w:rsidRPr="00AD3072">
        <w:rPr>
          <w:rFonts w:ascii="Segoe UI" w:hAnsi="Segoe UI" w:cs="Segoe UI"/>
          <w:b/>
          <w:spacing w:val="-2"/>
          <w:sz w:val="20"/>
          <w:szCs w:val="20"/>
        </w:rPr>
        <w:t>SUMINISTRO</w:t>
      </w:r>
      <w:r w:rsidR="001F0A00" w:rsidRPr="00AD3072">
        <w:rPr>
          <w:rFonts w:ascii="Segoe UI" w:hAnsi="Segoe UI" w:cs="Segoe UI"/>
          <w:b/>
          <w:spacing w:val="-2"/>
          <w:sz w:val="20"/>
          <w:szCs w:val="20"/>
        </w:rPr>
        <w:t xml:space="preserve"> DE </w:t>
      </w:r>
      <w:r w:rsidR="00F270E9" w:rsidRPr="00F270E9">
        <w:rPr>
          <w:rFonts w:ascii="Segoe UI" w:hAnsi="Segoe UI" w:cs="Segoe UI"/>
          <w:b/>
          <w:spacing w:val="-2"/>
          <w:sz w:val="20"/>
          <w:szCs w:val="20"/>
        </w:rPr>
        <w:t>PAPEL ADHESIVO OBA</w:t>
      </w:r>
      <w:r w:rsidR="00F270E9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="00F270E9" w:rsidRPr="00F270E9">
        <w:rPr>
          <w:rFonts w:ascii="Segoe UI" w:hAnsi="Segoe UI" w:cs="Segoe UI"/>
          <w:b/>
          <w:spacing w:val="-2"/>
          <w:sz w:val="20"/>
          <w:szCs w:val="20"/>
        </w:rPr>
        <w:t>FREE PARA ETIQUETAS NOTARIALES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 xml:space="preserve">por el periodo de </w:t>
      </w:r>
      <w:r w:rsidR="00F020EE" w:rsidRPr="00AD3072">
        <w:rPr>
          <w:rFonts w:ascii="Segoe UI" w:hAnsi="Segoe UI" w:cs="Segoe UI"/>
          <w:b/>
          <w:spacing w:val="-1"/>
          <w:sz w:val="20"/>
          <w:szCs w:val="20"/>
        </w:rPr>
        <w:t>2 años</w:t>
      </w:r>
      <w:r w:rsidR="00891E6B" w:rsidRPr="00AD3072">
        <w:rPr>
          <w:rStyle w:val="Refdenotaalpie"/>
          <w:rFonts w:ascii="Segoe UI" w:hAnsi="Segoe UI" w:cs="Segoe UI"/>
          <w:b/>
          <w:spacing w:val="-1"/>
          <w:sz w:val="20"/>
          <w:szCs w:val="20"/>
        </w:rPr>
        <w:footnoteReference w:id="1"/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según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siguiente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detalle:</w:t>
      </w:r>
    </w:p>
    <w:p w14:paraId="19813CCA" w14:textId="77777777" w:rsidR="00AD3072" w:rsidRPr="00FA485C" w:rsidRDefault="00AD3072" w:rsidP="00AD3072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eastAsia="Arial" w:hAnsi="Segoe UI" w:cs="Segoe UI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418"/>
        <w:gridCol w:w="1908"/>
        <w:gridCol w:w="1210"/>
        <w:gridCol w:w="1134"/>
      </w:tblGrid>
      <w:tr w:rsidR="00CC7F64" w:rsidRPr="00FA485C" w14:paraId="37825496" w14:textId="77777777" w:rsidTr="00047F1B">
        <w:trPr>
          <w:jc w:val="center"/>
        </w:trPr>
        <w:tc>
          <w:tcPr>
            <w:tcW w:w="3397" w:type="dxa"/>
            <w:vMerge w:val="restart"/>
            <w:shd w:val="clear" w:color="auto" w:fill="auto"/>
            <w:vAlign w:val="center"/>
          </w:tcPr>
          <w:p w14:paraId="23D06486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4536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A90A002" w14:textId="161434DC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49575C72" w14:textId="3D5B4BBF" w:rsidR="00CC7F64" w:rsidRPr="00FA485C" w:rsidRDefault="007C0E18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IMPORTE </w:t>
            </w:r>
            <w:r w:rsidR="00CC7F64" w:rsidRPr="00FA485C">
              <w:rPr>
                <w:rFonts w:ascii="Segoe UI" w:hAnsi="Segoe UI" w:cs="Segoe UI"/>
                <w:b/>
                <w:sz w:val="18"/>
                <w:szCs w:val="18"/>
              </w:rPr>
              <w:t>CON IVA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*</w:t>
            </w:r>
          </w:p>
        </w:tc>
      </w:tr>
      <w:tr w:rsidR="00CC7F64" w:rsidRPr="00FA485C" w14:paraId="12D79A96" w14:textId="77777777" w:rsidTr="00047F1B">
        <w:trPr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14:paraId="1DF3C9C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72D15ED" w14:textId="0CA64ADF" w:rsidR="00CC7F64" w:rsidRPr="00FA485C" w:rsidRDefault="00CC7F64" w:rsidP="00626F43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311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7AEE982" w14:textId="5D01F1A1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6C40F3D8" w14:textId="60FB401C" w:rsidR="00CC7F64" w:rsidRPr="00FA485C" w:rsidRDefault="00CC7F64" w:rsidP="007C0E18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CC7F64" w:rsidRPr="00FA485C" w14:paraId="77074EC9" w14:textId="77777777" w:rsidTr="00047F1B">
        <w:trPr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14:paraId="74521C5E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FE05174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3118" w:type="dxa"/>
            <w:gridSpan w:val="2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7BA1A23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02D9C280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</w:tr>
      <w:tr w:rsidR="00CC7F64" w:rsidRPr="00FA485C" w14:paraId="70CF52FF" w14:textId="77777777" w:rsidTr="00047F1B">
        <w:trPr>
          <w:jc w:val="center"/>
        </w:trPr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16853A" w14:textId="1658C8C4" w:rsidR="0045697A" w:rsidRPr="0045697A" w:rsidRDefault="0045697A" w:rsidP="0045697A">
            <w:pPr>
              <w:spacing w:before="60" w:after="6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7E26D4">
              <w:rPr>
                <w:rFonts w:ascii="Segoe UI" w:hAnsi="Segoe UI" w:cs="Segoe UI"/>
                <w:i/>
              </w:rPr>
              <w:t xml:space="preserve">Precio por </w:t>
            </w:r>
            <w:r w:rsidR="00F270E9">
              <w:rPr>
                <w:rFonts w:ascii="Segoe UI" w:hAnsi="Segoe UI" w:cs="Segoe UI"/>
                <w:i/>
              </w:rPr>
              <w:t>m</w:t>
            </w:r>
            <w:r w:rsidR="00F270E9" w:rsidRPr="00F270E9">
              <w:rPr>
                <w:rFonts w:ascii="Segoe UI" w:hAnsi="Segoe UI" w:cs="Segoe UI"/>
                <w:i/>
                <w:vertAlign w:val="superscript"/>
              </w:rPr>
              <w:t>2</w:t>
            </w:r>
            <w:r w:rsidRPr="00F270E9">
              <w:rPr>
                <w:rFonts w:ascii="Segoe UI" w:hAnsi="Segoe UI" w:cs="Segoe UI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Segoe UI" w:hAnsi="Segoe UI" w:cs="Segoe UI"/>
                <w:sz w:val="20"/>
                <w:szCs w:val="20"/>
              </w:rPr>
              <w:t>-</w:t>
            </w:r>
          </w:p>
          <w:p w14:paraId="6E666E41" w14:textId="75232012" w:rsidR="00CC7F64" w:rsidRPr="00FA485C" w:rsidRDefault="00F270E9" w:rsidP="00047F1B">
            <w:pPr>
              <w:spacing w:before="60" w:after="60"/>
              <w:ind w:left="311"/>
              <w:rPr>
                <w:rFonts w:ascii="Segoe UI" w:hAnsi="Segoe UI" w:cs="Segoe UI"/>
                <w:sz w:val="20"/>
                <w:szCs w:val="20"/>
              </w:rPr>
            </w:pPr>
            <w:r w:rsidRPr="00F270E9">
              <w:rPr>
                <w:rFonts w:ascii="Segoe UI" w:hAnsi="Segoe UI" w:cs="Segoe UI"/>
                <w:sz w:val="20"/>
                <w:szCs w:val="20"/>
              </w:rPr>
              <w:t>Papel adhesivo Oba Free para etiquetas notariales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E310D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6C9C43" w14:textId="77777777" w:rsidR="00CC7F64" w:rsidRPr="005E556C" w:rsidRDefault="00CC7F64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B37655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047F1B" w:rsidRPr="00FA485C" w14:paraId="0253253F" w14:textId="77777777" w:rsidTr="00047F1B">
        <w:trPr>
          <w:jc w:val="center"/>
        </w:trPr>
        <w:tc>
          <w:tcPr>
            <w:tcW w:w="9067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9ED5E9A" w14:textId="77777777" w:rsidR="00047F1B" w:rsidRPr="00047F1B" w:rsidRDefault="00047F1B" w:rsidP="00047F1B">
            <w:pPr>
              <w:widowControl/>
              <w:spacing w:line="100" w:lineRule="exact"/>
              <w:jc w:val="right"/>
              <w:rPr>
                <w:rFonts w:ascii="Segoe UI" w:eastAsia="Times New Roman" w:hAnsi="Segoe UI" w:cs="Segoe UI"/>
                <w:lang w:eastAsia="es-ES"/>
              </w:rPr>
            </w:pPr>
          </w:p>
        </w:tc>
      </w:tr>
      <w:tr w:rsidR="00047F1B" w:rsidRPr="00FA485C" w14:paraId="7E0DF6C5" w14:textId="77777777" w:rsidTr="00047F1B">
        <w:trPr>
          <w:jc w:val="center"/>
        </w:trPr>
        <w:tc>
          <w:tcPr>
            <w:tcW w:w="4815" w:type="dxa"/>
            <w:gridSpan w:val="2"/>
            <w:shd w:val="clear" w:color="auto" w:fill="auto"/>
            <w:vAlign w:val="center"/>
          </w:tcPr>
          <w:p w14:paraId="7C1D0AA1" w14:textId="50537E90" w:rsidR="00047F1B" w:rsidRPr="00047F1B" w:rsidRDefault="00047F1B" w:rsidP="00047F1B">
            <w:pPr>
              <w:widowControl/>
              <w:spacing w:before="60" w:after="60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 w:rsidRPr="00047F1B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>¿Puede servir 60.000 m² en el periodo comprendido entre julio y septiembre de 2023?</w:t>
            </w: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3751B889" w14:textId="465B453A" w:rsidR="00047F1B" w:rsidRPr="00047F1B" w:rsidRDefault="00047F1B" w:rsidP="00047F1B">
            <w:pPr>
              <w:widowControl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 w:rsidRPr="00465568">
              <w:rPr>
                <w:rFonts w:ascii="Segoe UI" w:hAnsi="Segoe UI" w:cs="Segoe UI"/>
              </w:rPr>
              <w:t xml:space="preserve">SI </w:t>
            </w:r>
            <w:r>
              <w:rPr>
                <w:rFonts w:ascii="Segoe UI" w:hAnsi="Segoe UI" w:cs="Segoe UI"/>
              </w:rPr>
              <w:t xml:space="preserve">  </w:t>
            </w:r>
            <w:r w:rsidRPr="00465568">
              <w:rPr>
                <w:rFonts w:ascii="Segoe UI" w:hAnsi="Segoe UI" w:cs="Segoe UI"/>
              </w:rPr>
              <w:t xml:space="preserve"> ⃣</w:t>
            </w:r>
          </w:p>
        </w:tc>
        <w:tc>
          <w:tcPr>
            <w:tcW w:w="2344" w:type="dxa"/>
            <w:gridSpan w:val="2"/>
            <w:shd w:val="clear" w:color="auto" w:fill="D9D9D9" w:themeFill="background1" w:themeFillShade="D9"/>
            <w:vAlign w:val="center"/>
          </w:tcPr>
          <w:p w14:paraId="511A6E80" w14:textId="367BA0DB" w:rsidR="00047F1B" w:rsidRPr="00047F1B" w:rsidRDefault="00047F1B" w:rsidP="00047F1B">
            <w:pPr>
              <w:widowControl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>
              <w:rPr>
                <w:rFonts w:ascii="Segoe UI" w:hAnsi="Segoe UI" w:cs="Segoe UI"/>
              </w:rPr>
              <w:t>NO</w:t>
            </w:r>
            <w:r w:rsidRPr="00465568">
              <w:rPr>
                <w:rFonts w:ascii="Segoe UI" w:hAnsi="Segoe UI" w:cs="Segoe UI"/>
              </w:rPr>
              <w:t xml:space="preserve"> </w:t>
            </w:r>
            <w:r>
              <w:rPr>
                <w:rFonts w:ascii="Segoe UI" w:hAnsi="Segoe UI" w:cs="Segoe UI"/>
              </w:rPr>
              <w:t xml:space="preserve">  </w:t>
            </w:r>
            <w:r w:rsidRPr="00465568">
              <w:rPr>
                <w:rFonts w:ascii="Segoe UI" w:hAnsi="Segoe UI" w:cs="Segoe UI"/>
              </w:rPr>
              <w:t xml:space="preserve"> ⃣</w:t>
            </w:r>
          </w:p>
        </w:tc>
      </w:tr>
    </w:tbl>
    <w:p w14:paraId="1DE7D3FD" w14:textId="77777777" w:rsidR="00CC7F64" w:rsidRPr="00FA485C" w:rsidRDefault="00CC7F64" w:rsidP="00CC7F64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080832B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  <w:bookmarkStart w:id="0" w:name="_GoBack"/>
      <w:bookmarkEnd w:id="0"/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3D85B5A8" w14:textId="77777777" w:rsidR="00BE711F" w:rsidRPr="00FA485C" w:rsidRDefault="00BE711F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r w:rsidRPr="00FA485C">
        <w:rPr>
          <w:rFonts w:ascii="Segoe UI" w:hAnsi="Segoe UI" w:cs="Segoe UI"/>
        </w:rPr>
        <w:t xml:space="preserve">de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2FB4D9A3" w14:textId="6DAB64DA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348ED0A" w14:textId="7AD95D1C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84F904B" w14:textId="7E32DC0F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031388B" w14:textId="0544FC92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605789E" w14:textId="34FDB124" w:rsidR="00BE711F" w:rsidRPr="00FA485C" w:rsidRDefault="00BE711F" w:rsidP="00AD3072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13CB594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AD3072">
      <w:headerReference w:type="default" r:id="rId8"/>
      <w:footerReference w:type="default" r:id="rId9"/>
      <w:pgSz w:w="11910" w:h="16840"/>
      <w:pgMar w:top="1560" w:right="1562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48C71047" w14:textId="3202A51C" w:rsidR="00891E6B" w:rsidRDefault="00891E6B" w:rsidP="000967DB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891E6B">
        <w:rPr>
          <w:i/>
        </w:rPr>
        <w:t>De conformidad con la cláusula 19.1 del presente pliego, el precio por tonelada consignado en el presente</w:t>
      </w:r>
      <w:r w:rsidR="000967DB">
        <w:rPr>
          <w:i/>
        </w:rPr>
        <w:t xml:space="preserve"> </w:t>
      </w:r>
      <w:r w:rsidRPr="00891E6B">
        <w:rPr>
          <w:i/>
        </w:rPr>
        <w:t xml:space="preserve">documento obliga al licitador en la adjudicación de contratos basados </w:t>
      </w:r>
      <w:r w:rsidRPr="000967DB">
        <w:rPr>
          <w:b/>
          <w:i/>
        </w:rPr>
        <w:t>durante los 3 primeros meses de</w:t>
      </w:r>
      <w:r w:rsidR="000967DB" w:rsidRPr="000967DB">
        <w:rPr>
          <w:b/>
          <w:i/>
        </w:rPr>
        <w:t xml:space="preserve"> </w:t>
      </w:r>
      <w:r w:rsidRPr="000967DB">
        <w:rPr>
          <w:b/>
          <w:i/>
        </w:rPr>
        <w:t>vigencia del Acuerdo Marco</w:t>
      </w:r>
      <w:r w:rsidRPr="00891E6B">
        <w:rPr>
          <w:i/>
        </w:rPr>
        <w:t>. Vencido dicho plazo, cuando surja la necesidad de un nuevo contrato basado,</w:t>
      </w:r>
      <w:r w:rsidR="000967DB">
        <w:rPr>
          <w:i/>
        </w:rPr>
        <w:t xml:space="preserve"> </w:t>
      </w:r>
      <w:r w:rsidRPr="00891E6B">
        <w:rPr>
          <w:i/>
        </w:rPr>
        <w:t>se procederá a solicitar nuevo precio a los adjudicatarios del acuerdo marco y estos precios deberán tener,</w:t>
      </w:r>
      <w:r w:rsidR="000967DB">
        <w:rPr>
          <w:i/>
        </w:rPr>
        <w:t xml:space="preserve"> </w:t>
      </w:r>
      <w:r w:rsidRPr="00891E6B">
        <w:rPr>
          <w:i/>
        </w:rPr>
        <w:t>asimismo, una vigencia de tres meses desde la fecha de su envío; y así sucesivamente hasta la finalización de</w:t>
      </w:r>
      <w:r w:rsidR="000967DB">
        <w:rPr>
          <w:i/>
        </w:rPr>
        <w:t xml:space="preserve"> </w:t>
      </w:r>
      <w:r w:rsidRPr="00891E6B">
        <w:rPr>
          <w:i/>
        </w:rPr>
        <w:t>la vigencia del acuerdo marco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626F43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655A6CCA"/>
    <w:multiLevelType w:val="hybridMultilevel"/>
    <w:tmpl w:val="1348127E"/>
    <w:lvl w:ilvl="0" w:tplc="1220DD16">
      <w:start w:val="1"/>
      <w:numFmt w:val="bullet"/>
      <w:lvlText w:val="-"/>
      <w:lvlJc w:val="left"/>
      <w:pPr>
        <w:ind w:left="420" w:hanging="360"/>
      </w:pPr>
      <w:rPr>
        <w:rFonts w:ascii="Segoe UI" w:eastAsiaTheme="minorHAnsi" w:hAnsi="Segoe UI" w:cs="Segoe U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5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5"/>
  </w:num>
  <w:num w:numId="8">
    <w:abstractNumId w:val="16"/>
  </w:num>
  <w:num w:numId="9">
    <w:abstractNumId w:val="13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5"/>
  </w:num>
  <w:num w:numId="15">
    <w:abstractNumId w:val="15"/>
  </w:num>
  <w:num w:numId="16">
    <w:abstractNumId w:val="14"/>
  </w:num>
  <w:num w:numId="17">
    <w:abstractNumId w:val="5"/>
  </w:num>
  <w:num w:numId="18">
    <w:abstractNumId w:val="0"/>
  </w:num>
  <w:num w:numId="19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47F1B"/>
    <w:rsid w:val="0005316D"/>
    <w:rsid w:val="000637DA"/>
    <w:rsid w:val="00075543"/>
    <w:rsid w:val="000805B4"/>
    <w:rsid w:val="0008706A"/>
    <w:rsid w:val="000967DB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40F7A"/>
    <w:rsid w:val="0024195E"/>
    <w:rsid w:val="002539F3"/>
    <w:rsid w:val="00270872"/>
    <w:rsid w:val="002724D8"/>
    <w:rsid w:val="00277104"/>
    <w:rsid w:val="002B14FA"/>
    <w:rsid w:val="002C1DAC"/>
    <w:rsid w:val="002D05A4"/>
    <w:rsid w:val="002E0D67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5697A"/>
    <w:rsid w:val="004611CD"/>
    <w:rsid w:val="00467F71"/>
    <w:rsid w:val="00470316"/>
    <w:rsid w:val="00473D5F"/>
    <w:rsid w:val="00476097"/>
    <w:rsid w:val="004770C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26F43"/>
    <w:rsid w:val="00631C08"/>
    <w:rsid w:val="00634702"/>
    <w:rsid w:val="00634B7B"/>
    <w:rsid w:val="00643CD0"/>
    <w:rsid w:val="00650F96"/>
    <w:rsid w:val="006600C8"/>
    <w:rsid w:val="00670FAB"/>
    <w:rsid w:val="006A58F7"/>
    <w:rsid w:val="006B01A2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6D4"/>
    <w:rsid w:val="007E2961"/>
    <w:rsid w:val="007E32FC"/>
    <w:rsid w:val="007F2563"/>
    <w:rsid w:val="00801BE3"/>
    <w:rsid w:val="00807DE6"/>
    <w:rsid w:val="008142D2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91E6B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D3072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2498B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84DF5"/>
    <w:rsid w:val="00D93645"/>
    <w:rsid w:val="00D96E40"/>
    <w:rsid w:val="00DA53A3"/>
    <w:rsid w:val="00DA60CD"/>
    <w:rsid w:val="00DA67B5"/>
    <w:rsid w:val="00DB0FB9"/>
    <w:rsid w:val="00DC1057"/>
    <w:rsid w:val="00DC521E"/>
    <w:rsid w:val="00DD13CC"/>
    <w:rsid w:val="00DD288A"/>
    <w:rsid w:val="00DE27F1"/>
    <w:rsid w:val="00DF3AF7"/>
    <w:rsid w:val="00DF44BB"/>
    <w:rsid w:val="00DF52C7"/>
    <w:rsid w:val="00E00385"/>
    <w:rsid w:val="00E02B32"/>
    <w:rsid w:val="00E0692B"/>
    <w:rsid w:val="00E11B75"/>
    <w:rsid w:val="00E1744D"/>
    <w:rsid w:val="00E17EFA"/>
    <w:rsid w:val="00E50C45"/>
    <w:rsid w:val="00E538DA"/>
    <w:rsid w:val="00E75E00"/>
    <w:rsid w:val="00E81705"/>
    <w:rsid w:val="00E90C14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020EE"/>
    <w:rsid w:val="00F24644"/>
    <w:rsid w:val="00F270E9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0FE1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47201-8340-4F9B-A16E-B7C16DF55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6</cp:revision>
  <cp:lastPrinted>2022-04-20T10:17:00Z</cp:lastPrinted>
  <dcterms:created xsi:type="dcterms:W3CDTF">2023-03-15T13:22:00Z</dcterms:created>
  <dcterms:modified xsi:type="dcterms:W3CDTF">2023-03-22T13:01:00Z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