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694" w:rsidRPr="002F380A" w:rsidRDefault="009F6694" w:rsidP="00487F33">
      <w:pPr>
        <w:spacing w:after="120"/>
        <w:jc w:val="center"/>
        <w:rPr>
          <w:rFonts w:ascii="Arial" w:eastAsia="Arial" w:hAnsi="Arial" w:cs="Arial"/>
          <w:sz w:val="19"/>
          <w:szCs w:val="19"/>
          <w:lang w:eastAsia="en-US"/>
        </w:rPr>
      </w:pPr>
      <w:r>
        <w:rPr>
          <w:rFonts w:ascii="Arial" w:eastAsia="Arial" w:hAnsi="Arial" w:cs="Arial"/>
          <w:b/>
          <w:sz w:val="24"/>
          <w:szCs w:val="24"/>
          <w:lang w:eastAsia="en-US"/>
        </w:rPr>
        <w:t>A</w:t>
      </w:r>
      <w:r w:rsidRPr="002F380A">
        <w:rPr>
          <w:rFonts w:ascii="Arial" w:eastAsia="Arial" w:hAnsi="Arial" w:cs="Arial"/>
          <w:b/>
          <w:sz w:val="24"/>
          <w:szCs w:val="24"/>
          <w:lang w:eastAsia="en-US"/>
        </w:rPr>
        <w:t>NEXO I</w:t>
      </w:r>
    </w:p>
    <w:p w:rsidR="009F6694" w:rsidRPr="00CE1F95" w:rsidRDefault="009F6694" w:rsidP="009F6694">
      <w:pPr>
        <w:widowControl w:val="0"/>
        <w:spacing w:before="72"/>
        <w:ind w:right="-20"/>
        <w:jc w:val="center"/>
        <w:rPr>
          <w:rFonts w:ascii="Arial" w:eastAsia="Calibri" w:hAnsi="Arial" w:cs="Arial"/>
          <w:b/>
          <w:spacing w:val="-2"/>
          <w:sz w:val="22"/>
          <w:szCs w:val="22"/>
          <w:lang w:eastAsia="en-US"/>
        </w:rPr>
      </w:pPr>
      <w:r w:rsidRPr="00CE1F95">
        <w:rPr>
          <w:rFonts w:ascii="Arial" w:eastAsia="Calibri" w:hAnsi="Arial" w:cs="Arial"/>
          <w:b/>
          <w:spacing w:val="-1"/>
          <w:sz w:val="22"/>
          <w:szCs w:val="22"/>
          <w:lang w:eastAsia="en-US"/>
        </w:rPr>
        <w:t>MODELO</w:t>
      </w:r>
      <w:r w:rsidRPr="00CE1F95">
        <w:rPr>
          <w:rFonts w:ascii="Arial" w:eastAsia="Calibri" w:hAnsi="Arial" w:cs="Arial"/>
          <w:b/>
          <w:spacing w:val="2"/>
          <w:sz w:val="22"/>
          <w:szCs w:val="22"/>
          <w:lang w:eastAsia="en-US"/>
        </w:rPr>
        <w:t xml:space="preserve"> </w:t>
      </w:r>
      <w:r w:rsidRPr="00CE1F95">
        <w:rPr>
          <w:rFonts w:ascii="Arial" w:eastAsia="Calibri" w:hAnsi="Arial" w:cs="Arial"/>
          <w:b/>
          <w:spacing w:val="-1"/>
          <w:sz w:val="22"/>
          <w:szCs w:val="22"/>
          <w:lang w:eastAsia="en-US"/>
        </w:rPr>
        <w:t>DE</w:t>
      </w:r>
      <w:r w:rsidRPr="00CE1F95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CE1F95">
        <w:rPr>
          <w:rFonts w:ascii="Arial" w:eastAsia="Calibri" w:hAnsi="Arial" w:cs="Arial"/>
          <w:b/>
          <w:spacing w:val="-2"/>
          <w:sz w:val="22"/>
          <w:szCs w:val="22"/>
          <w:lang w:eastAsia="en-US"/>
        </w:rPr>
        <w:t>OFERTA ECONÓMICA Y OTROS CRITERIOS EVALUABLES MEDIANTE FÓRMULAS</w:t>
      </w:r>
    </w:p>
    <w:p w:rsidR="009F6694" w:rsidRPr="00CE1F95" w:rsidRDefault="009F6694" w:rsidP="00CE1F95">
      <w:pPr>
        <w:widowControl w:val="0"/>
        <w:spacing w:before="72"/>
        <w:ind w:left="567" w:right="1158"/>
        <w:jc w:val="both"/>
        <w:rPr>
          <w:rFonts w:ascii="Arial" w:eastAsia="Arial" w:hAnsi="Arial" w:cs="Arial"/>
          <w:b/>
          <w:bCs/>
          <w:sz w:val="21"/>
          <w:szCs w:val="21"/>
          <w:lang w:eastAsia="en-US"/>
        </w:rPr>
      </w:pPr>
    </w:p>
    <w:p w:rsidR="00F57085" w:rsidRPr="009F7E24" w:rsidRDefault="00CE1F95" w:rsidP="00E73E89">
      <w:pPr>
        <w:widowControl w:val="0"/>
        <w:tabs>
          <w:tab w:val="left" w:pos="3347"/>
          <w:tab w:val="left" w:pos="5152"/>
          <w:tab w:val="left" w:pos="5551"/>
          <w:tab w:val="left" w:pos="8458"/>
          <w:tab w:val="left" w:pos="8789"/>
        </w:tabs>
        <w:ind w:right="103"/>
        <w:jc w:val="both"/>
        <w:rPr>
          <w:rFonts w:ascii="Arial" w:eastAsia="Arial" w:hAnsi="Arial" w:cs="Arial"/>
          <w:lang w:eastAsia="en-US"/>
        </w:rPr>
      </w:pPr>
      <w:r w:rsidRPr="009F7E24">
        <w:rPr>
          <w:rFonts w:ascii="Arial" w:eastAsia="Calibri" w:hAnsi="Arial" w:cs="Arial"/>
          <w:lang w:eastAsia="en-US"/>
        </w:rPr>
        <w:t xml:space="preserve">D. </w:t>
      </w:r>
      <w:r w:rsidR="009F6694" w:rsidRPr="009F7E24">
        <w:rPr>
          <w:rFonts w:ascii="Arial" w:eastAsia="Calibri" w:hAnsi="Arial" w:cs="Arial"/>
          <w:lang w:eastAsia="en-US"/>
        </w:rPr>
        <w:t>/</w:t>
      </w:r>
      <w:r w:rsidR="009F6694" w:rsidRPr="009F7E24">
        <w:rPr>
          <w:rFonts w:ascii="Arial" w:eastAsia="Calibri" w:hAnsi="Arial" w:cs="Arial"/>
          <w:spacing w:val="16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Dª</w:t>
      </w:r>
      <w:r w:rsidR="009F6694" w:rsidRPr="009F7E24">
        <w:rPr>
          <w:rFonts w:ascii="Arial" w:eastAsia="Calibri" w:hAnsi="Arial" w:cs="Arial"/>
          <w:spacing w:val="-1"/>
          <w:u w:val="single" w:color="000000"/>
          <w:lang w:eastAsia="en-US"/>
        </w:rPr>
        <w:tab/>
      </w:r>
      <w:r w:rsidR="009F6694" w:rsidRPr="009F7E24">
        <w:rPr>
          <w:rFonts w:ascii="Arial" w:eastAsia="Calibri" w:hAnsi="Arial" w:cs="Arial"/>
          <w:spacing w:val="-1"/>
          <w:u w:val="single" w:color="000000"/>
          <w:lang w:eastAsia="en-US"/>
        </w:rPr>
        <w:tab/>
      </w:r>
      <w:r w:rsidR="009F6694" w:rsidRPr="009F7E24">
        <w:rPr>
          <w:rFonts w:ascii="Arial" w:eastAsia="Calibri" w:hAnsi="Arial" w:cs="Arial"/>
          <w:spacing w:val="-1"/>
          <w:u w:val="single" w:color="000000"/>
          <w:lang w:eastAsia="en-US"/>
        </w:rPr>
        <w:tab/>
      </w:r>
      <w:r w:rsidR="009F6694" w:rsidRPr="009F7E24">
        <w:rPr>
          <w:rFonts w:ascii="Arial" w:eastAsia="Calibri" w:hAnsi="Arial" w:cs="Arial"/>
          <w:lang w:eastAsia="en-US"/>
        </w:rPr>
        <w:t>,</w:t>
      </w:r>
      <w:r w:rsidR="009F6694" w:rsidRPr="009F7E24">
        <w:rPr>
          <w:rFonts w:ascii="Arial" w:eastAsia="Calibri" w:hAnsi="Arial" w:cs="Arial"/>
          <w:spacing w:val="13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lang w:eastAsia="en-US"/>
        </w:rPr>
        <w:t>con</w:t>
      </w:r>
      <w:r w:rsidR="009F6694" w:rsidRPr="009F7E24">
        <w:rPr>
          <w:rFonts w:ascii="Arial" w:eastAsia="Calibri" w:hAnsi="Arial" w:cs="Arial"/>
          <w:spacing w:val="14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2"/>
          <w:lang w:eastAsia="en-US"/>
        </w:rPr>
        <w:t>DNI</w:t>
      </w:r>
      <w:r w:rsidR="009F6694" w:rsidRPr="009F7E24">
        <w:rPr>
          <w:rFonts w:ascii="Arial" w:eastAsia="Calibri" w:hAnsi="Arial" w:cs="Arial"/>
          <w:spacing w:val="14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2"/>
          <w:lang w:eastAsia="en-US"/>
        </w:rPr>
        <w:t>nº</w:t>
      </w:r>
      <w:r w:rsidR="009F6694" w:rsidRPr="009F7E24">
        <w:rPr>
          <w:rFonts w:ascii="Arial" w:eastAsia="Calibri" w:hAnsi="Arial" w:cs="Arial"/>
          <w:spacing w:val="-2"/>
          <w:u w:val="single" w:color="000000"/>
          <w:lang w:eastAsia="en-US"/>
        </w:rPr>
        <w:tab/>
      </w:r>
      <w:r w:rsidR="009F6694" w:rsidRPr="009F7E24">
        <w:rPr>
          <w:rFonts w:ascii="Arial" w:eastAsia="Calibri" w:hAnsi="Arial" w:cs="Arial"/>
          <w:spacing w:val="-2"/>
          <w:u w:val="single" w:color="000000"/>
          <w:lang w:eastAsia="en-US"/>
        </w:rPr>
        <w:tab/>
      </w:r>
      <w:r w:rsidR="009F6694" w:rsidRPr="009F7E24">
        <w:rPr>
          <w:rFonts w:ascii="Arial" w:eastAsia="Calibri" w:hAnsi="Arial" w:cs="Arial"/>
          <w:lang w:eastAsia="en-US"/>
        </w:rPr>
        <w:t>,</w:t>
      </w:r>
      <w:r w:rsidR="009F6694" w:rsidRPr="009F7E24">
        <w:rPr>
          <w:rFonts w:ascii="Arial" w:eastAsia="Calibri" w:hAnsi="Arial" w:cs="Arial"/>
          <w:spacing w:val="24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lang w:eastAsia="en-US"/>
        </w:rPr>
        <w:t>y</w:t>
      </w:r>
      <w:r w:rsidR="009F6694" w:rsidRPr="009F7E24">
        <w:rPr>
          <w:rFonts w:ascii="Arial" w:eastAsia="Calibri" w:hAnsi="Arial" w:cs="Arial"/>
          <w:spacing w:val="41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domicilio</w:t>
      </w:r>
      <w:r w:rsidR="009F6694" w:rsidRPr="009F7E24">
        <w:rPr>
          <w:rFonts w:ascii="Arial" w:eastAsia="Calibri" w:hAnsi="Arial" w:cs="Arial"/>
          <w:spacing w:val="43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lang w:eastAsia="en-US"/>
        </w:rPr>
        <w:t>en</w:t>
      </w:r>
      <w:r w:rsidR="009F6694" w:rsidRPr="009F7E24">
        <w:rPr>
          <w:rFonts w:ascii="Arial" w:eastAsia="Calibri" w:hAnsi="Arial" w:cs="Arial"/>
          <w:u w:val="single" w:color="000000"/>
          <w:lang w:eastAsia="en-US"/>
        </w:rPr>
        <w:tab/>
      </w:r>
      <w:r w:rsidR="009F6694" w:rsidRPr="009F7E24">
        <w:rPr>
          <w:rFonts w:ascii="Arial" w:eastAsia="Calibri" w:hAnsi="Arial" w:cs="Arial"/>
          <w:u w:val="single" w:color="000000"/>
          <w:lang w:eastAsia="en-US"/>
        </w:rPr>
        <w:tab/>
      </w:r>
      <w:r w:rsidR="009F6694" w:rsidRPr="009F7E24">
        <w:rPr>
          <w:rFonts w:ascii="Arial" w:eastAsia="Calibri" w:hAnsi="Arial" w:cs="Arial"/>
          <w:lang w:eastAsia="en-US"/>
        </w:rPr>
        <w:t>_,</w:t>
      </w:r>
      <w:r w:rsidR="009F6694" w:rsidRPr="009F7E24">
        <w:rPr>
          <w:rFonts w:ascii="Arial" w:eastAsia="Calibri" w:hAnsi="Arial" w:cs="Arial"/>
          <w:spacing w:val="44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2"/>
          <w:lang w:eastAsia="en-US"/>
        </w:rPr>
        <w:t>nº</w:t>
      </w:r>
      <w:r w:rsidRPr="009F7E24">
        <w:rPr>
          <w:rFonts w:ascii="Arial" w:eastAsia="Calibri" w:hAnsi="Arial" w:cs="Arial"/>
          <w:spacing w:val="-2"/>
          <w:lang w:eastAsia="en-US"/>
        </w:rPr>
        <w:t xml:space="preserve"> ___</w:t>
      </w:r>
      <w:r w:rsidR="009F6694" w:rsidRPr="009F7E24">
        <w:rPr>
          <w:rFonts w:ascii="Arial" w:eastAsia="Calibri" w:hAnsi="Arial" w:cs="Arial"/>
          <w:lang w:eastAsia="en-US"/>
        </w:rPr>
        <w:t>,</w:t>
      </w:r>
      <w:r w:rsidR="009F6694" w:rsidRPr="009F7E24">
        <w:rPr>
          <w:rFonts w:ascii="Arial" w:eastAsia="Calibri" w:hAnsi="Arial" w:cs="Arial"/>
          <w:spacing w:val="44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código</w:t>
      </w:r>
      <w:r w:rsidR="009F6694" w:rsidRPr="009F7E24">
        <w:rPr>
          <w:rFonts w:ascii="Arial" w:eastAsia="Calibri" w:hAnsi="Arial" w:cs="Arial"/>
          <w:spacing w:val="41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postal</w:t>
      </w:r>
      <w:r w:rsidRPr="009F7E24">
        <w:rPr>
          <w:rFonts w:ascii="Arial" w:eastAsia="Calibri" w:hAnsi="Arial" w:cs="Arial"/>
          <w:spacing w:val="-1"/>
          <w:lang w:eastAsia="en-US"/>
        </w:rPr>
        <w:t>____</w:t>
      </w:r>
      <w:r w:rsidR="009F6694" w:rsidRPr="009F7E24">
        <w:rPr>
          <w:rFonts w:ascii="Arial" w:eastAsia="Calibri" w:hAnsi="Arial" w:cs="Arial"/>
          <w:lang w:eastAsia="en-US"/>
        </w:rPr>
        <w:t>_,</w:t>
      </w:r>
      <w:r w:rsidR="009F6694" w:rsidRPr="009F7E24">
        <w:rPr>
          <w:rFonts w:ascii="Arial" w:eastAsia="Calibri" w:hAnsi="Arial" w:cs="Arial"/>
          <w:spacing w:val="45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2"/>
          <w:lang w:eastAsia="en-US"/>
        </w:rPr>
        <w:t>en</w:t>
      </w:r>
      <w:r w:rsidR="009F6694" w:rsidRPr="009F7E24">
        <w:rPr>
          <w:rFonts w:ascii="Arial" w:eastAsia="Calibri" w:hAnsi="Arial" w:cs="Arial"/>
          <w:spacing w:val="28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nombre</w:t>
      </w:r>
      <w:r w:rsidR="009F6694" w:rsidRPr="009F7E24">
        <w:rPr>
          <w:rFonts w:ascii="Arial" w:eastAsia="Calibri" w:hAnsi="Arial" w:cs="Arial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(propio,</w:t>
      </w:r>
      <w:r w:rsidR="009F6694" w:rsidRPr="009F7E24">
        <w:rPr>
          <w:rFonts w:ascii="Arial" w:eastAsia="Calibri" w:hAnsi="Arial" w:cs="Arial"/>
          <w:spacing w:val="-1"/>
          <w:lang w:eastAsia="en-US"/>
        </w:rPr>
        <w:tab/>
      </w:r>
      <w:r w:rsidR="009F6694" w:rsidRPr="009F7E24">
        <w:rPr>
          <w:rFonts w:ascii="Arial" w:eastAsia="Calibri" w:hAnsi="Arial" w:cs="Arial"/>
          <w:lang w:eastAsia="en-US"/>
        </w:rPr>
        <w:t>o de</w:t>
      </w:r>
      <w:r w:rsidR="009F6694" w:rsidRPr="009F7E24">
        <w:rPr>
          <w:rFonts w:ascii="Arial" w:eastAsia="Calibri" w:hAnsi="Arial" w:cs="Arial"/>
          <w:spacing w:val="59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la</w:t>
      </w:r>
      <w:r w:rsidR="009F6694" w:rsidRPr="009F7E24">
        <w:rPr>
          <w:rFonts w:ascii="Arial" w:eastAsia="Calibri" w:hAnsi="Arial" w:cs="Arial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empresa</w:t>
      </w:r>
      <w:r w:rsidR="009F6694" w:rsidRPr="009F7E24">
        <w:rPr>
          <w:rFonts w:ascii="Arial" w:eastAsia="Calibri" w:hAnsi="Arial" w:cs="Arial"/>
          <w:spacing w:val="59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lang w:eastAsia="en-US"/>
        </w:rPr>
        <w:t>que</w:t>
      </w:r>
      <w:r w:rsidR="009F6694" w:rsidRPr="009F7E24">
        <w:rPr>
          <w:rFonts w:ascii="Arial" w:eastAsia="Calibri" w:hAnsi="Arial" w:cs="Arial"/>
          <w:spacing w:val="59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representa)</w:t>
      </w:r>
      <w:r w:rsidR="009F6694" w:rsidRPr="009F7E24">
        <w:rPr>
          <w:rFonts w:ascii="Arial" w:eastAsia="Calibri" w:hAnsi="Arial" w:cs="Arial"/>
          <w:lang w:eastAsia="en-US"/>
        </w:rPr>
        <w:t xml:space="preserve">,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con</w:t>
      </w:r>
      <w:r w:rsidR="009F6694" w:rsidRPr="009F7E24">
        <w:rPr>
          <w:rFonts w:ascii="Arial" w:eastAsia="Calibri" w:hAnsi="Arial" w:cs="Arial"/>
          <w:spacing w:val="18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NIF</w:t>
      </w:r>
      <w:r w:rsidRPr="009F7E24">
        <w:rPr>
          <w:rFonts w:ascii="Arial" w:eastAsia="Calibri" w:hAnsi="Arial" w:cs="Arial"/>
          <w:spacing w:val="-1"/>
          <w:lang w:eastAsia="en-US"/>
        </w:rPr>
        <w:t>____________</w:t>
      </w:r>
      <w:r w:rsidR="009F6694" w:rsidRPr="009F7E24">
        <w:rPr>
          <w:rFonts w:ascii="Arial" w:eastAsia="Calibri" w:hAnsi="Arial" w:cs="Arial"/>
          <w:spacing w:val="-1"/>
          <w:u w:val="single" w:color="000000"/>
          <w:lang w:eastAsia="en-US"/>
        </w:rPr>
        <w:tab/>
      </w:r>
      <w:r w:rsidR="009F6694" w:rsidRPr="009F7E24">
        <w:rPr>
          <w:rFonts w:ascii="Arial" w:eastAsia="Calibri" w:hAnsi="Arial" w:cs="Arial"/>
          <w:lang w:eastAsia="en-US"/>
        </w:rPr>
        <w:t>,</w:t>
      </w:r>
      <w:r w:rsidR="009F6694" w:rsidRPr="009F7E24">
        <w:rPr>
          <w:rFonts w:ascii="Arial" w:eastAsia="Calibri" w:hAnsi="Arial" w:cs="Arial"/>
          <w:spacing w:val="21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presenta</w:t>
      </w:r>
      <w:r w:rsidR="009F6694" w:rsidRPr="009F7E24">
        <w:rPr>
          <w:rFonts w:ascii="Arial" w:eastAsia="Calibri" w:hAnsi="Arial" w:cs="Arial"/>
          <w:spacing w:val="22"/>
          <w:lang w:eastAsia="en-US"/>
        </w:rPr>
        <w:t xml:space="preserve"> l</w:t>
      </w:r>
      <w:r w:rsidR="009F6694" w:rsidRPr="009F7E24">
        <w:rPr>
          <w:rFonts w:ascii="Arial" w:eastAsia="Calibri" w:hAnsi="Arial" w:cs="Arial"/>
          <w:spacing w:val="-1"/>
          <w:lang w:eastAsia="en-US"/>
        </w:rPr>
        <w:t>a</w:t>
      </w:r>
      <w:r w:rsidR="009F6694" w:rsidRPr="009F7E24">
        <w:rPr>
          <w:rFonts w:ascii="Arial" w:eastAsia="Calibri" w:hAnsi="Arial" w:cs="Arial"/>
          <w:spacing w:val="19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oferta</w:t>
      </w:r>
      <w:r w:rsidR="009F6694" w:rsidRPr="009F7E24">
        <w:rPr>
          <w:rFonts w:ascii="Arial" w:eastAsia="Calibri" w:hAnsi="Arial" w:cs="Arial"/>
          <w:spacing w:val="21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económica</w:t>
      </w:r>
      <w:r w:rsidR="009F6694" w:rsidRPr="009F7E24">
        <w:rPr>
          <w:rFonts w:ascii="Arial" w:eastAsia="Calibri" w:hAnsi="Arial" w:cs="Arial"/>
          <w:spacing w:val="60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para</w:t>
      </w:r>
      <w:r w:rsidR="009F6694" w:rsidRPr="009F7E24">
        <w:rPr>
          <w:rFonts w:ascii="Arial" w:eastAsia="Calibri" w:hAnsi="Arial" w:cs="Arial"/>
          <w:spacing w:val="57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la</w:t>
      </w:r>
      <w:r w:rsidR="009F6694" w:rsidRPr="009F7E24">
        <w:rPr>
          <w:rFonts w:ascii="Arial" w:eastAsia="Calibri" w:hAnsi="Arial" w:cs="Arial"/>
          <w:spacing w:val="60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adjudicación</w:t>
      </w:r>
      <w:r w:rsidR="009F6694" w:rsidRPr="009F7E24">
        <w:rPr>
          <w:rFonts w:ascii="Arial" w:eastAsia="Calibri" w:hAnsi="Arial" w:cs="Arial"/>
          <w:spacing w:val="60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lang w:eastAsia="en-US"/>
        </w:rPr>
        <w:t>de</w:t>
      </w:r>
      <w:r w:rsidR="009F6694" w:rsidRPr="009F7E24">
        <w:rPr>
          <w:rFonts w:ascii="Arial" w:eastAsia="Calibri" w:hAnsi="Arial" w:cs="Arial"/>
          <w:spacing w:val="60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la</w:t>
      </w:r>
      <w:r w:rsidR="009F6694" w:rsidRPr="009F7E24">
        <w:rPr>
          <w:rFonts w:ascii="Arial" w:eastAsia="Calibri" w:hAnsi="Arial" w:cs="Arial"/>
          <w:spacing w:val="57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licitación</w:t>
      </w:r>
      <w:r w:rsidR="009F6694" w:rsidRPr="009F7E24">
        <w:rPr>
          <w:rFonts w:ascii="Arial" w:eastAsia="Calibri" w:hAnsi="Arial" w:cs="Arial"/>
          <w:spacing w:val="61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número</w:t>
      </w:r>
      <w:r w:rsidR="009F6694" w:rsidRPr="009F7E24">
        <w:rPr>
          <w:rFonts w:ascii="Arial" w:eastAsia="Calibri" w:hAnsi="Arial" w:cs="Arial"/>
          <w:spacing w:val="1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 xml:space="preserve">- </w:t>
      </w:r>
      <w:r w:rsidR="00BE564E" w:rsidRPr="009F7E24">
        <w:rPr>
          <w:rFonts w:ascii="Arial" w:hAnsi="Arial" w:cs="Arial"/>
          <w:b/>
        </w:rPr>
        <w:t>PA/AM/SP411168</w:t>
      </w:r>
      <w:r w:rsidR="00067577" w:rsidRPr="009F7E24">
        <w:rPr>
          <w:rFonts w:ascii="Arial" w:hAnsi="Arial" w:cs="Arial"/>
          <w:b/>
        </w:rPr>
        <w:t>/2023</w:t>
      </w:r>
      <w:r w:rsidR="00BE564E" w:rsidRPr="009F7E24">
        <w:rPr>
          <w:rFonts w:ascii="Arial" w:hAnsi="Arial" w:cs="Arial"/>
          <w:b/>
        </w:rPr>
        <w:t>,</w:t>
      </w:r>
      <w:r w:rsidRPr="009F7E24">
        <w:rPr>
          <w:rFonts w:ascii="Arial" w:hAnsi="Arial" w:cs="Arial"/>
          <w:b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para</w:t>
      </w:r>
      <w:r w:rsidR="009F6694" w:rsidRPr="009F7E24">
        <w:rPr>
          <w:rFonts w:ascii="Arial" w:eastAsia="Calibri" w:hAnsi="Arial" w:cs="Arial"/>
          <w:spacing w:val="58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el</w:t>
      </w:r>
      <w:r w:rsidR="009F6694" w:rsidRPr="009F7E24">
        <w:rPr>
          <w:rFonts w:ascii="Arial" w:eastAsia="Calibri" w:hAnsi="Arial" w:cs="Arial"/>
          <w:spacing w:val="38"/>
          <w:lang w:eastAsia="en-US"/>
        </w:rPr>
        <w:t xml:space="preserve"> </w:t>
      </w:r>
      <w:r w:rsidR="009F6694" w:rsidRPr="009F7E24">
        <w:rPr>
          <w:rFonts w:ascii="Arial" w:hAnsi="Arial" w:cs="Arial"/>
          <w:b/>
          <w:bCs/>
        </w:rPr>
        <w:t>SERVICIO DE REALIZACIÓN DE LOS DISEÑOS Y PRODUCCIÓN DEL MATERIAL GRÁFICO, EN SUS DIFERENTES FORMATOS Y DISPOSITIVOS, PARA LA CORRECTA COMUNICACIÓN, TANTO INTERNA COMO EXTERNA, DE LA ENTIDAD PÚBLICA EMPRESARIAL, FÁBRICA NACIONAL DE MONEDA Y TIMBRE-REAL CASA DE LA MONEDA (FNMT-RCM)</w:t>
      </w:r>
      <w:r w:rsidR="009F6694" w:rsidRPr="009F7E24">
        <w:rPr>
          <w:rFonts w:ascii="Arial" w:hAnsi="Arial" w:cs="Arial"/>
          <w:bCs/>
        </w:rPr>
        <w:t xml:space="preserve">, </w:t>
      </w:r>
      <w:r w:rsidR="009F6694" w:rsidRPr="009F7E24">
        <w:rPr>
          <w:rFonts w:ascii="Arial" w:eastAsia="Calibri" w:hAnsi="Arial" w:cs="Arial"/>
          <w:spacing w:val="-1"/>
          <w:lang w:eastAsia="en-US"/>
        </w:rPr>
        <w:t xml:space="preserve">por el periodo de </w:t>
      </w:r>
      <w:r w:rsidR="009F6694" w:rsidRPr="009F7E24">
        <w:rPr>
          <w:rFonts w:ascii="Arial" w:eastAsia="Calibri" w:hAnsi="Arial" w:cs="Arial"/>
          <w:b/>
          <w:spacing w:val="-1"/>
          <w:lang w:eastAsia="en-US"/>
        </w:rPr>
        <w:t>un año</w:t>
      </w:r>
      <w:r w:rsidR="009F6694" w:rsidRPr="009F7E24">
        <w:rPr>
          <w:rFonts w:ascii="Arial" w:eastAsia="Calibri" w:hAnsi="Arial" w:cs="Arial"/>
          <w:spacing w:val="-1"/>
          <w:lang w:eastAsia="en-US"/>
        </w:rPr>
        <w:t>, según</w:t>
      </w:r>
      <w:r w:rsidR="009F6694" w:rsidRPr="009F7E24">
        <w:rPr>
          <w:rFonts w:ascii="Arial" w:eastAsia="Calibri" w:hAnsi="Arial" w:cs="Arial"/>
          <w:spacing w:val="-2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lang w:eastAsia="en-US"/>
        </w:rPr>
        <w:t>el</w:t>
      </w:r>
      <w:r w:rsidR="009F6694" w:rsidRPr="009F7E24">
        <w:rPr>
          <w:rFonts w:ascii="Arial" w:eastAsia="Calibri" w:hAnsi="Arial" w:cs="Arial"/>
          <w:spacing w:val="-1"/>
          <w:lang w:eastAsia="en-US"/>
        </w:rPr>
        <w:t xml:space="preserve"> siguiente</w:t>
      </w:r>
      <w:r w:rsidR="009F6694" w:rsidRPr="009F7E24">
        <w:rPr>
          <w:rFonts w:ascii="Arial" w:eastAsia="Calibri" w:hAnsi="Arial" w:cs="Arial"/>
          <w:lang w:eastAsia="en-US"/>
        </w:rPr>
        <w:t xml:space="preserve"> </w:t>
      </w:r>
      <w:r w:rsidR="009F6694" w:rsidRPr="009F7E24">
        <w:rPr>
          <w:rFonts w:ascii="Arial" w:eastAsia="Calibri" w:hAnsi="Arial" w:cs="Arial"/>
          <w:spacing w:val="-1"/>
          <w:lang w:eastAsia="en-US"/>
        </w:rPr>
        <w:t>detalle:</w:t>
      </w:r>
    </w:p>
    <w:p w:rsidR="009F6694" w:rsidRPr="002F380A" w:rsidRDefault="009F6694" w:rsidP="009F6694">
      <w:pPr>
        <w:widowControl w:val="0"/>
        <w:rPr>
          <w:rFonts w:ascii="Arial" w:eastAsia="Arial" w:hAnsi="Arial" w:cs="Arial"/>
          <w:sz w:val="22"/>
          <w:szCs w:val="22"/>
          <w:lang w:eastAsia="en-US"/>
        </w:rPr>
      </w:pP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84"/>
        <w:gridCol w:w="1134"/>
        <w:gridCol w:w="1409"/>
        <w:gridCol w:w="1275"/>
        <w:gridCol w:w="993"/>
        <w:gridCol w:w="997"/>
      </w:tblGrid>
      <w:tr w:rsidR="00F57085" w:rsidRPr="004A2126" w:rsidTr="00E73E89"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F57085" w:rsidRDefault="009F6694" w:rsidP="004A2126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57085">
              <w:rPr>
                <w:rFonts w:ascii="Arial" w:hAnsi="Arial" w:cs="Arial"/>
                <w:b/>
                <w:sz w:val="18"/>
                <w:szCs w:val="18"/>
              </w:rPr>
              <w:t>TRABAJOS ESTIMADOS POR AÑO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F57085" w:rsidRDefault="009F6694" w:rsidP="00533AD9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57085">
              <w:rPr>
                <w:rFonts w:ascii="Arial" w:hAnsi="Arial" w:cs="Arial"/>
                <w:b/>
                <w:sz w:val="18"/>
                <w:szCs w:val="18"/>
              </w:rPr>
              <w:t>UNIDADES</w:t>
            </w:r>
            <w:r w:rsidR="004A2126" w:rsidRPr="00F5708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533AD9">
              <w:rPr>
                <w:rFonts w:ascii="Arial" w:hAnsi="Arial" w:cs="Arial"/>
                <w:b/>
                <w:sz w:val="18"/>
                <w:szCs w:val="18"/>
              </w:rPr>
              <w:t>POR</w:t>
            </w:r>
            <w:r w:rsidR="004A2126" w:rsidRPr="00F57085">
              <w:rPr>
                <w:rFonts w:ascii="Arial" w:hAnsi="Arial" w:cs="Arial"/>
                <w:b/>
                <w:sz w:val="18"/>
                <w:szCs w:val="18"/>
              </w:rPr>
              <w:t xml:space="preserve"> T</w:t>
            </w:r>
            <w:r w:rsidR="00F57085" w:rsidRPr="00F57085">
              <w:rPr>
                <w:rFonts w:ascii="Arial" w:hAnsi="Arial" w:cs="Arial"/>
                <w:b/>
                <w:sz w:val="18"/>
                <w:szCs w:val="18"/>
              </w:rPr>
              <w:t>RABAJO</w:t>
            </w:r>
            <w:bookmarkStart w:id="0" w:name="_GoBack"/>
            <w:bookmarkEnd w:id="0"/>
          </w:p>
        </w:tc>
        <w:tc>
          <w:tcPr>
            <w:tcW w:w="1409" w:type="dxa"/>
            <w:vAlign w:val="center"/>
          </w:tcPr>
          <w:p w:rsidR="009F6694" w:rsidRPr="00F57085" w:rsidRDefault="009F6694" w:rsidP="004A2126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57085">
              <w:rPr>
                <w:rFonts w:ascii="Arial" w:hAnsi="Arial" w:cs="Arial"/>
                <w:b/>
                <w:sz w:val="18"/>
                <w:szCs w:val="18"/>
              </w:rPr>
              <w:t>PRECIO POR TRABAJO</w:t>
            </w:r>
          </w:p>
        </w:tc>
        <w:tc>
          <w:tcPr>
            <w:tcW w:w="1275" w:type="dxa"/>
            <w:vAlign w:val="center"/>
          </w:tcPr>
          <w:p w:rsidR="009F6694" w:rsidRPr="00F57085" w:rsidRDefault="009F6694" w:rsidP="004A2126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57085">
              <w:rPr>
                <w:rFonts w:ascii="Arial" w:hAnsi="Arial" w:cs="Arial"/>
                <w:b/>
                <w:sz w:val="18"/>
                <w:szCs w:val="18"/>
              </w:rPr>
              <w:t>PRECIO POR 1 AÑO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F57085" w:rsidRDefault="009F6694" w:rsidP="004A2126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57085">
              <w:rPr>
                <w:rFonts w:ascii="Arial" w:hAnsi="Arial" w:cs="Arial"/>
                <w:b/>
                <w:sz w:val="18"/>
                <w:szCs w:val="18"/>
              </w:rPr>
              <w:t>IVA</w:t>
            </w:r>
            <w:r w:rsidR="004A2126" w:rsidRPr="00F57085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F57085" w:rsidRDefault="009F6694" w:rsidP="004A2126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57085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="00F57085" w:rsidRPr="00F57085">
              <w:rPr>
                <w:rFonts w:ascii="Arial" w:hAnsi="Arial" w:cs="Arial"/>
                <w:b/>
                <w:sz w:val="18"/>
                <w:szCs w:val="18"/>
              </w:rPr>
              <w:t xml:space="preserve"> CON IVA</w:t>
            </w: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carteles sobre </w:t>
            </w:r>
            <w:proofErr w:type="spellStart"/>
            <w:r w:rsidRPr="004A2126">
              <w:rPr>
                <w:rFonts w:ascii="Arial" w:hAnsi="Arial" w:cs="Arial"/>
                <w:b/>
                <w:sz w:val="18"/>
                <w:szCs w:val="18"/>
              </w:rPr>
              <w:t>foam</w:t>
            </w:r>
            <w:proofErr w:type="spellEnd"/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 o </w:t>
            </w:r>
            <w:proofErr w:type="spellStart"/>
            <w:r w:rsidRPr="004A2126">
              <w:rPr>
                <w:rFonts w:ascii="Arial" w:hAnsi="Arial" w:cs="Arial"/>
                <w:b/>
                <w:sz w:val="18"/>
                <w:szCs w:val="18"/>
              </w:rPr>
              <w:t>fórex</w:t>
            </w:r>
            <w:proofErr w:type="spellEnd"/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 (10 trabajos)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tarjetones (4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invitaciones (4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polípticos (12 trabajos 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3.000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</w:t>
            </w:r>
            <w:proofErr w:type="spellStart"/>
            <w:r w:rsidRPr="004A2126">
              <w:rPr>
                <w:rFonts w:ascii="Arial" w:hAnsi="Arial" w:cs="Arial"/>
                <w:b/>
                <w:sz w:val="18"/>
                <w:szCs w:val="18"/>
              </w:rPr>
              <w:t>rollup</w:t>
            </w:r>
            <w:proofErr w:type="spellEnd"/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 (10 trabajos)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Producción de </w:t>
            </w:r>
            <w:proofErr w:type="spellStart"/>
            <w:r w:rsidRPr="004A2126">
              <w:rPr>
                <w:rFonts w:ascii="Arial" w:hAnsi="Arial" w:cs="Arial"/>
                <w:b/>
                <w:sz w:val="18"/>
                <w:szCs w:val="18"/>
              </w:rPr>
              <w:t>monedones</w:t>
            </w:r>
            <w:proofErr w:type="spellEnd"/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 (reproducciones de imagen de moneda en PVC para presentaciones, 10 trabajos)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cuentos (2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 y producción de </w:t>
            </w:r>
            <w:proofErr w:type="spellStart"/>
            <w:r w:rsidRPr="004A2126">
              <w:rPr>
                <w:rFonts w:ascii="Arial" w:hAnsi="Arial" w:cs="Arial"/>
                <w:b/>
                <w:sz w:val="18"/>
                <w:szCs w:val="18"/>
              </w:rPr>
              <w:t>lanyards</w:t>
            </w:r>
            <w:proofErr w:type="spellEnd"/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 para acreditaciones de eventos (2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lonas </w:t>
            </w:r>
            <w:proofErr w:type="spellStart"/>
            <w:r w:rsidRPr="004A2126">
              <w:rPr>
                <w:rFonts w:ascii="Arial" w:hAnsi="Arial" w:cs="Arial"/>
                <w:b/>
                <w:sz w:val="18"/>
                <w:szCs w:val="18"/>
              </w:rPr>
              <w:t>microperforadas</w:t>
            </w:r>
            <w:proofErr w:type="spellEnd"/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 de fachada de 15m*3m (1 trabajo)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lonas </w:t>
            </w:r>
            <w:proofErr w:type="spellStart"/>
            <w:r w:rsidRPr="004A2126">
              <w:rPr>
                <w:rFonts w:ascii="Arial" w:hAnsi="Arial" w:cs="Arial"/>
                <w:b/>
                <w:sz w:val="18"/>
                <w:szCs w:val="18"/>
              </w:rPr>
              <w:t>microperforadas</w:t>
            </w:r>
            <w:proofErr w:type="spellEnd"/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 de fachada de 5m*1m (1 trabajo)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cartelas (4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carteles tipo póster 48 x 68 (4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vinilos de corte (4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catálogos de exposiciones tipo 1 (2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catálogos de exposiciones tipo 2 (3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Diseño, maquetación y producción de folletos (2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lastRenderedPageBreak/>
              <w:t>Impresión de guías circulares del Museo (1 trabajo)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30.000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>Impresión de entradas del Museo (1 trabajo)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30.000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>Impresión de kits para juegos de pistas (1 trabajo)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3.000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57085" w:rsidRPr="004A2126" w:rsidTr="00E73E8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808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 w:line="276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4A2126">
              <w:rPr>
                <w:rFonts w:ascii="Arial" w:hAnsi="Arial" w:cs="Arial"/>
                <w:b/>
                <w:sz w:val="18"/>
                <w:szCs w:val="18"/>
              </w:rPr>
              <w:t xml:space="preserve">Producción de impresiones digitales de alta calidad de obras del Museo  (10 trabajos)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212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409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9F6694" w:rsidRPr="004A2126" w:rsidRDefault="009F6694" w:rsidP="004A212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F6694" w:rsidRDefault="009F6694" w:rsidP="009F6694">
      <w:pPr>
        <w:widowControl w:val="0"/>
        <w:rPr>
          <w:rFonts w:ascii="Arial" w:eastAsia="Arial" w:hAnsi="Arial" w:cs="Arial"/>
          <w:i/>
          <w:sz w:val="22"/>
          <w:szCs w:val="22"/>
          <w:lang w:eastAsia="en-US"/>
        </w:rPr>
      </w:pP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2268"/>
        <w:gridCol w:w="8080"/>
      </w:tblGrid>
      <w:tr w:rsidR="009F7E24" w:rsidRPr="00A01D03" w:rsidTr="00E73E89">
        <w:trPr>
          <w:trHeight w:val="350"/>
          <w:jc w:val="center"/>
        </w:trPr>
        <w:tc>
          <w:tcPr>
            <w:tcW w:w="3544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9F7E24" w:rsidRPr="00A01D03" w:rsidRDefault="009F7E24" w:rsidP="004A2126">
            <w:pPr>
              <w:widowControl w:val="0"/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9F7E24" w:rsidRPr="00A01D03" w:rsidRDefault="009F7E24" w:rsidP="009F7E24">
            <w:pPr>
              <w:widowControl w:val="0"/>
              <w:jc w:val="center"/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</w:pPr>
            <w:r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  <w:t>En cifra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F7E24" w:rsidRPr="00A01D03" w:rsidRDefault="009F7E24" w:rsidP="009F7E24">
            <w:pPr>
              <w:widowControl w:val="0"/>
              <w:jc w:val="center"/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</w:pPr>
            <w:r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  <w:t>En letra</w:t>
            </w:r>
          </w:p>
        </w:tc>
      </w:tr>
      <w:tr w:rsidR="009F7E24" w:rsidRPr="00A01D03" w:rsidTr="00E73E89">
        <w:trPr>
          <w:trHeight w:val="284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9F7E24" w:rsidRPr="00A01D03" w:rsidRDefault="009F7E24" w:rsidP="009F7E24">
            <w:pPr>
              <w:widowControl w:val="0"/>
              <w:spacing w:before="60" w:after="60"/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</w:pPr>
            <w:r w:rsidRPr="00A01D03"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  <w:t>IMPORTE TOTAL SIN IVA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F7E24" w:rsidRPr="00A01D03" w:rsidRDefault="009F7E24" w:rsidP="004A2126">
            <w:pPr>
              <w:widowControl w:val="0"/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:rsidR="009F7E24" w:rsidRPr="00A01D03" w:rsidRDefault="009F7E24" w:rsidP="004A2126">
            <w:pPr>
              <w:widowControl w:val="0"/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</w:pPr>
          </w:p>
        </w:tc>
      </w:tr>
      <w:tr w:rsidR="009F7E24" w:rsidRPr="00A01D03" w:rsidTr="00E73E89">
        <w:trPr>
          <w:trHeight w:val="284"/>
          <w:jc w:val="center"/>
        </w:trPr>
        <w:tc>
          <w:tcPr>
            <w:tcW w:w="3544" w:type="dxa"/>
            <w:shd w:val="clear" w:color="auto" w:fill="auto"/>
            <w:vAlign w:val="center"/>
          </w:tcPr>
          <w:p w:rsidR="009F7E24" w:rsidRPr="00A01D03" w:rsidRDefault="009F7E24" w:rsidP="009F7E24">
            <w:pPr>
              <w:widowControl w:val="0"/>
              <w:spacing w:before="60" w:after="60"/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</w:pPr>
            <w:r w:rsidRPr="00A01D03"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  <w:t>IMPORTE TOTAL CON IVA</w:t>
            </w:r>
            <w:r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F7E24" w:rsidRPr="00A01D03" w:rsidRDefault="009F7E24" w:rsidP="004A2126">
            <w:pPr>
              <w:widowControl w:val="0"/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</w:pPr>
          </w:p>
        </w:tc>
        <w:tc>
          <w:tcPr>
            <w:tcW w:w="8080" w:type="dxa"/>
            <w:shd w:val="clear" w:color="auto" w:fill="auto"/>
            <w:vAlign w:val="center"/>
          </w:tcPr>
          <w:p w:rsidR="009F7E24" w:rsidRPr="00A01D03" w:rsidRDefault="009F7E24" w:rsidP="004A2126">
            <w:pPr>
              <w:widowControl w:val="0"/>
              <w:rPr>
                <w:rFonts w:ascii="Arial" w:eastAsia="Arial" w:hAnsi="Arial" w:cs="Arial"/>
                <w:i/>
                <w:sz w:val="22"/>
                <w:szCs w:val="22"/>
                <w:lang w:eastAsia="en-US"/>
              </w:rPr>
            </w:pPr>
          </w:p>
        </w:tc>
      </w:tr>
    </w:tbl>
    <w:p w:rsidR="009F6694" w:rsidRPr="003A655B" w:rsidRDefault="009F6694" w:rsidP="00E73E89">
      <w:pPr>
        <w:widowControl w:val="0"/>
        <w:ind w:left="142"/>
        <w:rPr>
          <w:rFonts w:ascii="Arial" w:eastAsia="Arial" w:hAnsi="Arial" w:cs="Arial"/>
          <w:i/>
          <w:sz w:val="18"/>
          <w:szCs w:val="18"/>
          <w:lang w:eastAsia="en-US"/>
        </w:rPr>
      </w:pPr>
      <w:r w:rsidRPr="002F380A">
        <w:rPr>
          <w:rFonts w:ascii="Arial" w:eastAsia="Arial" w:hAnsi="Arial" w:cs="Arial"/>
          <w:i/>
          <w:sz w:val="18"/>
          <w:szCs w:val="18"/>
          <w:lang w:eastAsia="en-US"/>
        </w:rPr>
        <w:t>(*) en caso de estar sujeto al impuesto sobre el valor añadido</w:t>
      </w:r>
    </w:p>
    <w:p w:rsidR="004A2126" w:rsidRDefault="004A2126" w:rsidP="009F6694">
      <w:pPr>
        <w:widowControl w:val="0"/>
        <w:ind w:left="202" w:right="-21"/>
        <w:jc w:val="both"/>
        <w:rPr>
          <w:rFonts w:ascii="Arial" w:eastAsia="Calibri" w:hAnsi="Arial"/>
          <w:spacing w:val="-1"/>
          <w:sz w:val="18"/>
          <w:szCs w:val="18"/>
          <w:lang w:eastAsia="en-US"/>
        </w:rPr>
      </w:pPr>
    </w:p>
    <w:p w:rsidR="009F6694" w:rsidRPr="00E73E89" w:rsidRDefault="009F6694" w:rsidP="00E73E89">
      <w:pPr>
        <w:widowControl w:val="0"/>
        <w:ind w:right="-21"/>
        <w:rPr>
          <w:rFonts w:ascii="Arial" w:eastAsia="Arial" w:hAnsi="Arial" w:cs="Arial"/>
          <w:lang w:eastAsia="en-US"/>
        </w:rPr>
      </w:pPr>
      <w:r w:rsidRPr="00E73E89">
        <w:rPr>
          <w:rFonts w:ascii="Arial" w:eastAsia="Calibri" w:hAnsi="Arial"/>
          <w:spacing w:val="-1"/>
          <w:lang w:eastAsia="en-US"/>
        </w:rPr>
        <w:t>(En</w:t>
      </w:r>
      <w:r w:rsidRPr="00E73E89">
        <w:rPr>
          <w:rFonts w:ascii="Arial" w:eastAsia="Calibri" w:hAnsi="Arial"/>
          <w:spacing w:val="10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el</w:t>
      </w:r>
      <w:r w:rsidRPr="00E73E89">
        <w:rPr>
          <w:rFonts w:ascii="Arial" w:eastAsia="Calibri" w:hAnsi="Arial"/>
          <w:spacing w:val="9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caso</w:t>
      </w:r>
      <w:r w:rsidRPr="00E73E89">
        <w:rPr>
          <w:rFonts w:ascii="Arial" w:eastAsia="Calibri" w:hAnsi="Arial"/>
          <w:spacing w:val="7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de</w:t>
      </w:r>
      <w:r w:rsidRPr="00E73E89">
        <w:rPr>
          <w:rFonts w:ascii="Arial" w:eastAsia="Calibri" w:hAnsi="Arial"/>
          <w:spacing w:val="9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presentación</w:t>
      </w:r>
      <w:r w:rsidRPr="00E73E89">
        <w:rPr>
          <w:rFonts w:ascii="Arial" w:eastAsia="Calibri" w:hAnsi="Arial"/>
          <w:spacing w:val="9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de</w:t>
      </w:r>
      <w:r w:rsidRPr="00E73E89">
        <w:rPr>
          <w:rFonts w:ascii="Arial" w:eastAsia="Calibri" w:hAnsi="Arial"/>
          <w:spacing w:val="9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oferta</w:t>
      </w:r>
      <w:r w:rsidRPr="00E73E89">
        <w:rPr>
          <w:rFonts w:ascii="Arial" w:eastAsia="Calibri" w:hAnsi="Arial"/>
          <w:spacing w:val="10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económica</w:t>
      </w:r>
      <w:r w:rsidRPr="00E73E89">
        <w:rPr>
          <w:rFonts w:ascii="Arial" w:eastAsia="Calibri" w:hAnsi="Arial"/>
          <w:spacing w:val="4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en</w:t>
      </w:r>
      <w:r w:rsidRPr="00E73E89">
        <w:rPr>
          <w:rFonts w:ascii="Arial" w:eastAsia="Calibri" w:hAnsi="Arial"/>
          <w:spacing w:val="9"/>
          <w:lang w:eastAsia="en-US"/>
        </w:rPr>
        <w:t xml:space="preserve"> </w:t>
      </w:r>
      <w:r w:rsidRPr="00E73E89">
        <w:rPr>
          <w:rFonts w:ascii="Arial" w:eastAsia="Calibri" w:hAnsi="Arial"/>
          <w:spacing w:val="-2"/>
          <w:lang w:eastAsia="en-US"/>
        </w:rPr>
        <w:t>divisa</w:t>
      </w:r>
      <w:r w:rsidRPr="00E73E89">
        <w:rPr>
          <w:rFonts w:ascii="Arial" w:eastAsia="Calibri" w:hAnsi="Arial"/>
          <w:spacing w:val="10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diferente</w:t>
      </w:r>
      <w:r w:rsidRPr="00E73E89">
        <w:rPr>
          <w:rFonts w:ascii="Arial" w:eastAsia="Calibri" w:hAnsi="Arial"/>
          <w:spacing w:val="7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al</w:t>
      </w:r>
      <w:r w:rsidRPr="00E73E89">
        <w:rPr>
          <w:rFonts w:ascii="Arial" w:eastAsia="Calibri" w:hAnsi="Arial"/>
          <w:spacing w:val="9"/>
          <w:lang w:eastAsia="en-US"/>
        </w:rPr>
        <w:t xml:space="preserve"> e</w:t>
      </w:r>
      <w:r w:rsidRPr="00E73E89">
        <w:rPr>
          <w:rFonts w:ascii="Arial" w:eastAsia="Calibri" w:hAnsi="Arial"/>
          <w:spacing w:val="-1"/>
          <w:lang w:eastAsia="en-US"/>
        </w:rPr>
        <w:t>uro,</w:t>
      </w:r>
      <w:r w:rsidRPr="00E73E89">
        <w:rPr>
          <w:rFonts w:ascii="Arial" w:eastAsia="Calibri" w:hAnsi="Arial"/>
          <w:spacing w:val="11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deberá</w:t>
      </w:r>
      <w:r w:rsidRPr="00E73E89">
        <w:rPr>
          <w:rFonts w:ascii="Arial" w:eastAsia="Calibri" w:hAnsi="Arial"/>
          <w:spacing w:val="51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indicarse</w:t>
      </w:r>
      <w:r w:rsidRPr="00E73E89">
        <w:rPr>
          <w:rFonts w:ascii="Arial" w:eastAsia="Calibri" w:hAnsi="Arial"/>
          <w:spacing w:val="1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el</w:t>
      </w:r>
      <w:r w:rsidRPr="00E73E89">
        <w:rPr>
          <w:rFonts w:ascii="Arial" w:eastAsia="Calibri" w:hAnsi="Arial"/>
          <w:spacing w:val="-1"/>
          <w:lang w:eastAsia="en-US"/>
        </w:rPr>
        <w:t xml:space="preserve"> contravalor</w:t>
      </w:r>
      <w:r w:rsidRPr="00E73E89">
        <w:rPr>
          <w:rFonts w:ascii="Arial" w:eastAsia="Calibri" w:hAnsi="Arial"/>
          <w:spacing w:val="1"/>
          <w:lang w:eastAsia="en-US"/>
        </w:rPr>
        <w:t xml:space="preserve"> </w:t>
      </w:r>
      <w:r w:rsidRPr="00E73E89">
        <w:rPr>
          <w:rFonts w:ascii="Arial" w:eastAsia="Calibri" w:hAnsi="Arial"/>
          <w:spacing w:val="-2"/>
          <w:lang w:eastAsia="en-US"/>
        </w:rPr>
        <w:t>en</w:t>
      </w:r>
      <w:r w:rsidRPr="00E73E89">
        <w:rPr>
          <w:rFonts w:ascii="Arial" w:eastAsia="Calibri" w:hAnsi="Arial"/>
          <w:lang w:eastAsia="en-US"/>
        </w:rPr>
        <w:t xml:space="preserve"> euros</w:t>
      </w:r>
      <w:r w:rsidRPr="00E73E89">
        <w:rPr>
          <w:rFonts w:ascii="Arial" w:eastAsia="Calibri" w:hAnsi="Arial"/>
          <w:spacing w:val="-2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a la</w:t>
      </w:r>
      <w:r w:rsidRPr="00E73E89">
        <w:rPr>
          <w:rFonts w:ascii="Arial" w:eastAsia="Calibri" w:hAnsi="Arial"/>
          <w:spacing w:val="-2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fecha</w:t>
      </w:r>
      <w:r w:rsidRPr="00E73E89">
        <w:rPr>
          <w:rFonts w:ascii="Arial" w:eastAsia="Calibri" w:hAnsi="Arial"/>
          <w:spacing w:val="-2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 xml:space="preserve">de </w:t>
      </w:r>
      <w:r w:rsidRPr="00E73E89">
        <w:rPr>
          <w:rFonts w:ascii="Arial" w:eastAsia="Calibri" w:hAnsi="Arial"/>
          <w:spacing w:val="-2"/>
          <w:lang w:eastAsia="en-US"/>
        </w:rPr>
        <w:t>emisión</w:t>
      </w:r>
      <w:r w:rsidRPr="00E73E89">
        <w:rPr>
          <w:rFonts w:ascii="Arial" w:eastAsia="Calibri" w:hAnsi="Arial"/>
          <w:lang w:eastAsia="en-US"/>
        </w:rPr>
        <w:t xml:space="preserve"> de </w:t>
      </w:r>
      <w:r w:rsidRPr="00E73E89">
        <w:rPr>
          <w:rFonts w:ascii="Arial" w:eastAsia="Calibri" w:hAnsi="Arial"/>
          <w:spacing w:val="-1"/>
          <w:lang w:eastAsia="en-US"/>
        </w:rPr>
        <w:t>la</w:t>
      </w:r>
      <w:r w:rsidRPr="00E73E89">
        <w:rPr>
          <w:rFonts w:ascii="Arial" w:eastAsia="Calibri" w:hAnsi="Arial"/>
          <w:lang w:eastAsia="en-US"/>
        </w:rPr>
        <w:t xml:space="preserve"> </w:t>
      </w:r>
      <w:r w:rsidR="00E73E89">
        <w:rPr>
          <w:rFonts w:ascii="Arial" w:eastAsia="Calibri" w:hAnsi="Arial"/>
          <w:spacing w:val="-1"/>
          <w:lang w:eastAsia="en-US"/>
        </w:rPr>
        <w:t>oferta</w:t>
      </w:r>
      <w:r w:rsidRPr="00E73E89">
        <w:rPr>
          <w:rFonts w:ascii="Arial" w:eastAsia="Calibri" w:hAnsi="Arial"/>
          <w:spacing w:val="-1"/>
          <w:lang w:eastAsia="en-US"/>
        </w:rPr>
        <w:t>)</w:t>
      </w:r>
    </w:p>
    <w:p w:rsidR="009F6694" w:rsidRPr="002F380A" w:rsidRDefault="009F6694" w:rsidP="009F6694">
      <w:pPr>
        <w:widowControl w:val="0"/>
        <w:spacing w:before="11"/>
        <w:rPr>
          <w:rFonts w:ascii="Arial" w:eastAsia="Arial" w:hAnsi="Arial" w:cs="Arial"/>
          <w:sz w:val="21"/>
          <w:szCs w:val="21"/>
          <w:lang w:eastAsia="en-US"/>
        </w:rPr>
      </w:pPr>
    </w:p>
    <w:p w:rsidR="009F6694" w:rsidRPr="00E73E89" w:rsidRDefault="009F6694" w:rsidP="00E73E89">
      <w:pPr>
        <w:widowControl w:val="0"/>
        <w:tabs>
          <w:tab w:val="left" w:pos="3347"/>
          <w:tab w:val="left" w:pos="5152"/>
          <w:tab w:val="left" w:pos="5551"/>
          <w:tab w:val="left" w:pos="8458"/>
          <w:tab w:val="left" w:pos="8789"/>
        </w:tabs>
        <w:ind w:right="103"/>
        <w:jc w:val="both"/>
        <w:rPr>
          <w:rFonts w:ascii="Arial" w:eastAsia="Calibri" w:hAnsi="Arial"/>
          <w:spacing w:val="-1"/>
          <w:lang w:eastAsia="en-US"/>
        </w:rPr>
      </w:pPr>
      <w:r w:rsidRPr="00E73E89">
        <w:rPr>
          <w:rFonts w:ascii="Arial" w:eastAsia="Calibri" w:hAnsi="Arial" w:cs="Arial"/>
          <w:spacing w:val="-1"/>
          <w:lang w:eastAsia="en-US"/>
        </w:rPr>
        <w:t>Todo</w:t>
      </w:r>
      <w:r w:rsidRPr="00E73E89">
        <w:rPr>
          <w:rFonts w:ascii="Arial" w:eastAsia="Calibri" w:hAnsi="Arial"/>
          <w:spacing w:val="-1"/>
          <w:lang w:eastAsia="en-US"/>
        </w:rPr>
        <w:t xml:space="preserve"> ello, de</w:t>
      </w:r>
      <w:r w:rsidRPr="00E73E89">
        <w:rPr>
          <w:rFonts w:ascii="Arial" w:eastAsia="Calibri" w:hAnsi="Arial"/>
          <w:spacing w:val="48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acuerdo</w:t>
      </w:r>
      <w:r w:rsidRPr="00E73E89">
        <w:rPr>
          <w:rFonts w:ascii="Arial" w:eastAsia="Calibri" w:hAnsi="Arial"/>
          <w:spacing w:val="46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con</w:t>
      </w:r>
      <w:r w:rsidRPr="00E73E89">
        <w:rPr>
          <w:rFonts w:ascii="Arial" w:eastAsia="Calibri" w:hAnsi="Arial"/>
          <w:spacing w:val="48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lo</w:t>
      </w:r>
      <w:r w:rsidRPr="00E73E89">
        <w:rPr>
          <w:rFonts w:ascii="Arial" w:eastAsia="Calibri" w:hAnsi="Arial"/>
          <w:spacing w:val="46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establecido</w:t>
      </w:r>
      <w:r w:rsidRPr="00E73E89">
        <w:rPr>
          <w:rFonts w:ascii="Arial" w:eastAsia="Calibri" w:hAnsi="Arial"/>
          <w:spacing w:val="48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en</w:t>
      </w:r>
      <w:r w:rsidRPr="00E73E89">
        <w:rPr>
          <w:rFonts w:ascii="Arial" w:eastAsia="Calibri" w:hAnsi="Arial"/>
          <w:spacing w:val="48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el</w:t>
      </w:r>
      <w:r w:rsidRPr="00E73E89">
        <w:rPr>
          <w:rFonts w:ascii="Arial" w:eastAsia="Calibri" w:hAnsi="Arial"/>
          <w:spacing w:val="48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Pliego</w:t>
      </w:r>
      <w:r w:rsidRPr="00E73E89">
        <w:rPr>
          <w:rFonts w:ascii="Arial" w:eastAsia="Calibri" w:hAnsi="Arial"/>
          <w:spacing w:val="48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de</w:t>
      </w:r>
      <w:r w:rsidRPr="00E73E89">
        <w:rPr>
          <w:rFonts w:ascii="Arial" w:eastAsia="Calibri" w:hAnsi="Arial"/>
          <w:spacing w:val="45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Prescripciones</w:t>
      </w:r>
      <w:r w:rsidRPr="00E73E89">
        <w:rPr>
          <w:rFonts w:ascii="Arial" w:eastAsia="Calibri" w:hAnsi="Arial"/>
          <w:spacing w:val="46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Técnicas</w:t>
      </w:r>
      <w:r w:rsidRPr="00E73E89">
        <w:rPr>
          <w:rFonts w:ascii="Arial" w:eastAsia="Calibri" w:hAnsi="Arial"/>
          <w:spacing w:val="48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y</w:t>
      </w:r>
      <w:r w:rsidRPr="00E73E89">
        <w:rPr>
          <w:rFonts w:ascii="Arial" w:eastAsia="Calibri" w:hAnsi="Arial"/>
          <w:spacing w:val="46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en</w:t>
      </w:r>
      <w:r w:rsidRPr="00E73E89">
        <w:rPr>
          <w:rFonts w:ascii="Arial" w:eastAsia="Calibri" w:hAnsi="Arial"/>
          <w:spacing w:val="49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el</w:t>
      </w:r>
      <w:r w:rsidRPr="00E73E89">
        <w:rPr>
          <w:rFonts w:ascii="Arial" w:eastAsia="Calibri" w:hAnsi="Arial"/>
          <w:spacing w:val="43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Pliego</w:t>
      </w:r>
      <w:r w:rsidRPr="00E73E89">
        <w:rPr>
          <w:rFonts w:ascii="Arial" w:eastAsia="Calibri" w:hAnsi="Arial"/>
          <w:spacing w:val="53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de</w:t>
      </w:r>
      <w:r w:rsidRPr="00E73E89">
        <w:rPr>
          <w:rFonts w:ascii="Arial" w:eastAsia="Calibri" w:hAnsi="Arial"/>
          <w:spacing w:val="53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Condiciones</w:t>
      </w:r>
      <w:r w:rsidRPr="00E73E89">
        <w:rPr>
          <w:rFonts w:ascii="Arial" w:eastAsia="Calibri" w:hAnsi="Arial"/>
          <w:spacing w:val="50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Particulares,</w:t>
      </w:r>
      <w:r w:rsidRPr="00E73E89">
        <w:rPr>
          <w:rFonts w:ascii="Arial" w:eastAsia="Calibri" w:hAnsi="Arial"/>
          <w:spacing w:val="54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cuyo</w:t>
      </w:r>
      <w:r w:rsidRPr="00E73E89">
        <w:rPr>
          <w:rFonts w:ascii="Arial" w:eastAsia="Calibri" w:hAnsi="Arial"/>
          <w:spacing w:val="53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contenido</w:t>
      </w:r>
      <w:r w:rsidRPr="00E73E89">
        <w:rPr>
          <w:rFonts w:ascii="Arial" w:eastAsia="Calibri" w:hAnsi="Arial"/>
          <w:spacing w:val="53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declara</w:t>
      </w:r>
      <w:r w:rsidRPr="00E73E89">
        <w:rPr>
          <w:rFonts w:ascii="Arial" w:eastAsia="Calibri" w:hAnsi="Arial"/>
          <w:spacing w:val="54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conocer</w:t>
      </w:r>
      <w:r w:rsidRPr="00E73E89">
        <w:rPr>
          <w:rFonts w:ascii="Arial" w:eastAsia="Calibri" w:hAnsi="Arial"/>
          <w:spacing w:val="54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y</w:t>
      </w:r>
      <w:r w:rsidRPr="00E73E89">
        <w:rPr>
          <w:rFonts w:ascii="Arial" w:eastAsia="Calibri" w:hAnsi="Arial"/>
          <w:spacing w:val="48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aceptar</w:t>
      </w:r>
      <w:r w:rsidRPr="00E73E89">
        <w:rPr>
          <w:rFonts w:ascii="Arial" w:eastAsia="Calibri" w:hAnsi="Arial"/>
          <w:spacing w:val="54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en</w:t>
      </w:r>
      <w:r w:rsidRPr="00E73E89">
        <w:rPr>
          <w:rFonts w:ascii="Arial" w:eastAsia="Calibri" w:hAnsi="Arial"/>
          <w:spacing w:val="50"/>
          <w:lang w:eastAsia="en-US"/>
        </w:rPr>
        <w:t xml:space="preserve"> </w:t>
      </w:r>
      <w:r w:rsidRPr="00E73E89">
        <w:rPr>
          <w:rFonts w:ascii="Arial" w:eastAsia="Calibri" w:hAnsi="Arial"/>
          <w:lang w:eastAsia="en-US"/>
        </w:rPr>
        <w:t>su</w:t>
      </w:r>
      <w:r w:rsidRPr="00E73E89">
        <w:rPr>
          <w:rFonts w:ascii="Arial" w:eastAsia="Calibri" w:hAnsi="Arial"/>
          <w:spacing w:val="43"/>
          <w:lang w:eastAsia="en-US"/>
        </w:rPr>
        <w:t xml:space="preserve"> </w:t>
      </w:r>
      <w:r w:rsidRPr="00E73E89">
        <w:rPr>
          <w:rFonts w:ascii="Arial" w:eastAsia="Calibri" w:hAnsi="Arial"/>
          <w:spacing w:val="-1"/>
          <w:lang w:eastAsia="en-US"/>
        </w:rPr>
        <w:t>totalidad.</w:t>
      </w:r>
    </w:p>
    <w:p w:rsidR="00960C78" w:rsidRDefault="00960C78" w:rsidP="00F57085">
      <w:pPr>
        <w:widowControl w:val="0"/>
        <w:ind w:left="567" w:right="-21"/>
        <w:jc w:val="both"/>
        <w:rPr>
          <w:rFonts w:ascii="Arial" w:eastAsia="Calibri" w:hAnsi="Arial"/>
          <w:spacing w:val="-1"/>
          <w:sz w:val="24"/>
          <w:szCs w:val="24"/>
          <w:lang w:eastAsia="en-US"/>
        </w:rPr>
      </w:pPr>
    </w:p>
    <w:p w:rsidR="00960C78" w:rsidRDefault="00960C78" w:rsidP="00F57085">
      <w:pPr>
        <w:widowControl w:val="0"/>
        <w:ind w:left="567" w:right="-21"/>
        <w:jc w:val="both"/>
        <w:rPr>
          <w:rFonts w:ascii="Arial" w:eastAsia="Calibri" w:hAnsi="Arial"/>
          <w:spacing w:val="-1"/>
          <w:sz w:val="24"/>
          <w:szCs w:val="24"/>
          <w:lang w:eastAsia="en-US"/>
        </w:rPr>
      </w:pPr>
    </w:p>
    <w:p w:rsidR="009F6694" w:rsidRPr="002F380A" w:rsidRDefault="009F6694" w:rsidP="009F6694">
      <w:pPr>
        <w:widowControl w:val="0"/>
        <w:spacing w:before="11"/>
        <w:rPr>
          <w:rFonts w:ascii="Arial" w:eastAsia="Arial" w:hAnsi="Arial" w:cs="Arial"/>
          <w:sz w:val="21"/>
          <w:szCs w:val="21"/>
          <w:lang w:eastAsia="en-US"/>
        </w:rPr>
      </w:pPr>
    </w:p>
    <w:p w:rsidR="009F6694" w:rsidRPr="00E73E89" w:rsidRDefault="009F6694" w:rsidP="00F57085">
      <w:pPr>
        <w:widowControl w:val="0"/>
        <w:tabs>
          <w:tab w:val="left" w:pos="3356"/>
          <w:tab w:val="left" w:pos="4887"/>
          <w:tab w:val="left" w:pos="7210"/>
        </w:tabs>
        <w:ind w:left="768"/>
        <w:jc w:val="right"/>
        <w:rPr>
          <w:rFonts w:ascii="Arial" w:eastAsia="Calibri" w:hAnsi="Calibri"/>
          <w:spacing w:val="-1"/>
          <w:lang w:eastAsia="en-US"/>
        </w:rPr>
      </w:pPr>
      <w:r w:rsidRPr="00E73E89">
        <w:rPr>
          <w:rFonts w:ascii="Arial" w:eastAsia="Calibri" w:hAnsi="Calibri"/>
          <w:spacing w:val="-1"/>
          <w:lang w:eastAsia="en-US"/>
        </w:rPr>
        <w:t>En</w:t>
      </w:r>
      <w:r w:rsidRPr="00E73E89">
        <w:rPr>
          <w:rFonts w:ascii="Arial" w:eastAsia="Calibri" w:hAnsi="Calibri"/>
          <w:spacing w:val="-1"/>
          <w:u w:val="single" w:color="000000"/>
          <w:lang w:eastAsia="en-US"/>
        </w:rPr>
        <w:tab/>
      </w:r>
      <w:r w:rsidRPr="00E73E89">
        <w:rPr>
          <w:rFonts w:ascii="Arial" w:eastAsia="Calibri" w:hAnsi="Calibri"/>
          <w:spacing w:val="-1"/>
          <w:lang w:eastAsia="en-US"/>
        </w:rPr>
        <w:t>(ciudad),</w:t>
      </w:r>
      <w:r w:rsidRPr="00E73E89">
        <w:rPr>
          <w:rFonts w:ascii="Arial" w:eastAsia="Calibri" w:hAnsi="Calibri"/>
          <w:spacing w:val="2"/>
          <w:lang w:eastAsia="en-US"/>
        </w:rPr>
        <w:t xml:space="preserve"> </w:t>
      </w:r>
      <w:r w:rsidRPr="00E73E89">
        <w:rPr>
          <w:rFonts w:ascii="Arial" w:eastAsia="Calibri" w:hAnsi="Calibri"/>
          <w:lang w:eastAsia="en-US"/>
        </w:rPr>
        <w:t>a</w:t>
      </w:r>
      <w:r w:rsidRPr="00E73E89">
        <w:rPr>
          <w:rFonts w:ascii="Arial" w:eastAsia="Calibri" w:hAnsi="Calibri"/>
          <w:u w:val="single" w:color="000000"/>
          <w:lang w:eastAsia="en-US"/>
        </w:rPr>
        <w:tab/>
      </w:r>
      <w:r w:rsidRPr="00E73E89">
        <w:rPr>
          <w:rFonts w:ascii="Arial" w:eastAsia="Calibri" w:hAnsi="Calibri"/>
          <w:w w:val="95"/>
          <w:lang w:eastAsia="en-US"/>
        </w:rPr>
        <w:t>de</w:t>
      </w:r>
      <w:r w:rsidRPr="00E73E89">
        <w:rPr>
          <w:rFonts w:ascii="Arial" w:eastAsia="Calibri" w:hAnsi="Calibri"/>
          <w:w w:val="95"/>
          <w:u w:val="single" w:color="000000"/>
          <w:lang w:eastAsia="en-US"/>
        </w:rPr>
        <w:tab/>
      </w:r>
      <w:r w:rsidRPr="00E73E89">
        <w:rPr>
          <w:rFonts w:ascii="Arial" w:eastAsia="Calibri" w:hAnsi="Calibri"/>
          <w:lang w:eastAsia="en-US"/>
        </w:rPr>
        <w:t xml:space="preserve">de </w:t>
      </w:r>
      <w:r w:rsidRPr="00E73E89">
        <w:rPr>
          <w:rFonts w:ascii="Arial" w:eastAsia="Calibri" w:hAnsi="Calibri"/>
          <w:spacing w:val="-1"/>
          <w:lang w:eastAsia="en-US"/>
        </w:rPr>
        <w:t>2023.</w:t>
      </w:r>
    </w:p>
    <w:p w:rsidR="009F6694" w:rsidRPr="00E73E89" w:rsidRDefault="009F6694" w:rsidP="009F6694">
      <w:pPr>
        <w:widowControl w:val="0"/>
        <w:tabs>
          <w:tab w:val="left" w:pos="3356"/>
          <w:tab w:val="left" w:pos="4887"/>
          <w:tab w:val="left" w:pos="7210"/>
        </w:tabs>
        <w:ind w:left="768"/>
        <w:rPr>
          <w:rFonts w:ascii="Arial" w:eastAsia="Calibri" w:hAnsi="Calibri"/>
          <w:spacing w:val="-1"/>
          <w:lang w:eastAsia="en-US"/>
        </w:rPr>
      </w:pPr>
    </w:p>
    <w:p w:rsidR="00F57085" w:rsidRPr="00E73E89" w:rsidRDefault="00F57085" w:rsidP="009F6694">
      <w:pPr>
        <w:widowControl w:val="0"/>
        <w:tabs>
          <w:tab w:val="left" w:pos="3356"/>
          <w:tab w:val="left" w:pos="4887"/>
          <w:tab w:val="left" w:pos="7210"/>
        </w:tabs>
        <w:ind w:left="768"/>
        <w:rPr>
          <w:rFonts w:ascii="Arial" w:eastAsia="Calibri" w:hAnsi="Calibri"/>
          <w:spacing w:val="-1"/>
          <w:lang w:eastAsia="en-US"/>
        </w:rPr>
      </w:pPr>
    </w:p>
    <w:p w:rsidR="008217BD" w:rsidRPr="00E73E89" w:rsidRDefault="008217BD" w:rsidP="009F6694">
      <w:pPr>
        <w:widowControl w:val="0"/>
        <w:tabs>
          <w:tab w:val="left" w:pos="3356"/>
          <w:tab w:val="left" w:pos="4887"/>
          <w:tab w:val="left" w:pos="7210"/>
        </w:tabs>
        <w:ind w:left="768"/>
        <w:rPr>
          <w:rFonts w:ascii="Arial" w:eastAsia="Calibri" w:hAnsi="Calibri"/>
          <w:spacing w:val="-1"/>
          <w:lang w:eastAsia="en-US"/>
        </w:rPr>
      </w:pPr>
    </w:p>
    <w:p w:rsidR="00F57085" w:rsidRPr="00E73E89" w:rsidRDefault="00F57085" w:rsidP="009F6694">
      <w:pPr>
        <w:widowControl w:val="0"/>
        <w:tabs>
          <w:tab w:val="left" w:pos="3356"/>
          <w:tab w:val="left" w:pos="4887"/>
          <w:tab w:val="left" w:pos="7210"/>
        </w:tabs>
        <w:ind w:left="768"/>
        <w:rPr>
          <w:rFonts w:ascii="Arial" w:eastAsia="Calibri" w:hAnsi="Calibri"/>
          <w:spacing w:val="-1"/>
          <w:lang w:eastAsia="en-US"/>
        </w:rPr>
      </w:pPr>
    </w:p>
    <w:p w:rsidR="009F6694" w:rsidRPr="00E73E89" w:rsidRDefault="009F6694" w:rsidP="009F6694">
      <w:pPr>
        <w:widowControl w:val="0"/>
        <w:tabs>
          <w:tab w:val="left" w:pos="3356"/>
          <w:tab w:val="left" w:pos="4887"/>
          <w:tab w:val="left" w:pos="7210"/>
        </w:tabs>
        <w:ind w:left="768"/>
        <w:rPr>
          <w:rFonts w:ascii="Arial" w:eastAsia="Calibri" w:hAnsi="Calibri"/>
          <w:spacing w:val="-1"/>
          <w:lang w:eastAsia="en-US"/>
        </w:rPr>
      </w:pPr>
    </w:p>
    <w:p w:rsidR="00CC0060" w:rsidRPr="00E73E89" w:rsidRDefault="009F6694" w:rsidP="001E6EF5">
      <w:pPr>
        <w:widowControl w:val="0"/>
        <w:ind w:left="768" w:right="1096"/>
        <w:jc w:val="right"/>
        <w:rPr>
          <w:rFonts w:ascii="Arial" w:hAnsi="Arial" w:cs="Arial"/>
          <w:b/>
        </w:rPr>
      </w:pPr>
      <w:r w:rsidRPr="00E73E89">
        <w:rPr>
          <w:rFonts w:ascii="Arial" w:eastAsia="Arial" w:hAnsi="Arial"/>
          <w:spacing w:val="-1"/>
          <w:lang w:eastAsia="en-US"/>
        </w:rPr>
        <w:t>(Sello</w:t>
      </w:r>
      <w:r w:rsidRPr="00E73E89">
        <w:rPr>
          <w:rFonts w:ascii="Arial" w:eastAsia="Arial" w:hAnsi="Arial"/>
          <w:spacing w:val="1"/>
          <w:lang w:eastAsia="en-US"/>
        </w:rPr>
        <w:t xml:space="preserve"> </w:t>
      </w:r>
      <w:r w:rsidRPr="00E73E89">
        <w:rPr>
          <w:rFonts w:ascii="Arial" w:eastAsia="Arial" w:hAnsi="Arial"/>
          <w:lang w:eastAsia="en-US"/>
        </w:rPr>
        <w:t>y</w:t>
      </w:r>
      <w:r w:rsidRPr="00E73E89">
        <w:rPr>
          <w:rFonts w:ascii="Arial" w:eastAsia="Arial" w:hAnsi="Arial"/>
          <w:spacing w:val="-3"/>
          <w:lang w:eastAsia="en-US"/>
        </w:rPr>
        <w:t xml:space="preserve"> </w:t>
      </w:r>
      <w:r w:rsidRPr="00E73E89">
        <w:rPr>
          <w:rFonts w:ascii="Arial" w:eastAsia="Arial" w:hAnsi="Arial"/>
          <w:lang w:eastAsia="en-US"/>
        </w:rPr>
        <w:t xml:space="preserve">firma del </w:t>
      </w:r>
      <w:r w:rsidRPr="00E73E89">
        <w:rPr>
          <w:rFonts w:ascii="Arial" w:eastAsia="Arial" w:hAnsi="Arial"/>
          <w:spacing w:val="-1"/>
          <w:lang w:eastAsia="en-US"/>
        </w:rPr>
        <w:t>licitador)</w:t>
      </w:r>
    </w:p>
    <w:sectPr w:rsidR="00CC0060" w:rsidRPr="00E73E89" w:rsidSect="00E73E89">
      <w:footerReference w:type="default" r:id="rId8"/>
      <w:pgSz w:w="16838" w:h="11906" w:orient="landscape" w:code="9"/>
      <w:pgMar w:top="1276" w:right="1425" w:bottom="1134" w:left="1418" w:header="426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71E" w:rsidRDefault="0058771E">
      <w:r>
        <w:separator/>
      </w:r>
    </w:p>
  </w:endnote>
  <w:endnote w:type="continuationSeparator" w:id="0">
    <w:p w:rsidR="0058771E" w:rsidRDefault="0058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7BD" w:rsidRDefault="008217BD" w:rsidP="00960C78">
    <w:pPr>
      <w:pStyle w:val="Piedepgina"/>
      <w:framePr w:w="14310" w:wrap="around" w:vAnchor="text" w:hAnchor="page" w:x="1134" w:y="92"/>
      <w:ind w:right="-28"/>
      <w:jc w:val="center"/>
    </w:pPr>
    <w:r>
      <w:rPr>
        <w:rStyle w:val="Nmerodepgina"/>
      </w:rPr>
      <w:t xml:space="preserve">Pág.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33AD9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533AD9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71E" w:rsidRDefault="0058771E">
      <w:r>
        <w:separator/>
      </w:r>
    </w:p>
  </w:footnote>
  <w:footnote w:type="continuationSeparator" w:id="0">
    <w:p w:rsidR="0058771E" w:rsidRDefault="005877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9516C"/>
    <w:multiLevelType w:val="multilevel"/>
    <w:tmpl w:val="A5D2F0D0"/>
    <w:styleLink w:val="Estilo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0F74"/>
    <w:multiLevelType w:val="multilevel"/>
    <w:tmpl w:val="B88C4BC0"/>
    <w:lvl w:ilvl="0">
      <w:start w:val="2"/>
      <w:numFmt w:val="decimal"/>
      <w:lvlText w:val="%1"/>
      <w:lvlJc w:val="left"/>
      <w:pPr>
        <w:ind w:left="1021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425"/>
      </w:pPr>
      <w:rPr>
        <w:rFonts w:ascii="Calibri" w:eastAsia="Calibri" w:hAnsi="Calibri" w:hint="default"/>
        <w:b/>
        <w:bCs/>
        <w:w w:val="98"/>
        <w:sz w:val="24"/>
        <w:szCs w:val="24"/>
      </w:rPr>
    </w:lvl>
    <w:lvl w:ilvl="2">
      <w:start w:val="1"/>
      <w:numFmt w:val="decimal"/>
      <w:lvlText w:val="%1.%2.%3."/>
      <w:lvlJc w:val="left"/>
      <w:pPr>
        <w:ind w:left="1622" w:hanging="669"/>
      </w:pPr>
      <w:rPr>
        <w:rFonts w:ascii="Arial" w:eastAsia="Arial" w:hAnsi="Arial" w:hint="default"/>
        <w:b/>
        <w:bCs/>
        <w:sz w:val="24"/>
        <w:szCs w:val="24"/>
      </w:rPr>
    </w:lvl>
    <w:lvl w:ilvl="3">
      <w:start w:val="1"/>
      <w:numFmt w:val="bullet"/>
      <w:lvlText w:val=""/>
      <w:lvlJc w:val="left"/>
      <w:pPr>
        <w:ind w:left="1587" w:hanging="360"/>
      </w:pPr>
      <w:rPr>
        <w:rFonts w:ascii="Symbol" w:eastAsia="Symbol" w:hAnsi="Symbol" w:hint="default"/>
        <w:sz w:val="24"/>
        <w:szCs w:val="24"/>
      </w:rPr>
    </w:lvl>
    <w:lvl w:ilvl="4">
      <w:start w:val="1"/>
      <w:numFmt w:val="bullet"/>
      <w:lvlText w:val="•"/>
      <w:lvlJc w:val="left"/>
      <w:pPr>
        <w:ind w:left="3124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5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9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2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59" w:hanging="360"/>
      </w:pPr>
      <w:rPr>
        <w:rFonts w:hint="default"/>
      </w:rPr>
    </w:lvl>
  </w:abstractNum>
  <w:abstractNum w:abstractNumId="2" w15:restartNumberingAfterBreak="0">
    <w:nsid w:val="120634B4"/>
    <w:multiLevelType w:val="hybridMultilevel"/>
    <w:tmpl w:val="004A6DE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2BF575F"/>
    <w:multiLevelType w:val="hybridMultilevel"/>
    <w:tmpl w:val="59E8AD0C"/>
    <w:lvl w:ilvl="0" w:tplc="FBC41044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1C8E36B8"/>
    <w:multiLevelType w:val="hybridMultilevel"/>
    <w:tmpl w:val="6F6E5CB0"/>
    <w:lvl w:ilvl="0" w:tplc="0C0A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5" w15:restartNumberingAfterBreak="0">
    <w:nsid w:val="1CF17D56"/>
    <w:multiLevelType w:val="hybridMultilevel"/>
    <w:tmpl w:val="5634645C"/>
    <w:lvl w:ilvl="0" w:tplc="B1708AEE">
      <w:start w:val="10"/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DAA349D"/>
    <w:multiLevelType w:val="hybridMultilevel"/>
    <w:tmpl w:val="7BD62F4E"/>
    <w:lvl w:ilvl="0" w:tplc="82625850">
      <w:start w:val="10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1F391661"/>
    <w:multiLevelType w:val="hybridMultilevel"/>
    <w:tmpl w:val="886035CA"/>
    <w:lvl w:ilvl="0" w:tplc="0C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0DB18F2"/>
    <w:multiLevelType w:val="hybridMultilevel"/>
    <w:tmpl w:val="17F0B880"/>
    <w:lvl w:ilvl="0" w:tplc="D958B44A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B83D9E"/>
    <w:multiLevelType w:val="hybridMultilevel"/>
    <w:tmpl w:val="147AF5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2131E"/>
    <w:multiLevelType w:val="hybridMultilevel"/>
    <w:tmpl w:val="0B4EFE40"/>
    <w:lvl w:ilvl="0" w:tplc="FBC41044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2583A"/>
    <w:multiLevelType w:val="hybridMultilevel"/>
    <w:tmpl w:val="D5A00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27756"/>
    <w:multiLevelType w:val="hybridMultilevel"/>
    <w:tmpl w:val="DFA8DF26"/>
    <w:lvl w:ilvl="0" w:tplc="490CC82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3F57526"/>
    <w:multiLevelType w:val="hybridMultilevel"/>
    <w:tmpl w:val="15AAA36E"/>
    <w:lvl w:ilvl="0" w:tplc="31D4F2FA">
      <w:start w:val="1"/>
      <w:numFmt w:val="decimal"/>
      <w:lvlText w:val="%1-"/>
      <w:lvlJc w:val="left"/>
      <w:pPr>
        <w:ind w:left="144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81B27BB"/>
    <w:multiLevelType w:val="hybridMultilevel"/>
    <w:tmpl w:val="73C48DBA"/>
    <w:lvl w:ilvl="0" w:tplc="580E9750">
      <w:numFmt w:val="bullet"/>
      <w:lvlText w:val="-"/>
      <w:lvlJc w:val="left"/>
      <w:pPr>
        <w:ind w:left="135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6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BF6D28"/>
    <w:multiLevelType w:val="hybridMultilevel"/>
    <w:tmpl w:val="986AA8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03369"/>
    <w:multiLevelType w:val="hybridMultilevel"/>
    <w:tmpl w:val="3F40F8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427578"/>
    <w:multiLevelType w:val="hybridMultilevel"/>
    <w:tmpl w:val="B9EE5C4C"/>
    <w:lvl w:ilvl="0" w:tplc="0C0A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0" w15:restartNumberingAfterBreak="0">
    <w:nsid w:val="51B721DC"/>
    <w:multiLevelType w:val="hybridMultilevel"/>
    <w:tmpl w:val="B4746B06"/>
    <w:lvl w:ilvl="0" w:tplc="D6643E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5C57B8"/>
    <w:multiLevelType w:val="multilevel"/>
    <w:tmpl w:val="801C4480"/>
    <w:lvl w:ilvl="0">
      <w:start w:val="2"/>
      <w:numFmt w:val="decimal"/>
      <w:lvlText w:val="%1"/>
      <w:lvlJc w:val="left"/>
      <w:pPr>
        <w:ind w:left="2440" w:hanging="85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40" w:hanging="85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40" w:hanging="85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0" w:hanging="853"/>
      </w:pPr>
      <w:rPr>
        <w:rFonts w:ascii="Calibri" w:eastAsia="Calibri" w:hAnsi="Calibri" w:hint="default"/>
        <w:b/>
        <w:bCs/>
        <w:w w:val="98"/>
        <w:sz w:val="24"/>
        <w:szCs w:val="24"/>
      </w:rPr>
    </w:lvl>
    <w:lvl w:ilvl="4">
      <w:start w:val="1"/>
      <w:numFmt w:val="bullet"/>
      <w:lvlText w:val=""/>
      <w:lvlJc w:val="left"/>
      <w:pPr>
        <w:ind w:left="2308" w:hanging="361"/>
      </w:pPr>
      <w:rPr>
        <w:rFonts w:ascii="Symbol" w:eastAsia="Symbol" w:hAnsi="Symbol" w:hint="default"/>
        <w:sz w:val="24"/>
        <w:szCs w:val="24"/>
      </w:rPr>
    </w:lvl>
    <w:lvl w:ilvl="5">
      <w:start w:val="1"/>
      <w:numFmt w:val="bullet"/>
      <w:lvlText w:val="•"/>
      <w:lvlJc w:val="left"/>
      <w:pPr>
        <w:ind w:left="5234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32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31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9" w:hanging="361"/>
      </w:pPr>
      <w:rPr>
        <w:rFonts w:hint="default"/>
      </w:rPr>
    </w:lvl>
  </w:abstractNum>
  <w:abstractNum w:abstractNumId="22" w15:restartNumberingAfterBreak="0">
    <w:nsid w:val="52607076"/>
    <w:multiLevelType w:val="hybridMultilevel"/>
    <w:tmpl w:val="4BA80480"/>
    <w:lvl w:ilvl="0" w:tplc="4E4C2790">
      <w:start w:val="10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528B5717"/>
    <w:multiLevelType w:val="hybridMultilevel"/>
    <w:tmpl w:val="89B0C77C"/>
    <w:lvl w:ilvl="0" w:tplc="6C6E24BC">
      <w:start w:val="1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65E0F49"/>
    <w:multiLevelType w:val="hybridMultilevel"/>
    <w:tmpl w:val="BB74CCF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5" w15:restartNumberingAfterBreak="0">
    <w:nsid w:val="58575B8F"/>
    <w:multiLevelType w:val="hybridMultilevel"/>
    <w:tmpl w:val="59E8AD0C"/>
    <w:lvl w:ilvl="0" w:tplc="FBC41044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27" w15:restartNumberingAfterBreak="0">
    <w:nsid w:val="5D1A728E"/>
    <w:multiLevelType w:val="multilevel"/>
    <w:tmpl w:val="4EFA3D9A"/>
    <w:lvl w:ilvl="0">
      <w:start w:val="2"/>
      <w:numFmt w:val="decimal"/>
      <w:lvlText w:val="%1"/>
      <w:lvlJc w:val="left"/>
      <w:pPr>
        <w:ind w:left="1587" w:hanging="56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87" w:hanging="567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87" w:hanging="567"/>
      </w:pPr>
      <w:rPr>
        <w:rFonts w:ascii="Calibri" w:eastAsia="Calibri" w:hAnsi="Calibri" w:hint="default"/>
        <w:b/>
        <w:bCs/>
        <w:w w:val="98"/>
        <w:sz w:val="24"/>
        <w:szCs w:val="24"/>
      </w:rPr>
    </w:lvl>
    <w:lvl w:ilvl="3">
      <w:start w:val="1"/>
      <w:numFmt w:val="bullet"/>
      <w:lvlText w:val=""/>
      <w:lvlJc w:val="left"/>
      <w:pPr>
        <w:ind w:left="1587" w:hanging="360"/>
      </w:pPr>
      <w:rPr>
        <w:rFonts w:ascii="Symbol" w:eastAsia="Symbol" w:hAnsi="Symbol" w:hint="default"/>
        <w:sz w:val="24"/>
        <w:szCs w:val="24"/>
      </w:rPr>
    </w:lvl>
    <w:lvl w:ilvl="4">
      <w:start w:val="1"/>
      <w:numFmt w:val="bullet"/>
      <w:lvlText w:val="•"/>
      <w:lvlJc w:val="left"/>
      <w:pPr>
        <w:ind w:left="2795" w:hanging="360"/>
      </w:pPr>
      <w:rPr>
        <w:rFonts w:ascii="Arial" w:eastAsia="Arial" w:hAnsi="Arial" w:hint="default"/>
        <w:sz w:val="24"/>
        <w:szCs w:val="24"/>
      </w:rPr>
    </w:lvl>
    <w:lvl w:ilvl="5">
      <w:start w:val="1"/>
      <w:numFmt w:val="bullet"/>
      <w:lvlText w:val="•"/>
      <w:lvlJc w:val="left"/>
      <w:pPr>
        <w:ind w:left="543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49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08" w:hanging="360"/>
      </w:pPr>
      <w:rPr>
        <w:rFonts w:hint="default"/>
      </w:rPr>
    </w:lvl>
  </w:abstractNum>
  <w:abstractNum w:abstractNumId="28" w15:restartNumberingAfterBreak="0">
    <w:nsid w:val="66547ED4"/>
    <w:multiLevelType w:val="hybridMultilevel"/>
    <w:tmpl w:val="BEEC0FB4"/>
    <w:lvl w:ilvl="0" w:tplc="CBBEC202">
      <w:start w:val="1"/>
      <w:numFmt w:val="bullet"/>
      <w:lvlText w:val=""/>
      <w:lvlJc w:val="left"/>
      <w:pPr>
        <w:ind w:left="1587" w:hanging="360"/>
      </w:pPr>
      <w:rPr>
        <w:rFonts w:ascii="Symbol" w:eastAsia="Symbol" w:hAnsi="Symbol" w:hint="default"/>
        <w:sz w:val="24"/>
        <w:szCs w:val="24"/>
      </w:rPr>
    </w:lvl>
    <w:lvl w:ilvl="1" w:tplc="773A7660">
      <w:start w:val="1"/>
      <w:numFmt w:val="bullet"/>
      <w:lvlText w:val="•"/>
      <w:lvlJc w:val="left"/>
      <w:pPr>
        <w:ind w:left="2915" w:hanging="360"/>
      </w:pPr>
      <w:rPr>
        <w:rFonts w:ascii="Arial" w:eastAsia="Arial" w:hAnsi="Arial" w:hint="default"/>
        <w:sz w:val="24"/>
        <w:szCs w:val="24"/>
      </w:rPr>
    </w:lvl>
    <w:lvl w:ilvl="2" w:tplc="E44A8A90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3" w:tplc="24E60DBE">
      <w:start w:val="1"/>
      <w:numFmt w:val="bullet"/>
      <w:lvlText w:val="•"/>
      <w:lvlJc w:val="left"/>
      <w:pPr>
        <w:ind w:left="4206" w:hanging="360"/>
      </w:pPr>
      <w:rPr>
        <w:rFonts w:hint="default"/>
      </w:rPr>
    </w:lvl>
    <w:lvl w:ilvl="4" w:tplc="77DC9C12">
      <w:start w:val="1"/>
      <w:numFmt w:val="bullet"/>
      <w:lvlText w:val="•"/>
      <w:lvlJc w:val="left"/>
      <w:pPr>
        <w:ind w:left="4852" w:hanging="360"/>
      </w:pPr>
      <w:rPr>
        <w:rFonts w:hint="default"/>
      </w:rPr>
    </w:lvl>
    <w:lvl w:ilvl="5" w:tplc="F920DC4A">
      <w:start w:val="1"/>
      <w:numFmt w:val="bullet"/>
      <w:lvlText w:val="•"/>
      <w:lvlJc w:val="left"/>
      <w:pPr>
        <w:ind w:left="5498" w:hanging="360"/>
      </w:pPr>
      <w:rPr>
        <w:rFonts w:hint="default"/>
      </w:rPr>
    </w:lvl>
    <w:lvl w:ilvl="6" w:tplc="9EBC02B0">
      <w:start w:val="1"/>
      <w:numFmt w:val="bullet"/>
      <w:lvlText w:val="•"/>
      <w:lvlJc w:val="left"/>
      <w:pPr>
        <w:ind w:left="6143" w:hanging="360"/>
      </w:pPr>
      <w:rPr>
        <w:rFonts w:hint="default"/>
      </w:rPr>
    </w:lvl>
    <w:lvl w:ilvl="7" w:tplc="71B498E4">
      <w:start w:val="1"/>
      <w:numFmt w:val="bullet"/>
      <w:lvlText w:val="•"/>
      <w:lvlJc w:val="left"/>
      <w:pPr>
        <w:ind w:left="6789" w:hanging="360"/>
      </w:pPr>
      <w:rPr>
        <w:rFonts w:hint="default"/>
      </w:rPr>
    </w:lvl>
    <w:lvl w:ilvl="8" w:tplc="D9C87EAA">
      <w:start w:val="1"/>
      <w:numFmt w:val="bullet"/>
      <w:lvlText w:val="•"/>
      <w:lvlJc w:val="left"/>
      <w:pPr>
        <w:ind w:left="7435" w:hanging="360"/>
      </w:pPr>
      <w:rPr>
        <w:rFonts w:hint="default"/>
      </w:rPr>
    </w:lvl>
  </w:abstractNum>
  <w:abstractNum w:abstractNumId="29" w15:restartNumberingAfterBreak="0">
    <w:nsid w:val="69680456"/>
    <w:multiLevelType w:val="hybridMultilevel"/>
    <w:tmpl w:val="CE7AAD9C"/>
    <w:lvl w:ilvl="0" w:tplc="94121AAE">
      <w:start w:val="11"/>
      <w:numFmt w:val="bullet"/>
      <w:lvlText w:val="-"/>
      <w:lvlJc w:val="left"/>
      <w:pPr>
        <w:ind w:left="102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8" w:hanging="360"/>
      </w:pPr>
      <w:rPr>
        <w:rFonts w:ascii="Wingdings" w:hAnsi="Wingdings" w:hint="default"/>
      </w:rPr>
    </w:lvl>
  </w:abstractNum>
  <w:abstractNum w:abstractNumId="30" w15:restartNumberingAfterBreak="0">
    <w:nsid w:val="6AF51818"/>
    <w:multiLevelType w:val="hybridMultilevel"/>
    <w:tmpl w:val="35183114"/>
    <w:lvl w:ilvl="0" w:tplc="1CE84108">
      <w:start w:val="1"/>
      <w:numFmt w:val="lowerLetter"/>
      <w:lvlText w:val="%1)"/>
      <w:lvlJc w:val="left"/>
      <w:pPr>
        <w:ind w:left="15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314" w:hanging="360"/>
      </w:pPr>
    </w:lvl>
    <w:lvl w:ilvl="2" w:tplc="0C0A001B" w:tentative="1">
      <w:start w:val="1"/>
      <w:numFmt w:val="lowerRoman"/>
      <w:lvlText w:val="%3."/>
      <w:lvlJc w:val="right"/>
      <w:pPr>
        <w:ind w:left="3034" w:hanging="180"/>
      </w:pPr>
    </w:lvl>
    <w:lvl w:ilvl="3" w:tplc="0C0A000F" w:tentative="1">
      <w:start w:val="1"/>
      <w:numFmt w:val="decimal"/>
      <w:lvlText w:val="%4."/>
      <w:lvlJc w:val="left"/>
      <w:pPr>
        <w:ind w:left="3754" w:hanging="360"/>
      </w:pPr>
    </w:lvl>
    <w:lvl w:ilvl="4" w:tplc="0C0A0019" w:tentative="1">
      <w:start w:val="1"/>
      <w:numFmt w:val="lowerLetter"/>
      <w:lvlText w:val="%5."/>
      <w:lvlJc w:val="left"/>
      <w:pPr>
        <w:ind w:left="4474" w:hanging="360"/>
      </w:pPr>
    </w:lvl>
    <w:lvl w:ilvl="5" w:tplc="0C0A001B" w:tentative="1">
      <w:start w:val="1"/>
      <w:numFmt w:val="lowerRoman"/>
      <w:lvlText w:val="%6."/>
      <w:lvlJc w:val="right"/>
      <w:pPr>
        <w:ind w:left="5194" w:hanging="180"/>
      </w:pPr>
    </w:lvl>
    <w:lvl w:ilvl="6" w:tplc="0C0A000F" w:tentative="1">
      <w:start w:val="1"/>
      <w:numFmt w:val="decimal"/>
      <w:lvlText w:val="%7."/>
      <w:lvlJc w:val="left"/>
      <w:pPr>
        <w:ind w:left="5914" w:hanging="360"/>
      </w:pPr>
    </w:lvl>
    <w:lvl w:ilvl="7" w:tplc="0C0A0019" w:tentative="1">
      <w:start w:val="1"/>
      <w:numFmt w:val="lowerLetter"/>
      <w:lvlText w:val="%8."/>
      <w:lvlJc w:val="left"/>
      <w:pPr>
        <w:ind w:left="6634" w:hanging="360"/>
      </w:pPr>
    </w:lvl>
    <w:lvl w:ilvl="8" w:tplc="0C0A001B" w:tentative="1">
      <w:start w:val="1"/>
      <w:numFmt w:val="lowerRoman"/>
      <w:lvlText w:val="%9."/>
      <w:lvlJc w:val="right"/>
      <w:pPr>
        <w:ind w:left="7354" w:hanging="180"/>
      </w:pPr>
    </w:lvl>
  </w:abstractNum>
  <w:abstractNum w:abstractNumId="31" w15:restartNumberingAfterBreak="0">
    <w:nsid w:val="6C247603"/>
    <w:multiLevelType w:val="hybridMultilevel"/>
    <w:tmpl w:val="A100EE6E"/>
    <w:lvl w:ilvl="0" w:tplc="7646E444">
      <w:numFmt w:val="bullet"/>
      <w:lvlText w:val="•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6EDC48EA"/>
    <w:multiLevelType w:val="hybridMultilevel"/>
    <w:tmpl w:val="0E26244E"/>
    <w:lvl w:ilvl="0" w:tplc="33FCDAE2">
      <w:start w:val="1"/>
      <w:numFmt w:val="decimal"/>
      <w:lvlText w:val="%1)"/>
      <w:lvlJc w:val="left"/>
      <w:pPr>
        <w:ind w:left="822" w:hanging="360"/>
      </w:pPr>
      <w:rPr>
        <w:rFonts w:ascii="Arial" w:eastAsia="Arial" w:hAnsi="Arial" w:hint="default"/>
        <w:sz w:val="24"/>
        <w:szCs w:val="24"/>
      </w:rPr>
    </w:lvl>
    <w:lvl w:ilvl="1" w:tplc="9E885DC6">
      <w:start w:val="1"/>
      <w:numFmt w:val="bullet"/>
      <w:lvlText w:val="•"/>
      <w:lvlJc w:val="left"/>
      <w:pPr>
        <w:ind w:left="1668" w:hanging="360"/>
      </w:pPr>
      <w:rPr>
        <w:rFonts w:hint="default"/>
      </w:rPr>
    </w:lvl>
    <w:lvl w:ilvl="2" w:tplc="122EAACE">
      <w:start w:val="1"/>
      <w:numFmt w:val="bullet"/>
      <w:lvlText w:val="•"/>
      <w:lvlJc w:val="left"/>
      <w:pPr>
        <w:ind w:left="2514" w:hanging="360"/>
      </w:pPr>
      <w:rPr>
        <w:rFonts w:hint="default"/>
      </w:rPr>
    </w:lvl>
    <w:lvl w:ilvl="3" w:tplc="39A855CA">
      <w:start w:val="1"/>
      <w:numFmt w:val="bullet"/>
      <w:lvlText w:val="•"/>
      <w:lvlJc w:val="left"/>
      <w:pPr>
        <w:ind w:left="3361" w:hanging="360"/>
      </w:pPr>
      <w:rPr>
        <w:rFonts w:hint="default"/>
      </w:rPr>
    </w:lvl>
    <w:lvl w:ilvl="4" w:tplc="7D025190">
      <w:start w:val="1"/>
      <w:numFmt w:val="bullet"/>
      <w:lvlText w:val="•"/>
      <w:lvlJc w:val="left"/>
      <w:pPr>
        <w:ind w:left="4207" w:hanging="360"/>
      </w:pPr>
      <w:rPr>
        <w:rFonts w:hint="default"/>
      </w:rPr>
    </w:lvl>
    <w:lvl w:ilvl="5" w:tplc="67CC9BCC">
      <w:start w:val="1"/>
      <w:numFmt w:val="bullet"/>
      <w:lvlText w:val="•"/>
      <w:lvlJc w:val="left"/>
      <w:pPr>
        <w:ind w:left="5054" w:hanging="360"/>
      </w:pPr>
      <w:rPr>
        <w:rFonts w:hint="default"/>
      </w:rPr>
    </w:lvl>
    <w:lvl w:ilvl="6" w:tplc="8DD0113A">
      <w:start w:val="1"/>
      <w:numFmt w:val="bullet"/>
      <w:lvlText w:val="•"/>
      <w:lvlJc w:val="left"/>
      <w:pPr>
        <w:ind w:left="5900" w:hanging="360"/>
      </w:pPr>
      <w:rPr>
        <w:rFonts w:hint="default"/>
      </w:rPr>
    </w:lvl>
    <w:lvl w:ilvl="7" w:tplc="4C9EC3A0">
      <w:start w:val="1"/>
      <w:numFmt w:val="bullet"/>
      <w:lvlText w:val="•"/>
      <w:lvlJc w:val="left"/>
      <w:pPr>
        <w:ind w:left="6747" w:hanging="360"/>
      </w:pPr>
      <w:rPr>
        <w:rFonts w:hint="default"/>
      </w:rPr>
    </w:lvl>
    <w:lvl w:ilvl="8" w:tplc="84F8A8F6">
      <w:start w:val="1"/>
      <w:numFmt w:val="bullet"/>
      <w:lvlText w:val="•"/>
      <w:lvlJc w:val="left"/>
      <w:pPr>
        <w:ind w:left="7593" w:hanging="360"/>
      </w:pPr>
      <w:rPr>
        <w:rFonts w:hint="default"/>
      </w:rPr>
    </w:lvl>
  </w:abstractNum>
  <w:abstractNum w:abstractNumId="33" w15:restartNumberingAfterBreak="0">
    <w:nsid w:val="6F7E12E1"/>
    <w:multiLevelType w:val="hybridMultilevel"/>
    <w:tmpl w:val="8A28C21C"/>
    <w:lvl w:ilvl="0" w:tplc="CAC2FD2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4"/>
  </w:num>
  <w:num w:numId="2">
    <w:abstractNumId w:val="16"/>
  </w:num>
  <w:num w:numId="3">
    <w:abstractNumId w:val="18"/>
  </w:num>
  <w:num w:numId="4">
    <w:abstractNumId w:val="0"/>
  </w:num>
  <w:num w:numId="5">
    <w:abstractNumId w:val="11"/>
  </w:num>
  <w:num w:numId="6">
    <w:abstractNumId w:val="30"/>
  </w:num>
  <w:num w:numId="7">
    <w:abstractNumId w:val="29"/>
  </w:num>
  <w:num w:numId="8">
    <w:abstractNumId w:val="10"/>
  </w:num>
  <w:num w:numId="9">
    <w:abstractNumId w:val="25"/>
  </w:num>
  <w:num w:numId="10">
    <w:abstractNumId w:val="20"/>
  </w:num>
  <w:num w:numId="11">
    <w:abstractNumId w:val="3"/>
  </w:num>
  <w:num w:numId="12">
    <w:abstractNumId w:val="32"/>
  </w:num>
  <w:num w:numId="13">
    <w:abstractNumId w:val="27"/>
  </w:num>
  <w:num w:numId="14">
    <w:abstractNumId w:val="28"/>
  </w:num>
  <w:num w:numId="15">
    <w:abstractNumId w:val="21"/>
  </w:num>
  <w:num w:numId="16">
    <w:abstractNumId w:val="1"/>
  </w:num>
  <w:num w:numId="17">
    <w:abstractNumId w:val="9"/>
  </w:num>
  <w:num w:numId="18">
    <w:abstractNumId w:val="34"/>
  </w:num>
  <w:num w:numId="19">
    <w:abstractNumId w:val="26"/>
  </w:num>
  <w:num w:numId="20">
    <w:abstractNumId w:val="15"/>
  </w:num>
  <w:num w:numId="21">
    <w:abstractNumId w:val="24"/>
  </w:num>
  <w:num w:numId="22">
    <w:abstractNumId w:val="34"/>
  </w:num>
  <w:num w:numId="23">
    <w:abstractNumId w:val="2"/>
  </w:num>
  <w:num w:numId="24">
    <w:abstractNumId w:val="17"/>
  </w:num>
  <w:num w:numId="25">
    <w:abstractNumId w:val="13"/>
  </w:num>
  <w:num w:numId="26">
    <w:abstractNumId w:val="33"/>
  </w:num>
  <w:num w:numId="27">
    <w:abstractNumId w:val="19"/>
  </w:num>
  <w:num w:numId="28">
    <w:abstractNumId w:val="4"/>
  </w:num>
  <w:num w:numId="29">
    <w:abstractNumId w:val="22"/>
  </w:num>
  <w:num w:numId="30">
    <w:abstractNumId w:val="34"/>
  </w:num>
  <w:num w:numId="31">
    <w:abstractNumId w:val="6"/>
  </w:num>
  <w:num w:numId="32">
    <w:abstractNumId w:val="5"/>
  </w:num>
  <w:num w:numId="33">
    <w:abstractNumId w:val="34"/>
  </w:num>
  <w:num w:numId="34">
    <w:abstractNumId w:val="34"/>
  </w:num>
  <w:num w:numId="35">
    <w:abstractNumId w:val="34"/>
  </w:num>
  <w:num w:numId="36">
    <w:abstractNumId w:val="8"/>
  </w:num>
  <w:num w:numId="37">
    <w:abstractNumId w:val="23"/>
  </w:num>
  <w:num w:numId="38">
    <w:abstractNumId w:val="14"/>
  </w:num>
  <w:num w:numId="39">
    <w:abstractNumId w:val="12"/>
  </w:num>
  <w:num w:numId="40">
    <w:abstractNumId w:val="34"/>
  </w:num>
  <w:num w:numId="41">
    <w:abstractNumId w:val="7"/>
  </w:num>
  <w:num w:numId="42">
    <w:abstractNumId w:val="31"/>
  </w:num>
  <w:num w:numId="43">
    <w:abstractNumId w:val="3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330"/>
    <w:rsid w:val="00002136"/>
    <w:rsid w:val="00003031"/>
    <w:rsid w:val="00004A90"/>
    <w:rsid w:val="00005B38"/>
    <w:rsid w:val="00007E29"/>
    <w:rsid w:val="00010EE4"/>
    <w:rsid w:val="00011167"/>
    <w:rsid w:val="00013F6F"/>
    <w:rsid w:val="00014F27"/>
    <w:rsid w:val="00016AA5"/>
    <w:rsid w:val="00016D3C"/>
    <w:rsid w:val="000206CB"/>
    <w:rsid w:val="00020A70"/>
    <w:rsid w:val="00021009"/>
    <w:rsid w:val="000234A3"/>
    <w:rsid w:val="00023552"/>
    <w:rsid w:val="00023F26"/>
    <w:rsid w:val="0002432F"/>
    <w:rsid w:val="00030957"/>
    <w:rsid w:val="0003216F"/>
    <w:rsid w:val="000322DF"/>
    <w:rsid w:val="0003329B"/>
    <w:rsid w:val="00033A12"/>
    <w:rsid w:val="00036003"/>
    <w:rsid w:val="000364CC"/>
    <w:rsid w:val="000403E3"/>
    <w:rsid w:val="000418E5"/>
    <w:rsid w:val="00042931"/>
    <w:rsid w:val="000437DD"/>
    <w:rsid w:val="00045CD6"/>
    <w:rsid w:val="00047AC3"/>
    <w:rsid w:val="00047C6D"/>
    <w:rsid w:val="000504AA"/>
    <w:rsid w:val="00051507"/>
    <w:rsid w:val="000553BD"/>
    <w:rsid w:val="000573AE"/>
    <w:rsid w:val="00062327"/>
    <w:rsid w:val="00067577"/>
    <w:rsid w:val="00070E26"/>
    <w:rsid w:val="00070F14"/>
    <w:rsid w:val="0007221E"/>
    <w:rsid w:val="000729CA"/>
    <w:rsid w:val="00072CEB"/>
    <w:rsid w:val="000745E2"/>
    <w:rsid w:val="000809FE"/>
    <w:rsid w:val="00082264"/>
    <w:rsid w:val="00083BB5"/>
    <w:rsid w:val="00084EA4"/>
    <w:rsid w:val="0008563F"/>
    <w:rsid w:val="00090A4C"/>
    <w:rsid w:val="00091055"/>
    <w:rsid w:val="0009169F"/>
    <w:rsid w:val="00092CF0"/>
    <w:rsid w:val="000932E6"/>
    <w:rsid w:val="00093C78"/>
    <w:rsid w:val="00094334"/>
    <w:rsid w:val="00095BEF"/>
    <w:rsid w:val="00095D0B"/>
    <w:rsid w:val="000A0CB5"/>
    <w:rsid w:val="000A1C0C"/>
    <w:rsid w:val="000A41EA"/>
    <w:rsid w:val="000A443D"/>
    <w:rsid w:val="000B1039"/>
    <w:rsid w:val="000B2055"/>
    <w:rsid w:val="000B6DFB"/>
    <w:rsid w:val="000B7F94"/>
    <w:rsid w:val="000C5C39"/>
    <w:rsid w:val="000C5E36"/>
    <w:rsid w:val="000C7EC2"/>
    <w:rsid w:val="000D0BAD"/>
    <w:rsid w:val="000D0E5C"/>
    <w:rsid w:val="000D33AB"/>
    <w:rsid w:val="000D3814"/>
    <w:rsid w:val="000D5D22"/>
    <w:rsid w:val="000D791F"/>
    <w:rsid w:val="000E0AAD"/>
    <w:rsid w:val="000E21E5"/>
    <w:rsid w:val="000E3C0B"/>
    <w:rsid w:val="000E430C"/>
    <w:rsid w:val="000E5199"/>
    <w:rsid w:val="000E719B"/>
    <w:rsid w:val="000F0E36"/>
    <w:rsid w:val="000F3CBC"/>
    <w:rsid w:val="000F4732"/>
    <w:rsid w:val="000F4D07"/>
    <w:rsid w:val="000F5AF2"/>
    <w:rsid w:val="000F7F7A"/>
    <w:rsid w:val="001009A3"/>
    <w:rsid w:val="00104DA1"/>
    <w:rsid w:val="00107330"/>
    <w:rsid w:val="00111BBE"/>
    <w:rsid w:val="0011555A"/>
    <w:rsid w:val="00120377"/>
    <w:rsid w:val="00120658"/>
    <w:rsid w:val="00124D07"/>
    <w:rsid w:val="00125975"/>
    <w:rsid w:val="00126240"/>
    <w:rsid w:val="0012681F"/>
    <w:rsid w:val="001268C3"/>
    <w:rsid w:val="0012783A"/>
    <w:rsid w:val="0013003F"/>
    <w:rsid w:val="001311CA"/>
    <w:rsid w:val="001313F7"/>
    <w:rsid w:val="00131AE4"/>
    <w:rsid w:val="00132ADF"/>
    <w:rsid w:val="00133677"/>
    <w:rsid w:val="00134BF8"/>
    <w:rsid w:val="0013655C"/>
    <w:rsid w:val="0014054F"/>
    <w:rsid w:val="00142171"/>
    <w:rsid w:val="0014253C"/>
    <w:rsid w:val="00144958"/>
    <w:rsid w:val="00145854"/>
    <w:rsid w:val="0014597D"/>
    <w:rsid w:val="0014748B"/>
    <w:rsid w:val="00147EFB"/>
    <w:rsid w:val="0015155C"/>
    <w:rsid w:val="00153DCB"/>
    <w:rsid w:val="00157E74"/>
    <w:rsid w:val="00164BCB"/>
    <w:rsid w:val="00164EF7"/>
    <w:rsid w:val="001655CC"/>
    <w:rsid w:val="00165CC9"/>
    <w:rsid w:val="00167498"/>
    <w:rsid w:val="001701D8"/>
    <w:rsid w:val="00170309"/>
    <w:rsid w:val="00170486"/>
    <w:rsid w:val="0017254C"/>
    <w:rsid w:val="001729DC"/>
    <w:rsid w:val="00173AC3"/>
    <w:rsid w:val="00174196"/>
    <w:rsid w:val="0017480C"/>
    <w:rsid w:val="00174DF0"/>
    <w:rsid w:val="001752D5"/>
    <w:rsid w:val="00175A00"/>
    <w:rsid w:val="00180C9E"/>
    <w:rsid w:val="00183402"/>
    <w:rsid w:val="00183ACD"/>
    <w:rsid w:val="00183AFC"/>
    <w:rsid w:val="0018438C"/>
    <w:rsid w:val="001874A1"/>
    <w:rsid w:val="00193C07"/>
    <w:rsid w:val="00193CA8"/>
    <w:rsid w:val="00196410"/>
    <w:rsid w:val="00196E70"/>
    <w:rsid w:val="001A1B75"/>
    <w:rsid w:val="001A77CE"/>
    <w:rsid w:val="001B22D5"/>
    <w:rsid w:val="001B2EAA"/>
    <w:rsid w:val="001B3521"/>
    <w:rsid w:val="001B5536"/>
    <w:rsid w:val="001B6AD5"/>
    <w:rsid w:val="001B6D2F"/>
    <w:rsid w:val="001C1FD2"/>
    <w:rsid w:val="001C580A"/>
    <w:rsid w:val="001C7F05"/>
    <w:rsid w:val="001D03CE"/>
    <w:rsid w:val="001D5CF1"/>
    <w:rsid w:val="001E01E8"/>
    <w:rsid w:val="001E2FFD"/>
    <w:rsid w:val="001E3035"/>
    <w:rsid w:val="001E30F6"/>
    <w:rsid w:val="001E3B1F"/>
    <w:rsid w:val="001E52EB"/>
    <w:rsid w:val="001E53FF"/>
    <w:rsid w:val="001E6EF5"/>
    <w:rsid w:val="001E7F98"/>
    <w:rsid w:val="001F14CA"/>
    <w:rsid w:val="001F2F6E"/>
    <w:rsid w:val="001F2FCE"/>
    <w:rsid w:val="001F60BA"/>
    <w:rsid w:val="002033C3"/>
    <w:rsid w:val="002048AE"/>
    <w:rsid w:val="002048BD"/>
    <w:rsid w:val="00204A8D"/>
    <w:rsid w:val="0021027A"/>
    <w:rsid w:val="0021307A"/>
    <w:rsid w:val="0021316D"/>
    <w:rsid w:val="00215184"/>
    <w:rsid w:val="0022300A"/>
    <w:rsid w:val="00223457"/>
    <w:rsid w:val="0022666C"/>
    <w:rsid w:val="002269FC"/>
    <w:rsid w:val="00231A4E"/>
    <w:rsid w:val="00232018"/>
    <w:rsid w:val="00244611"/>
    <w:rsid w:val="002453D6"/>
    <w:rsid w:val="0025173E"/>
    <w:rsid w:val="00255245"/>
    <w:rsid w:val="00255838"/>
    <w:rsid w:val="00256A6D"/>
    <w:rsid w:val="00256D0C"/>
    <w:rsid w:val="00260BC1"/>
    <w:rsid w:val="00264292"/>
    <w:rsid w:val="002704F5"/>
    <w:rsid w:val="00271B77"/>
    <w:rsid w:val="00281F8E"/>
    <w:rsid w:val="002835C8"/>
    <w:rsid w:val="002837F3"/>
    <w:rsid w:val="002866EF"/>
    <w:rsid w:val="00291540"/>
    <w:rsid w:val="0029286A"/>
    <w:rsid w:val="00293D0C"/>
    <w:rsid w:val="00294565"/>
    <w:rsid w:val="00294F0C"/>
    <w:rsid w:val="00294F8D"/>
    <w:rsid w:val="00296DAF"/>
    <w:rsid w:val="002A139F"/>
    <w:rsid w:val="002A65B7"/>
    <w:rsid w:val="002A7D5D"/>
    <w:rsid w:val="002B24B8"/>
    <w:rsid w:val="002B61DE"/>
    <w:rsid w:val="002B68C0"/>
    <w:rsid w:val="002B761B"/>
    <w:rsid w:val="002C1530"/>
    <w:rsid w:val="002C1E7D"/>
    <w:rsid w:val="002C7330"/>
    <w:rsid w:val="002D360F"/>
    <w:rsid w:val="002D3F16"/>
    <w:rsid w:val="002D6E24"/>
    <w:rsid w:val="002E0FB8"/>
    <w:rsid w:val="002E2E6B"/>
    <w:rsid w:val="002E3372"/>
    <w:rsid w:val="002E4F82"/>
    <w:rsid w:val="002E6498"/>
    <w:rsid w:val="002E6DB3"/>
    <w:rsid w:val="002E6E19"/>
    <w:rsid w:val="002F1E3C"/>
    <w:rsid w:val="002F1F7B"/>
    <w:rsid w:val="002F2B31"/>
    <w:rsid w:val="002F33CF"/>
    <w:rsid w:val="002F3DAF"/>
    <w:rsid w:val="002F4DA7"/>
    <w:rsid w:val="002F6F6C"/>
    <w:rsid w:val="00302B5E"/>
    <w:rsid w:val="0030599D"/>
    <w:rsid w:val="00307AEF"/>
    <w:rsid w:val="003125B8"/>
    <w:rsid w:val="00314981"/>
    <w:rsid w:val="003161DC"/>
    <w:rsid w:val="00316AE0"/>
    <w:rsid w:val="003241AC"/>
    <w:rsid w:val="0032566A"/>
    <w:rsid w:val="0032788D"/>
    <w:rsid w:val="00327B9C"/>
    <w:rsid w:val="003338B1"/>
    <w:rsid w:val="0033507F"/>
    <w:rsid w:val="00335916"/>
    <w:rsid w:val="0033597C"/>
    <w:rsid w:val="003420E8"/>
    <w:rsid w:val="00342D9B"/>
    <w:rsid w:val="00344276"/>
    <w:rsid w:val="00345CA6"/>
    <w:rsid w:val="003510B9"/>
    <w:rsid w:val="00351959"/>
    <w:rsid w:val="0035339D"/>
    <w:rsid w:val="0035449F"/>
    <w:rsid w:val="00354CE0"/>
    <w:rsid w:val="00356FE4"/>
    <w:rsid w:val="00357248"/>
    <w:rsid w:val="003576A9"/>
    <w:rsid w:val="003605FE"/>
    <w:rsid w:val="00361E16"/>
    <w:rsid w:val="0036251A"/>
    <w:rsid w:val="003625C3"/>
    <w:rsid w:val="003631E4"/>
    <w:rsid w:val="00367D71"/>
    <w:rsid w:val="00370635"/>
    <w:rsid w:val="003715AF"/>
    <w:rsid w:val="003724FB"/>
    <w:rsid w:val="00383756"/>
    <w:rsid w:val="00384F13"/>
    <w:rsid w:val="0038670C"/>
    <w:rsid w:val="00386AD1"/>
    <w:rsid w:val="00390511"/>
    <w:rsid w:val="003914A8"/>
    <w:rsid w:val="003957DE"/>
    <w:rsid w:val="00397BF1"/>
    <w:rsid w:val="003A414E"/>
    <w:rsid w:val="003B1730"/>
    <w:rsid w:val="003B271F"/>
    <w:rsid w:val="003B3A53"/>
    <w:rsid w:val="003C0851"/>
    <w:rsid w:val="003C0A0D"/>
    <w:rsid w:val="003C0C23"/>
    <w:rsid w:val="003C1F13"/>
    <w:rsid w:val="003C29E9"/>
    <w:rsid w:val="003C7468"/>
    <w:rsid w:val="003D48B0"/>
    <w:rsid w:val="003D4A98"/>
    <w:rsid w:val="003D71A1"/>
    <w:rsid w:val="003E00FC"/>
    <w:rsid w:val="003E2452"/>
    <w:rsid w:val="003E4214"/>
    <w:rsid w:val="003F3C44"/>
    <w:rsid w:val="003F3EAF"/>
    <w:rsid w:val="003F6CED"/>
    <w:rsid w:val="003F7C15"/>
    <w:rsid w:val="003F7F68"/>
    <w:rsid w:val="004002CC"/>
    <w:rsid w:val="00400580"/>
    <w:rsid w:val="004010CD"/>
    <w:rsid w:val="00402AC0"/>
    <w:rsid w:val="004052B2"/>
    <w:rsid w:val="00407610"/>
    <w:rsid w:val="00407E13"/>
    <w:rsid w:val="0041172F"/>
    <w:rsid w:val="00411AC5"/>
    <w:rsid w:val="00414C85"/>
    <w:rsid w:val="004170B4"/>
    <w:rsid w:val="00421044"/>
    <w:rsid w:val="00422532"/>
    <w:rsid w:val="00422BD8"/>
    <w:rsid w:val="004230F3"/>
    <w:rsid w:val="00424901"/>
    <w:rsid w:val="00424B1D"/>
    <w:rsid w:val="00425C47"/>
    <w:rsid w:val="00427FB5"/>
    <w:rsid w:val="00430B68"/>
    <w:rsid w:val="00432D3B"/>
    <w:rsid w:val="00437A59"/>
    <w:rsid w:val="004405B9"/>
    <w:rsid w:val="00442809"/>
    <w:rsid w:val="004430DE"/>
    <w:rsid w:val="004434D2"/>
    <w:rsid w:val="004438FE"/>
    <w:rsid w:val="0044406D"/>
    <w:rsid w:val="004456EF"/>
    <w:rsid w:val="00445977"/>
    <w:rsid w:val="0044697B"/>
    <w:rsid w:val="00447461"/>
    <w:rsid w:val="004515C3"/>
    <w:rsid w:val="0046572E"/>
    <w:rsid w:val="00465E83"/>
    <w:rsid w:val="00471CBF"/>
    <w:rsid w:val="00473FEF"/>
    <w:rsid w:val="00475224"/>
    <w:rsid w:val="0047533F"/>
    <w:rsid w:val="00476D28"/>
    <w:rsid w:val="00485CF2"/>
    <w:rsid w:val="00487F33"/>
    <w:rsid w:val="00490E54"/>
    <w:rsid w:val="00493E3E"/>
    <w:rsid w:val="004942B1"/>
    <w:rsid w:val="00496671"/>
    <w:rsid w:val="004A13F0"/>
    <w:rsid w:val="004A1450"/>
    <w:rsid w:val="004A2126"/>
    <w:rsid w:val="004A4BA5"/>
    <w:rsid w:val="004A77FF"/>
    <w:rsid w:val="004A7877"/>
    <w:rsid w:val="004B0E4E"/>
    <w:rsid w:val="004B1088"/>
    <w:rsid w:val="004B10AD"/>
    <w:rsid w:val="004B401F"/>
    <w:rsid w:val="004B5198"/>
    <w:rsid w:val="004B5722"/>
    <w:rsid w:val="004B62E4"/>
    <w:rsid w:val="004B7B75"/>
    <w:rsid w:val="004C0F51"/>
    <w:rsid w:val="004C12AD"/>
    <w:rsid w:val="004C4C68"/>
    <w:rsid w:val="004C57A6"/>
    <w:rsid w:val="004C5891"/>
    <w:rsid w:val="004C722D"/>
    <w:rsid w:val="004C77DC"/>
    <w:rsid w:val="004D089A"/>
    <w:rsid w:val="004D12A0"/>
    <w:rsid w:val="004D206A"/>
    <w:rsid w:val="004D26F1"/>
    <w:rsid w:val="004D2F32"/>
    <w:rsid w:val="004D3968"/>
    <w:rsid w:val="004D52F2"/>
    <w:rsid w:val="004D6C7E"/>
    <w:rsid w:val="004D7394"/>
    <w:rsid w:val="004D7A95"/>
    <w:rsid w:val="004E06CA"/>
    <w:rsid w:val="004E5E04"/>
    <w:rsid w:val="004F1548"/>
    <w:rsid w:val="004F16F4"/>
    <w:rsid w:val="004F42D7"/>
    <w:rsid w:val="004F48BD"/>
    <w:rsid w:val="004F5E34"/>
    <w:rsid w:val="004F6F77"/>
    <w:rsid w:val="00500FC1"/>
    <w:rsid w:val="00506FEC"/>
    <w:rsid w:val="005075B5"/>
    <w:rsid w:val="00510AB2"/>
    <w:rsid w:val="005125C7"/>
    <w:rsid w:val="00513083"/>
    <w:rsid w:val="00514EEA"/>
    <w:rsid w:val="00516B86"/>
    <w:rsid w:val="005173BA"/>
    <w:rsid w:val="0051769C"/>
    <w:rsid w:val="00517902"/>
    <w:rsid w:val="00522B86"/>
    <w:rsid w:val="0052325B"/>
    <w:rsid w:val="005254E0"/>
    <w:rsid w:val="005257BF"/>
    <w:rsid w:val="00527BF7"/>
    <w:rsid w:val="005313F7"/>
    <w:rsid w:val="00533AD9"/>
    <w:rsid w:val="00534072"/>
    <w:rsid w:val="00535512"/>
    <w:rsid w:val="0053731A"/>
    <w:rsid w:val="005400C7"/>
    <w:rsid w:val="005410DC"/>
    <w:rsid w:val="00541C2F"/>
    <w:rsid w:val="005425E0"/>
    <w:rsid w:val="00544ACD"/>
    <w:rsid w:val="00546EDF"/>
    <w:rsid w:val="005505F7"/>
    <w:rsid w:val="0055115D"/>
    <w:rsid w:val="00553CD3"/>
    <w:rsid w:val="00555231"/>
    <w:rsid w:val="00561217"/>
    <w:rsid w:val="00561852"/>
    <w:rsid w:val="00563127"/>
    <w:rsid w:val="005634D9"/>
    <w:rsid w:val="005651FC"/>
    <w:rsid w:val="005653A1"/>
    <w:rsid w:val="005654D1"/>
    <w:rsid w:val="00565754"/>
    <w:rsid w:val="00572FF3"/>
    <w:rsid w:val="005740A3"/>
    <w:rsid w:val="005741C7"/>
    <w:rsid w:val="00574374"/>
    <w:rsid w:val="00574CCA"/>
    <w:rsid w:val="0057503F"/>
    <w:rsid w:val="00575436"/>
    <w:rsid w:val="005778AF"/>
    <w:rsid w:val="0058306E"/>
    <w:rsid w:val="00586C98"/>
    <w:rsid w:val="0058771E"/>
    <w:rsid w:val="005878E7"/>
    <w:rsid w:val="00587DEE"/>
    <w:rsid w:val="00590086"/>
    <w:rsid w:val="00590838"/>
    <w:rsid w:val="00592537"/>
    <w:rsid w:val="00592C9A"/>
    <w:rsid w:val="005957D5"/>
    <w:rsid w:val="005A2861"/>
    <w:rsid w:val="005A3AE7"/>
    <w:rsid w:val="005A59CD"/>
    <w:rsid w:val="005A6023"/>
    <w:rsid w:val="005B0628"/>
    <w:rsid w:val="005B074A"/>
    <w:rsid w:val="005B3227"/>
    <w:rsid w:val="005B4BC4"/>
    <w:rsid w:val="005B5F41"/>
    <w:rsid w:val="005C26CF"/>
    <w:rsid w:val="005C3559"/>
    <w:rsid w:val="005C4FCB"/>
    <w:rsid w:val="005C6C27"/>
    <w:rsid w:val="005C7EBD"/>
    <w:rsid w:val="005D1445"/>
    <w:rsid w:val="005D6309"/>
    <w:rsid w:val="005D7C2D"/>
    <w:rsid w:val="005E0D22"/>
    <w:rsid w:val="005E2D16"/>
    <w:rsid w:val="005E6C5D"/>
    <w:rsid w:val="005F3DB2"/>
    <w:rsid w:val="005F712E"/>
    <w:rsid w:val="005F7679"/>
    <w:rsid w:val="0060414C"/>
    <w:rsid w:val="00604496"/>
    <w:rsid w:val="00605429"/>
    <w:rsid w:val="00605DA0"/>
    <w:rsid w:val="00607CEC"/>
    <w:rsid w:val="006103F2"/>
    <w:rsid w:val="0061068D"/>
    <w:rsid w:val="00611771"/>
    <w:rsid w:val="00612F17"/>
    <w:rsid w:val="00614414"/>
    <w:rsid w:val="00614F75"/>
    <w:rsid w:val="00616E0B"/>
    <w:rsid w:val="0062059D"/>
    <w:rsid w:val="00622D66"/>
    <w:rsid w:val="00623010"/>
    <w:rsid w:val="0062317B"/>
    <w:rsid w:val="00623772"/>
    <w:rsid w:val="00623C04"/>
    <w:rsid w:val="00627898"/>
    <w:rsid w:val="00630A60"/>
    <w:rsid w:val="006323E7"/>
    <w:rsid w:val="00637198"/>
    <w:rsid w:val="0063784C"/>
    <w:rsid w:val="00637F43"/>
    <w:rsid w:val="0064224B"/>
    <w:rsid w:val="00643E1B"/>
    <w:rsid w:val="006462EC"/>
    <w:rsid w:val="0064784A"/>
    <w:rsid w:val="006516A8"/>
    <w:rsid w:val="00651D24"/>
    <w:rsid w:val="006524CB"/>
    <w:rsid w:val="00653697"/>
    <w:rsid w:val="00655BC4"/>
    <w:rsid w:val="00660F7A"/>
    <w:rsid w:val="00661512"/>
    <w:rsid w:val="00661E4C"/>
    <w:rsid w:val="00662BFC"/>
    <w:rsid w:val="006646D4"/>
    <w:rsid w:val="006651B1"/>
    <w:rsid w:val="00670E6F"/>
    <w:rsid w:val="00674A93"/>
    <w:rsid w:val="00675920"/>
    <w:rsid w:val="006767FC"/>
    <w:rsid w:val="006774E8"/>
    <w:rsid w:val="0068123E"/>
    <w:rsid w:val="0068164E"/>
    <w:rsid w:val="006845BA"/>
    <w:rsid w:val="006866D3"/>
    <w:rsid w:val="00686A27"/>
    <w:rsid w:val="00686FBE"/>
    <w:rsid w:val="006870B8"/>
    <w:rsid w:val="00687194"/>
    <w:rsid w:val="006911D9"/>
    <w:rsid w:val="00692AF1"/>
    <w:rsid w:val="00693033"/>
    <w:rsid w:val="006969A9"/>
    <w:rsid w:val="006A03D9"/>
    <w:rsid w:val="006A24E2"/>
    <w:rsid w:val="006A2DCD"/>
    <w:rsid w:val="006A4138"/>
    <w:rsid w:val="006A4A14"/>
    <w:rsid w:val="006A6419"/>
    <w:rsid w:val="006B1626"/>
    <w:rsid w:val="006B2A1B"/>
    <w:rsid w:val="006C3059"/>
    <w:rsid w:val="006C4141"/>
    <w:rsid w:val="006C58E8"/>
    <w:rsid w:val="006C6317"/>
    <w:rsid w:val="006C6D18"/>
    <w:rsid w:val="006C7BE1"/>
    <w:rsid w:val="006D31B1"/>
    <w:rsid w:val="006D4568"/>
    <w:rsid w:val="006D47A1"/>
    <w:rsid w:val="006D7990"/>
    <w:rsid w:val="006E1F7D"/>
    <w:rsid w:val="006E2587"/>
    <w:rsid w:val="006E2DE2"/>
    <w:rsid w:val="006E3D36"/>
    <w:rsid w:val="006E3D53"/>
    <w:rsid w:val="006E5259"/>
    <w:rsid w:val="006E6AFE"/>
    <w:rsid w:val="006F0390"/>
    <w:rsid w:val="006F18D9"/>
    <w:rsid w:val="006F1AE1"/>
    <w:rsid w:val="006F2569"/>
    <w:rsid w:val="006F5193"/>
    <w:rsid w:val="006F7919"/>
    <w:rsid w:val="006F7E17"/>
    <w:rsid w:val="00700299"/>
    <w:rsid w:val="0070159B"/>
    <w:rsid w:val="007019DE"/>
    <w:rsid w:val="007028F3"/>
    <w:rsid w:val="00702C60"/>
    <w:rsid w:val="00703BC7"/>
    <w:rsid w:val="00714D58"/>
    <w:rsid w:val="00715612"/>
    <w:rsid w:val="00716EDE"/>
    <w:rsid w:val="00720CFE"/>
    <w:rsid w:val="007217A1"/>
    <w:rsid w:val="00721B9F"/>
    <w:rsid w:val="00721FE9"/>
    <w:rsid w:val="00722B43"/>
    <w:rsid w:val="00722DAB"/>
    <w:rsid w:val="00725B87"/>
    <w:rsid w:val="007269CF"/>
    <w:rsid w:val="00727E2D"/>
    <w:rsid w:val="00730FBC"/>
    <w:rsid w:val="0073142C"/>
    <w:rsid w:val="007340C7"/>
    <w:rsid w:val="00735E70"/>
    <w:rsid w:val="007407FD"/>
    <w:rsid w:val="00740D1E"/>
    <w:rsid w:val="0074208C"/>
    <w:rsid w:val="00742696"/>
    <w:rsid w:val="00744C0C"/>
    <w:rsid w:val="00747562"/>
    <w:rsid w:val="00750E23"/>
    <w:rsid w:val="00753A2C"/>
    <w:rsid w:val="00754868"/>
    <w:rsid w:val="0075773D"/>
    <w:rsid w:val="007619EF"/>
    <w:rsid w:val="007659BB"/>
    <w:rsid w:val="007664A5"/>
    <w:rsid w:val="00766C89"/>
    <w:rsid w:val="00771F45"/>
    <w:rsid w:val="00772BA4"/>
    <w:rsid w:val="00776C40"/>
    <w:rsid w:val="00777703"/>
    <w:rsid w:val="00777F53"/>
    <w:rsid w:val="00781A12"/>
    <w:rsid w:val="007838E6"/>
    <w:rsid w:val="00783B18"/>
    <w:rsid w:val="00786670"/>
    <w:rsid w:val="00793743"/>
    <w:rsid w:val="00794674"/>
    <w:rsid w:val="007960E0"/>
    <w:rsid w:val="007A0ABE"/>
    <w:rsid w:val="007A138F"/>
    <w:rsid w:val="007A163C"/>
    <w:rsid w:val="007A236A"/>
    <w:rsid w:val="007A354D"/>
    <w:rsid w:val="007A4D8D"/>
    <w:rsid w:val="007A6DB5"/>
    <w:rsid w:val="007B08B6"/>
    <w:rsid w:val="007B4582"/>
    <w:rsid w:val="007C11AE"/>
    <w:rsid w:val="007D2470"/>
    <w:rsid w:val="007D4292"/>
    <w:rsid w:val="007D4F0C"/>
    <w:rsid w:val="007D6015"/>
    <w:rsid w:val="007D7794"/>
    <w:rsid w:val="007E09D0"/>
    <w:rsid w:val="007E1520"/>
    <w:rsid w:val="007E6940"/>
    <w:rsid w:val="007E6956"/>
    <w:rsid w:val="007E69E8"/>
    <w:rsid w:val="007F24A7"/>
    <w:rsid w:val="007F3348"/>
    <w:rsid w:val="007F4045"/>
    <w:rsid w:val="008008AA"/>
    <w:rsid w:val="00800BF0"/>
    <w:rsid w:val="00801ECB"/>
    <w:rsid w:val="00802AE5"/>
    <w:rsid w:val="00803182"/>
    <w:rsid w:val="00804B4C"/>
    <w:rsid w:val="00805228"/>
    <w:rsid w:val="008138E8"/>
    <w:rsid w:val="008150AF"/>
    <w:rsid w:val="008217BD"/>
    <w:rsid w:val="00821F10"/>
    <w:rsid w:val="00822961"/>
    <w:rsid w:val="0082673D"/>
    <w:rsid w:val="008268EE"/>
    <w:rsid w:val="00830311"/>
    <w:rsid w:val="008309AF"/>
    <w:rsid w:val="00834390"/>
    <w:rsid w:val="008346B0"/>
    <w:rsid w:val="00834B35"/>
    <w:rsid w:val="00835747"/>
    <w:rsid w:val="00835CE4"/>
    <w:rsid w:val="00841C0E"/>
    <w:rsid w:val="00841F0C"/>
    <w:rsid w:val="008464B3"/>
    <w:rsid w:val="0085254B"/>
    <w:rsid w:val="0085273A"/>
    <w:rsid w:val="008532D6"/>
    <w:rsid w:val="00854FFA"/>
    <w:rsid w:val="008575B4"/>
    <w:rsid w:val="00861703"/>
    <w:rsid w:val="0086272B"/>
    <w:rsid w:val="00863FA9"/>
    <w:rsid w:val="008649FF"/>
    <w:rsid w:val="00864E64"/>
    <w:rsid w:val="008672F9"/>
    <w:rsid w:val="00872DB4"/>
    <w:rsid w:val="008737B5"/>
    <w:rsid w:val="00873E02"/>
    <w:rsid w:val="00874E02"/>
    <w:rsid w:val="00875213"/>
    <w:rsid w:val="008814C8"/>
    <w:rsid w:val="00881E78"/>
    <w:rsid w:val="00881FB5"/>
    <w:rsid w:val="008824CB"/>
    <w:rsid w:val="00883BF3"/>
    <w:rsid w:val="00883ED0"/>
    <w:rsid w:val="00885394"/>
    <w:rsid w:val="008865EA"/>
    <w:rsid w:val="00887FFC"/>
    <w:rsid w:val="00897C82"/>
    <w:rsid w:val="008A0277"/>
    <w:rsid w:val="008A044E"/>
    <w:rsid w:val="008A101F"/>
    <w:rsid w:val="008A171E"/>
    <w:rsid w:val="008A2316"/>
    <w:rsid w:val="008A2CAE"/>
    <w:rsid w:val="008A30CD"/>
    <w:rsid w:val="008A538A"/>
    <w:rsid w:val="008A674D"/>
    <w:rsid w:val="008A6BF2"/>
    <w:rsid w:val="008A6C05"/>
    <w:rsid w:val="008B1257"/>
    <w:rsid w:val="008B2215"/>
    <w:rsid w:val="008B3151"/>
    <w:rsid w:val="008C049C"/>
    <w:rsid w:val="008C0F7B"/>
    <w:rsid w:val="008C358B"/>
    <w:rsid w:val="008C3D46"/>
    <w:rsid w:val="008C4106"/>
    <w:rsid w:val="008C592B"/>
    <w:rsid w:val="008C66B2"/>
    <w:rsid w:val="008C6955"/>
    <w:rsid w:val="008D0B44"/>
    <w:rsid w:val="008D377F"/>
    <w:rsid w:val="008D3F65"/>
    <w:rsid w:val="008D5019"/>
    <w:rsid w:val="008D6585"/>
    <w:rsid w:val="008D6E28"/>
    <w:rsid w:val="008D7A43"/>
    <w:rsid w:val="008D7B1F"/>
    <w:rsid w:val="008E2405"/>
    <w:rsid w:val="008E72B3"/>
    <w:rsid w:val="008F04F7"/>
    <w:rsid w:val="008F211A"/>
    <w:rsid w:val="008F2F49"/>
    <w:rsid w:val="008F513F"/>
    <w:rsid w:val="009043F9"/>
    <w:rsid w:val="0091168C"/>
    <w:rsid w:val="009117A6"/>
    <w:rsid w:val="00911F68"/>
    <w:rsid w:val="009126A1"/>
    <w:rsid w:val="0091343D"/>
    <w:rsid w:val="00913462"/>
    <w:rsid w:val="009141F6"/>
    <w:rsid w:val="00915F8A"/>
    <w:rsid w:val="00922644"/>
    <w:rsid w:val="009232FB"/>
    <w:rsid w:val="00923EB3"/>
    <w:rsid w:val="009259E9"/>
    <w:rsid w:val="009278A9"/>
    <w:rsid w:val="00933990"/>
    <w:rsid w:val="00935491"/>
    <w:rsid w:val="009361B3"/>
    <w:rsid w:val="0094199F"/>
    <w:rsid w:val="009441EA"/>
    <w:rsid w:val="00947BEF"/>
    <w:rsid w:val="00952561"/>
    <w:rsid w:val="009526E1"/>
    <w:rsid w:val="00953638"/>
    <w:rsid w:val="009578D3"/>
    <w:rsid w:val="009600F8"/>
    <w:rsid w:val="00960C78"/>
    <w:rsid w:val="009614AE"/>
    <w:rsid w:val="009621EC"/>
    <w:rsid w:val="009639CF"/>
    <w:rsid w:val="00964A73"/>
    <w:rsid w:val="009659BD"/>
    <w:rsid w:val="00973C70"/>
    <w:rsid w:val="0098054F"/>
    <w:rsid w:val="00980693"/>
    <w:rsid w:val="00981ED6"/>
    <w:rsid w:val="00982B73"/>
    <w:rsid w:val="00983D65"/>
    <w:rsid w:val="00990C2A"/>
    <w:rsid w:val="009916B2"/>
    <w:rsid w:val="00994603"/>
    <w:rsid w:val="0099520F"/>
    <w:rsid w:val="0099538C"/>
    <w:rsid w:val="00995552"/>
    <w:rsid w:val="009956C3"/>
    <w:rsid w:val="00997368"/>
    <w:rsid w:val="009A004B"/>
    <w:rsid w:val="009A0687"/>
    <w:rsid w:val="009A3167"/>
    <w:rsid w:val="009A5C71"/>
    <w:rsid w:val="009A6209"/>
    <w:rsid w:val="009B0BA4"/>
    <w:rsid w:val="009B2BFB"/>
    <w:rsid w:val="009B39A1"/>
    <w:rsid w:val="009B3A58"/>
    <w:rsid w:val="009B702F"/>
    <w:rsid w:val="009C4689"/>
    <w:rsid w:val="009C5300"/>
    <w:rsid w:val="009D3947"/>
    <w:rsid w:val="009D42CD"/>
    <w:rsid w:val="009D774F"/>
    <w:rsid w:val="009E121B"/>
    <w:rsid w:val="009E2C7E"/>
    <w:rsid w:val="009E2D82"/>
    <w:rsid w:val="009E503C"/>
    <w:rsid w:val="009F227C"/>
    <w:rsid w:val="009F252F"/>
    <w:rsid w:val="009F6694"/>
    <w:rsid w:val="009F732C"/>
    <w:rsid w:val="009F7A87"/>
    <w:rsid w:val="009F7E24"/>
    <w:rsid w:val="00A011C7"/>
    <w:rsid w:val="00A02B58"/>
    <w:rsid w:val="00A04482"/>
    <w:rsid w:val="00A0485C"/>
    <w:rsid w:val="00A126F6"/>
    <w:rsid w:val="00A16F3A"/>
    <w:rsid w:val="00A17C8A"/>
    <w:rsid w:val="00A20734"/>
    <w:rsid w:val="00A20EAB"/>
    <w:rsid w:val="00A210CD"/>
    <w:rsid w:val="00A25B58"/>
    <w:rsid w:val="00A31070"/>
    <w:rsid w:val="00A34D05"/>
    <w:rsid w:val="00A34E88"/>
    <w:rsid w:val="00A37D0D"/>
    <w:rsid w:val="00A41425"/>
    <w:rsid w:val="00A41CF8"/>
    <w:rsid w:val="00A43DA1"/>
    <w:rsid w:val="00A441FA"/>
    <w:rsid w:val="00A47A95"/>
    <w:rsid w:val="00A54E6C"/>
    <w:rsid w:val="00A667A2"/>
    <w:rsid w:val="00A66E97"/>
    <w:rsid w:val="00A724EA"/>
    <w:rsid w:val="00A73B61"/>
    <w:rsid w:val="00A7439B"/>
    <w:rsid w:val="00A80EF6"/>
    <w:rsid w:val="00A8181D"/>
    <w:rsid w:val="00A828D3"/>
    <w:rsid w:val="00A828DB"/>
    <w:rsid w:val="00A83B11"/>
    <w:rsid w:val="00A86675"/>
    <w:rsid w:val="00A90732"/>
    <w:rsid w:val="00A91280"/>
    <w:rsid w:val="00A967EB"/>
    <w:rsid w:val="00A979E1"/>
    <w:rsid w:val="00AA1E88"/>
    <w:rsid w:val="00AA23C6"/>
    <w:rsid w:val="00AA391A"/>
    <w:rsid w:val="00AA3D2A"/>
    <w:rsid w:val="00AA4309"/>
    <w:rsid w:val="00AA4920"/>
    <w:rsid w:val="00AA4E12"/>
    <w:rsid w:val="00AA5CAF"/>
    <w:rsid w:val="00AB06ED"/>
    <w:rsid w:val="00AB28DA"/>
    <w:rsid w:val="00AB342B"/>
    <w:rsid w:val="00AB68FD"/>
    <w:rsid w:val="00AB6CF8"/>
    <w:rsid w:val="00AC044D"/>
    <w:rsid w:val="00AC1FD7"/>
    <w:rsid w:val="00AC3EF7"/>
    <w:rsid w:val="00AC6849"/>
    <w:rsid w:val="00AC75F9"/>
    <w:rsid w:val="00AD2AAB"/>
    <w:rsid w:val="00AD6BAB"/>
    <w:rsid w:val="00AE2C6D"/>
    <w:rsid w:val="00AE2CE7"/>
    <w:rsid w:val="00AE4972"/>
    <w:rsid w:val="00AE575F"/>
    <w:rsid w:val="00AE6F38"/>
    <w:rsid w:val="00AE7281"/>
    <w:rsid w:val="00AF089E"/>
    <w:rsid w:val="00AF36F8"/>
    <w:rsid w:val="00B009EE"/>
    <w:rsid w:val="00B02ED2"/>
    <w:rsid w:val="00B03285"/>
    <w:rsid w:val="00B042BE"/>
    <w:rsid w:val="00B04C71"/>
    <w:rsid w:val="00B06C9F"/>
    <w:rsid w:val="00B12C03"/>
    <w:rsid w:val="00B12CB9"/>
    <w:rsid w:val="00B12E93"/>
    <w:rsid w:val="00B14681"/>
    <w:rsid w:val="00B14BAD"/>
    <w:rsid w:val="00B176AB"/>
    <w:rsid w:val="00B21611"/>
    <w:rsid w:val="00B217FA"/>
    <w:rsid w:val="00B22FD5"/>
    <w:rsid w:val="00B2335E"/>
    <w:rsid w:val="00B30F3C"/>
    <w:rsid w:val="00B32B14"/>
    <w:rsid w:val="00B34295"/>
    <w:rsid w:val="00B418F3"/>
    <w:rsid w:val="00B4355B"/>
    <w:rsid w:val="00B43E63"/>
    <w:rsid w:val="00B4566F"/>
    <w:rsid w:val="00B45C4C"/>
    <w:rsid w:val="00B46464"/>
    <w:rsid w:val="00B50111"/>
    <w:rsid w:val="00B53CAB"/>
    <w:rsid w:val="00B54704"/>
    <w:rsid w:val="00B564B1"/>
    <w:rsid w:val="00B60D3F"/>
    <w:rsid w:val="00B656FF"/>
    <w:rsid w:val="00B67001"/>
    <w:rsid w:val="00B74A2E"/>
    <w:rsid w:val="00B75683"/>
    <w:rsid w:val="00B7685F"/>
    <w:rsid w:val="00B76F4D"/>
    <w:rsid w:val="00B853D3"/>
    <w:rsid w:val="00B85B4B"/>
    <w:rsid w:val="00B86644"/>
    <w:rsid w:val="00B9041F"/>
    <w:rsid w:val="00B90BCA"/>
    <w:rsid w:val="00B954FB"/>
    <w:rsid w:val="00B96367"/>
    <w:rsid w:val="00BA1964"/>
    <w:rsid w:val="00BA594A"/>
    <w:rsid w:val="00BA60F7"/>
    <w:rsid w:val="00BA6CD2"/>
    <w:rsid w:val="00BA7233"/>
    <w:rsid w:val="00BB33CB"/>
    <w:rsid w:val="00BB3DF7"/>
    <w:rsid w:val="00BB4E33"/>
    <w:rsid w:val="00BB6092"/>
    <w:rsid w:val="00BB75F9"/>
    <w:rsid w:val="00BC244B"/>
    <w:rsid w:val="00BC52E2"/>
    <w:rsid w:val="00BC7086"/>
    <w:rsid w:val="00BC7727"/>
    <w:rsid w:val="00BD07D4"/>
    <w:rsid w:val="00BD088B"/>
    <w:rsid w:val="00BD1912"/>
    <w:rsid w:val="00BD586A"/>
    <w:rsid w:val="00BE3A7D"/>
    <w:rsid w:val="00BE3CFE"/>
    <w:rsid w:val="00BE564E"/>
    <w:rsid w:val="00BE56E0"/>
    <w:rsid w:val="00BE5B90"/>
    <w:rsid w:val="00BE5C78"/>
    <w:rsid w:val="00BE7033"/>
    <w:rsid w:val="00BE7D24"/>
    <w:rsid w:val="00BF128A"/>
    <w:rsid w:val="00BF1706"/>
    <w:rsid w:val="00BF3755"/>
    <w:rsid w:val="00C004E9"/>
    <w:rsid w:val="00C0461F"/>
    <w:rsid w:val="00C10A97"/>
    <w:rsid w:val="00C12231"/>
    <w:rsid w:val="00C133C4"/>
    <w:rsid w:val="00C22135"/>
    <w:rsid w:val="00C2223E"/>
    <w:rsid w:val="00C256B7"/>
    <w:rsid w:val="00C261B0"/>
    <w:rsid w:val="00C3080D"/>
    <w:rsid w:val="00C333D5"/>
    <w:rsid w:val="00C33D4C"/>
    <w:rsid w:val="00C36512"/>
    <w:rsid w:val="00C371A8"/>
    <w:rsid w:val="00C4224E"/>
    <w:rsid w:val="00C426A8"/>
    <w:rsid w:val="00C43B40"/>
    <w:rsid w:val="00C44632"/>
    <w:rsid w:val="00C46ED5"/>
    <w:rsid w:val="00C51593"/>
    <w:rsid w:val="00C53C2B"/>
    <w:rsid w:val="00C570B5"/>
    <w:rsid w:val="00C6176B"/>
    <w:rsid w:val="00C62879"/>
    <w:rsid w:val="00C65519"/>
    <w:rsid w:val="00C66E64"/>
    <w:rsid w:val="00C7090A"/>
    <w:rsid w:val="00C7159D"/>
    <w:rsid w:val="00C71DB5"/>
    <w:rsid w:val="00C748B2"/>
    <w:rsid w:val="00C75017"/>
    <w:rsid w:val="00C762B4"/>
    <w:rsid w:val="00C823F5"/>
    <w:rsid w:val="00C86A55"/>
    <w:rsid w:val="00C86C55"/>
    <w:rsid w:val="00C86FB3"/>
    <w:rsid w:val="00C9192B"/>
    <w:rsid w:val="00C9234F"/>
    <w:rsid w:val="00C92E65"/>
    <w:rsid w:val="00C95076"/>
    <w:rsid w:val="00C9517E"/>
    <w:rsid w:val="00C975C9"/>
    <w:rsid w:val="00CA0816"/>
    <w:rsid w:val="00CA1C15"/>
    <w:rsid w:val="00CA2262"/>
    <w:rsid w:val="00CA3FD0"/>
    <w:rsid w:val="00CA48FC"/>
    <w:rsid w:val="00CA5FD5"/>
    <w:rsid w:val="00CB0890"/>
    <w:rsid w:val="00CB26DE"/>
    <w:rsid w:val="00CB3705"/>
    <w:rsid w:val="00CB38C6"/>
    <w:rsid w:val="00CB42A6"/>
    <w:rsid w:val="00CB465F"/>
    <w:rsid w:val="00CB7852"/>
    <w:rsid w:val="00CC0060"/>
    <w:rsid w:val="00CC119A"/>
    <w:rsid w:val="00CC23B8"/>
    <w:rsid w:val="00CC4AD7"/>
    <w:rsid w:val="00CC562A"/>
    <w:rsid w:val="00CC7053"/>
    <w:rsid w:val="00CD2BCC"/>
    <w:rsid w:val="00CE0692"/>
    <w:rsid w:val="00CE0C04"/>
    <w:rsid w:val="00CE170D"/>
    <w:rsid w:val="00CE1F95"/>
    <w:rsid w:val="00CE2094"/>
    <w:rsid w:val="00CE2EE6"/>
    <w:rsid w:val="00CF066C"/>
    <w:rsid w:val="00CF07E9"/>
    <w:rsid w:val="00CF1940"/>
    <w:rsid w:val="00CF1BC4"/>
    <w:rsid w:val="00CF294C"/>
    <w:rsid w:val="00CF2FF6"/>
    <w:rsid w:val="00CF3CD8"/>
    <w:rsid w:val="00CF622E"/>
    <w:rsid w:val="00CF6A7D"/>
    <w:rsid w:val="00CF6AA0"/>
    <w:rsid w:val="00D002BA"/>
    <w:rsid w:val="00D014B9"/>
    <w:rsid w:val="00D01D5B"/>
    <w:rsid w:val="00D03325"/>
    <w:rsid w:val="00D0561F"/>
    <w:rsid w:val="00D065FD"/>
    <w:rsid w:val="00D06A47"/>
    <w:rsid w:val="00D128EF"/>
    <w:rsid w:val="00D14010"/>
    <w:rsid w:val="00D14A6D"/>
    <w:rsid w:val="00D15DD3"/>
    <w:rsid w:val="00D20070"/>
    <w:rsid w:val="00D30B93"/>
    <w:rsid w:val="00D3198C"/>
    <w:rsid w:val="00D33AA5"/>
    <w:rsid w:val="00D33FCC"/>
    <w:rsid w:val="00D34587"/>
    <w:rsid w:val="00D359C4"/>
    <w:rsid w:val="00D371C2"/>
    <w:rsid w:val="00D37753"/>
    <w:rsid w:val="00D37B73"/>
    <w:rsid w:val="00D42114"/>
    <w:rsid w:val="00D42651"/>
    <w:rsid w:val="00D43B66"/>
    <w:rsid w:val="00D46133"/>
    <w:rsid w:val="00D477DB"/>
    <w:rsid w:val="00D47E21"/>
    <w:rsid w:val="00D50344"/>
    <w:rsid w:val="00D50E54"/>
    <w:rsid w:val="00D52D0A"/>
    <w:rsid w:val="00D5479C"/>
    <w:rsid w:val="00D565D2"/>
    <w:rsid w:val="00D65B90"/>
    <w:rsid w:val="00D67183"/>
    <w:rsid w:val="00D73FDD"/>
    <w:rsid w:val="00D74416"/>
    <w:rsid w:val="00D801AE"/>
    <w:rsid w:val="00D807C9"/>
    <w:rsid w:val="00D84F29"/>
    <w:rsid w:val="00D85125"/>
    <w:rsid w:val="00D91994"/>
    <w:rsid w:val="00D93735"/>
    <w:rsid w:val="00D9612D"/>
    <w:rsid w:val="00D97E7B"/>
    <w:rsid w:val="00DA0679"/>
    <w:rsid w:val="00DA2B7D"/>
    <w:rsid w:val="00DA2E9B"/>
    <w:rsid w:val="00DA3AA6"/>
    <w:rsid w:val="00DA5B1B"/>
    <w:rsid w:val="00DA5BE7"/>
    <w:rsid w:val="00DA6DF7"/>
    <w:rsid w:val="00DA79BA"/>
    <w:rsid w:val="00DB50A5"/>
    <w:rsid w:val="00DB6390"/>
    <w:rsid w:val="00DC1028"/>
    <w:rsid w:val="00DC135B"/>
    <w:rsid w:val="00DD00EB"/>
    <w:rsid w:val="00DD3C7C"/>
    <w:rsid w:val="00DD4C7B"/>
    <w:rsid w:val="00DD51D0"/>
    <w:rsid w:val="00DD5E5C"/>
    <w:rsid w:val="00DD7B35"/>
    <w:rsid w:val="00DE0723"/>
    <w:rsid w:val="00DE2CF3"/>
    <w:rsid w:val="00DE42BB"/>
    <w:rsid w:val="00DE4DB1"/>
    <w:rsid w:val="00DE5DD0"/>
    <w:rsid w:val="00DE7BA1"/>
    <w:rsid w:val="00DF1057"/>
    <w:rsid w:val="00DF2865"/>
    <w:rsid w:val="00DF7007"/>
    <w:rsid w:val="00E0284A"/>
    <w:rsid w:val="00E06A47"/>
    <w:rsid w:val="00E073E4"/>
    <w:rsid w:val="00E108ED"/>
    <w:rsid w:val="00E10C6F"/>
    <w:rsid w:val="00E11543"/>
    <w:rsid w:val="00E13C5D"/>
    <w:rsid w:val="00E147B7"/>
    <w:rsid w:val="00E17545"/>
    <w:rsid w:val="00E207F9"/>
    <w:rsid w:val="00E244C9"/>
    <w:rsid w:val="00E24B47"/>
    <w:rsid w:val="00E24CA4"/>
    <w:rsid w:val="00E24F15"/>
    <w:rsid w:val="00E2514E"/>
    <w:rsid w:val="00E2566B"/>
    <w:rsid w:val="00E25A18"/>
    <w:rsid w:val="00E26A77"/>
    <w:rsid w:val="00E27681"/>
    <w:rsid w:val="00E35951"/>
    <w:rsid w:val="00E37FE3"/>
    <w:rsid w:val="00E47FCB"/>
    <w:rsid w:val="00E50848"/>
    <w:rsid w:val="00E51327"/>
    <w:rsid w:val="00E53E03"/>
    <w:rsid w:val="00E56A97"/>
    <w:rsid w:val="00E572CF"/>
    <w:rsid w:val="00E57CFE"/>
    <w:rsid w:val="00E60B8B"/>
    <w:rsid w:val="00E6222B"/>
    <w:rsid w:val="00E627DA"/>
    <w:rsid w:val="00E633D3"/>
    <w:rsid w:val="00E6502E"/>
    <w:rsid w:val="00E657B7"/>
    <w:rsid w:val="00E6630C"/>
    <w:rsid w:val="00E66444"/>
    <w:rsid w:val="00E67B13"/>
    <w:rsid w:val="00E70104"/>
    <w:rsid w:val="00E7347A"/>
    <w:rsid w:val="00E73E89"/>
    <w:rsid w:val="00E76146"/>
    <w:rsid w:val="00E768FD"/>
    <w:rsid w:val="00E83320"/>
    <w:rsid w:val="00E85341"/>
    <w:rsid w:val="00E86C3C"/>
    <w:rsid w:val="00E8765F"/>
    <w:rsid w:val="00E87C17"/>
    <w:rsid w:val="00E910C3"/>
    <w:rsid w:val="00E9358D"/>
    <w:rsid w:val="00E93E17"/>
    <w:rsid w:val="00E949B2"/>
    <w:rsid w:val="00E956CC"/>
    <w:rsid w:val="00E95B18"/>
    <w:rsid w:val="00EA21D1"/>
    <w:rsid w:val="00EA329D"/>
    <w:rsid w:val="00EA368E"/>
    <w:rsid w:val="00EB1CB9"/>
    <w:rsid w:val="00EB3C6D"/>
    <w:rsid w:val="00EB48C8"/>
    <w:rsid w:val="00EB5163"/>
    <w:rsid w:val="00EB7457"/>
    <w:rsid w:val="00EC285F"/>
    <w:rsid w:val="00EC4555"/>
    <w:rsid w:val="00EC4A2F"/>
    <w:rsid w:val="00EC7C3C"/>
    <w:rsid w:val="00ED052F"/>
    <w:rsid w:val="00ED3F5C"/>
    <w:rsid w:val="00ED4B24"/>
    <w:rsid w:val="00ED62DE"/>
    <w:rsid w:val="00ED632B"/>
    <w:rsid w:val="00ED6535"/>
    <w:rsid w:val="00ED71F0"/>
    <w:rsid w:val="00EE3B82"/>
    <w:rsid w:val="00EE3FF1"/>
    <w:rsid w:val="00EE4155"/>
    <w:rsid w:val="00EF2577"/>
    <w:rsid w:val="00EF2A70"/>
    <w:rsid w:val="00EF4356"/>
    <w:rsid w:val="00EF43FE"/>
    <w:rsid w:val="00F00F9D"/>
    <w:rsid w:val="00F01A31"/>
    <w:rsid w:val="00F02F4D"/>
    <w:rsid w:val="00F05273"/>
    <w:rsid w:val="00F06FDA"/>
    <w:rsid w:val="00F1120E"/>
    <w:rsid w:val="00F11C8D"/>
    <w:rsid w:val="00F121FD"/>
    <w:rsid w:val="00F12DC0"/>
    <w:rsid w:val="00F12E07"/>
    <w:rsid w:val="00F22FF2"/>
    <w:rsid w:val="00F24E46"/>
    <w:rsid w:val="00F302E8"/>
    <w:rsid w:val="00F32EAC"/>
    <w:rsid w:val="00F34C72"/>
    <w:rsid w:val="00F371D3"/>
    <w:rsid w:val="00F3753A"/>
    <w:rsid w:val="00F40FAC"/>
    <w:rsid w:val="00F41ACC"/>
    <w:rsid w:val="00F41EE5"/>
    <w:rsid w:val="00F42284"/>
    <w:rsid w:val="00F43F70"/>
    <w:rsid w:val="00F454C3"/>
    <w:rsid w:val="00F45C2C"/>
    <w:rsid w:val="00F465E0"/>
    <w:rsid w:val="00F505B0"/>
    <w:rsid w:val="00F5233B"/>
    <w:rsid w:val="00F52AF7"/>
    <w:rsid w:val="00F5395B"/>
    <w:rsid w:val="00F54EA0"/>
    <w:rsid w:val="00F55635"/>
    <w:rsid w:val="00F566AD"/>
    <w:rsid w:val="00F57085"/>
    <w:rsid w:val="00F60FEA"/>
    <w:rsid w:val="00F633CB"/>
    <w:rsid w:val="00F63CA7"/>
    <w:rsid w:val="00F63CC0"/>
    <w:rsid w:val="00F64BC9"/>
    <w:rsid w:val="00F66E01"/>
    <w:rsid w:val="00F67EFC"/>
    <w:rsid w:val="00F703AE"/>
    <w:rsid w:val="00F72252"/>
    <w:rsid w:val="00F777DC"/>
    <w:rsid w:val="00F81B75"/>
    <w:rsid w:val="00F8480A"/>
    <w:rsid w:val="00F85818"/>
    <w:rsid w:val="00F87761"/>
    <w:rsid w:val="00F901A9"/>
    <w:rsid w:val="00F93B80"/>
    <w:rsid w:val="00F9481F"/>
    <w:rsid w:val="00F96F89"/>
    <w:rsid w:val="00F96FCF"/>
    <w:rsid w:val="00FA259A"/>
    <w:rsid w:val="00FA27A7"/>
    <w:rsid w:val="00FA3DA8"/>
    <w:rsid w:val="00FB1189"/>
    <w:rsid w:val="00FB126A"/>
    <w:rsid w:val="00FB2F92"/>
    <w:rsid w:val="00FB3BFF"/>
    <w:rsid w:val="00FB3CB1"/>
    <w:rsid w:val="00FB45A6"/>
    <w:rsid w:val="00FB5D6B"/>
    <w:rsid w:val="00FB60D3"/>
    <w:rsid w:val="00FB694F"/>
    <w:rsid w:val="00FC0C41"/>
    <w:rsid w:val="00FC257D"/>
    <w:rsid w:val="00FD1F40"/>
    <w:rsid w:val="00FD2ADF"/>
    <w:rsid w:val="00FD3B82"/>
    <w:rsid w:val="00FD3F2C"/>
    <w:rsid w:val="00FD4039"/>
    <w:rsid w:val="00FD56B2"/>
    <w:rsid w:val="00FD5AE4"/>
    <w:rsid w:val="00FD6091"/>
    <w:rsid w:val="00FD60D3"/>
    <w:rsid w:val="00FD61C4"/>
    <w:rsid w:val="00FD75A9"/>
    <w:rsid w:val="00FE15F7"/>
    <w:rsid w:val="00FE40DE"/>
    <w:rsid w:val="00FE4713"/>
    <w:rsid w:val="00FE7739"/>
    <w:rsid w:val="00FF44B6"/>
    <w:rsid w:val="00FF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9DFFF6D"/>
  <w15:chartTrackingRefBased/>
  <w15:docId w15:val="{C26CD410-6C1F-49B0-AAF1-D9C59098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C5D"/>
  </w:style>
  <w:style w:type="paragraph" w:styleId="Ttulo1">
    <w:name w:val="heading 1"/>
    <w:basedOn w:val="Normal"/>
    <w:next w:val="Normal"/>
    <w:uiPriority w:val="1"/>
    <w:qFormat/>
    <w:pPr>
      <w:keepNext/>
      <w:outlineLvl w:val="0"/>
    </w:pPr>
    <w:rPr>
      <w:rFonts w:ascii="Clarendon Condensed" w:hAnsi="Clarendon Condensed"/>
      <w:sz w:val="32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ind w:firstLine="708"/>
      <w:outlineLvl w:val="1"/>
    </w:pPr>
    <w:rPr>
      <w:rFonts w:ascii="CG Times" w:hAnsi="CG Times"/>
      <w:color w:val="808080"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center" w:pos="4383"/>
      </w:tabs>
      <w:suppressAutoHyphens/>
      <w:jc w:val="center"/>
      <w:outlineLvl w:val="2"/>
    </w:pPr>
    <w:rPr>
      <w:b/>
      <w:spacing w:val="-3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tabs>
        <w:tab w:val="left" w:pos="-720"/>
        <w:tab w:val="left" w:pos="0"/>
        <w:tab w:val="left" w:pos="720"/>
        <w:tab w:val="left" w:pos="1440"/>
        <w:tab w:val="left" w:pos="2160"/>
        <w:tab w:val="left" w:pos="3544"/>
      </w:tabs>
      <w:suppressAutoHyphens/>
      <w:ind w:left="3600" w:hanging="3600"/>
      <w:jc w:val="both"/>
      <w:outlineLvl w:val="3"/>
    </w:pPr>
    <w:rPr>
      <w:spacing w:val="-3"/>
      <w:sz w:val="24"/>
    </w:rPr>
  </w:style>
  <w:style w:type="paragraph" w:styleId="Ttulo5">
    <w:name w:val="heading 5"/>
    <w:basedOn w:val="Normal"/>
    <w:next w:val="Normal"/>
    <w:link w:val="Ttulo5Car"/>
    <w:uiPriority w:val="9"/>
    <w:qFormat/>
    <w:pPr>
      <w:keepNext/>
      <w:tabs>
        <w:tab w:val="center" w:pos="4383"/>
      </w:tabs>
      <w:suppressAutoHyphens/>
      <w:jc w:val="right"/>
      <w:outlineLvl w:val="4"/>
    </w:pPr>
    <w:rPr>
      <w:rFonts w:ascii="Arial" w:hAnsi="Arial" w:cs="Arial"/>
      <w:b/>
      <w:spacing w:val="-3"/>
    </w:rPr>
  </w:style>
  <w:style w:type="paragraph" w:styleId="Ttulo6">
    <w:name w:val="heading 6"/>
    <w:basedOn w:val="Normal"/>
    <w:next w:val="Normal"/>
    <w:qFormat/>
    <w:pPr>
      <w:keepNext/>
      <w:tabs>
        <w:tab w:val="center" w:pos="4383"/>
      </w:tabs>
      <w:suppressAutoHyphens/>
      <w:ind w:right="-144"/>
      <w:outlineLvl w:val="5"/>
    </w:pPr>
    <w:rPr>
      <w:rFonts w:ascii="Arial" w:hAnsi="Arial" w:cs="Arial"/>
      <w:b/>
      <w:spacing w:val="-3"/>
      <w:sz w:val="24"/>
    </w:rPr>
  </w:style>
  <w:style w:type="paragraph" w:styleId="Ttulo7">
    <w:name w:val="heading 7"/>
    <w:basedOn w:val="Normal"/>
    <w:next w:val="Normal"/>
    <w:qFormat/>
    <w:pPr>
      <w:keepNext/>
      <w:tabs>
        <w:tab w:val="left" w:pos="851"/>
      </w:tabs>
      <w:ind w:left="851"/>
      <w:outlineLvl w:val="6"/>
    </w:pPr>
    <w:rPr>
      <w:rFonts w:ascii="Arial" w:hAnsi="Arial" w:cs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link w:val="Textoindependiente2Car"/>
    <w:pPr>
      <w:tabs>
        <w:tab w:val="left" w:pos="-720"/>
      </w:tabs>
      <w:suppressAutoHyphens/>
      <w:jc w:val="both"/>
    </w:pPr>
    <w:rPr>
      <w:b/>
      <w:spacing w:val="-3"/>
      <w:sz w:val="24"/>
    </w:rPr>
  </w:style>
  <w:style w:type="paragraph" w:customStyle="1" w:styleId="Estilo1">
    <w:name w:val="Estilo1"/>
    <w:basedOn w:val="Normal"/>
    <w:pPr>
      <w:numPr>
        <w:numId w:val="1"/>
      </w:numPr>
      <w:jc w:val="both"/>
    </w:pPr>
    <w:rPr>
      <w:b/>
      <w:sz w:val="24"/>
      <w:u w:val="single"/>
    </w:rPr>
  </w:style>
  <w:style w:type="paragraph" w:styleId="Textonotapie">
    <w:name w:val="footnote text"/>
    <w:basedOn w:val="Normal"/>
    <w:link w:val="TextonotapieCar"/>
    <w:uiPriority w:val="99"/>
    <w:semiHidden/>
    <w:pPr>
      <w:ind w:left="284"/>
      <w:jc w:val="both"/>
    </w:pPr>
    <w:rPr>
      <w:i/>
    </w:rPr>
  </w:style>
  <w:style w:type="paragraph" w:customStyle="1" w:styleId="Estilo2">
    <w:name w:val="Estilo2"/>
    <w:basedOn w:val="Normal"/>
    <w:pPr>
      <w:numPr>
        <w:ilvl w:val="1"/>
        <w:numId w:val="1"/>
      </w:numPr>
      <w:tabs>
        <w:tab w:val="left" w:pos="1134"/>
      </w:tabs>
      <w:jc w:val="both"/>
    </w:pPr>
    <w:rPr>
      <w:spacing w:val="-3"/>
      <w:sz w:val="24"/>
    </w:rPr>
  </w:style>
  <w:style w:type="character" w:styleId="Refdenotaalpie">
    <w:name w:val="footnote reference"/>
    <w:uiPriority w:val="99"/>
    <w:rPr>
      <w:vertAlign w:val="superscript"/>
    </w:rPr>
  </w:style>
  <w:style w:type="character" w:styleId="Nmerodepgina">
    <w:name w:val="page number"/>
    <w:basedOn w:val="Fuentedeprrafopredeter"/>
  </w:style>
  <w:style w:type="paragraph" w:styleId="Sangra3detindependiente">
    <w:name w:val="Body Text Indent 3"/>
    <w:basedOn w:val="Normal"/>
    <w:pPr>
      <w:tabs>
        <w:tab w:val="left" w:pos="-720"/>
        <w:tab w:val="left" w:pos="0"/>
      </w:tabs>
      <w:suppressAutoHyphens/>
      <w:ind w:left="720" w:hanging="720"/>
      <w:jc w:val="both"/>
    </w:pPr>
    <w:rPr>
      <w:spacing w:val="-3"/>
      <w:sz w:val="24"/>
      <w:lang w:val="es-ES_tradnl"/>
    </w:rPr>
  </w:style>
  <w:style w:type="paragraph" w:styleId="Sangradetextonormal">
    <w:name w:val="Body Text Indent"/>
    <w:basedOn w:val="Normal"/>
    <w:pPr>
      <w:tabs>
        <w:tab w:val="left" w:pos="-720"/>
        <w:tab w:val="left" w:pos="0"/>
        <w:tab w:val="left" w:pos="720"/>
      </w:tabs>
      <w:suppressAutoHyphens/>
      <w:spacing w:line="260" w:lineRule="exact"/>
      <w:ind w:left="1440" w:hanging="1440"/>
      <w:jc w:val="both"/>
    </w:pPr>
    <w:rPr>
      <w:spacing w:val="-3"/>
      <w:sz w:val="24"/>
      <w:lang w:val="es-ES_tradnl"/>
    </w:rPr>
  </w:style>
  <w:style w:type="paragraph" w:styleId="Sangra2detindependiente">
    <w:name w:val="Body Text Indent 2"/>
    <w:basedOn w:val="Normal"/>
    <w:pPr>
      <w:tabs>
        <w:tab w:val="left" w:pos="-720"/>
        <w:tab w:val="left" w:pos="0"/>
      </w:tabs>
      <w:suppressAutoHyphens/>
      <w:ind w:left="851" w:hanging="294"/>
      <w:jc w:val="both"/>
    </w:pPr>
    <w:rPr>
      <w:spacing w:val="-3"/>
      <w:sz w:val="24"/>
    </w:rPr>
  </w:style>
  <w:style w:type="paragraph" w:styleId="Textoindependiente">
    <w:name w:val="Body Text"/>
    <w:basedOn w:val="Normal"/>
    <w:link w:val="TextoindependienteCar"/>
    <w:uiPriority w:val="1"/>
    <w:qFormat/>
    <w:pPr>
      <w:tabs>
        <w:tab w:val="left" w:pos="-720"/>
      </w:tabs>
      <w:suppressAutoHyphens/>
      <w:jc w:val="both"/>
    </w:pPr>
    <w:rPr>
      <w:spacing w:val="-3"/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uiPriority w:val="99"/>
    <w:semiHidden/>
    <w:rsid w:val="00B954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B954F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B954FB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B954FB"/>
    <w:rPr>
      <w:rFonts w:ascii="Tahoma" w:hAnsi="Tahoma" w:cs="Tahoma"/>
      <w:sz w:val="16"/>
      <w:szCs w:val="16"/>
    </w:rPr>
  </w:style>
  <w:style w:type="paragraph" w:customStyle="1" w:styleId="Estndar">
    <w:name w:val="Estándar"/>
    <w:rsid w:val="005B0628"/>
    <w:rPr>
      <w:snapToGrid w:val="0"/>
      <w:color w:val="000000"/>
      <w:sz w:val="24"/>
    </w:rPr>
  </w:style>
  <w:style w:type="table" w:styleId="Tablaconcuadrcula">
    <w:name w:val="Table Grid"/>
    <w:basedOn w:val="Tablanormal"/>
    <w:uiPriority w:val="59"/>
    <w:rsid w:val="008D50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BB33CB"/>
    <w:pPr>
      <w:ind w:left="708"/>
    </w:pPr>
  </w:style>
  <w:style w:type="character" w:customStyle="1" w:styleId="Textoindependiente2Car">
    <w:name w:val="Texto independiente 2 Car"/>
    <w:link w:val="Textoindependiente2"/>
    <w:rsid w:val="00661512"/>
    <w:rPr>
      <w:b/>
      <w:spacing w:val="-3"/>
      <w:sz w:val="24"/>
    </w:rPr>
  </w:style>
  <w:style w:type="character" w:customStyle="1" w:styleId="TextonotapieCar">
    <w:name w:val="Texto nota pie Car"/>
    <w:link w:val="Textonotapie"/>
    <w:uiPriority w:val="99"/>
    <w:semiHidden/>
    <w:rsid w:val="00661512"/>
    <w:rPr>
      <w:i/>
    </w:rPr>
  </w:style>
  <w:style w:type="table" w:styleId="Cuadrculamedia2-nfasis1">
    <w:name w:val="Medium Grid 2 Accent 1"/>
    <w:basedOn w:val="Tablanormal"/>
    <w:uiPriority w:val="68"/>
    <w:unhideWhenUsed/>
    <w:rsid w:val="001B2EAA"/>
    <w:rPr>
      <w:rFonts w:ascii="Cambria" w:hAnsi="Cambria"/>
      <w:color w:val="000000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character" w:styleId="Hipervnculo">
    <w:name w:val="Hyperlink"/>
    <w:rsid w:val="001B2EAA"/>
    <w:rPr>
      <w:color w:val="0563C1"/>
      <w:u w:val="single"/>
    </w:rPr>
  </w:style>
  <w:style w:type="character" w:customStyle="1" w:styleId="primera">
    <w:name w:val="primera"/>
    <w:rsid w:val="00D002BA"/>
  </w:style>
  <w:style w:type="numbering" w:customStyle="1" w:styleId="Estilo3">
    <w:name w:val="Estilo3"/>
    <w:uiPriority w:val="99"/>
    <w:rsid w:val="00BC7086"/>
    <w:pPr>
      <w:numPr>
        <w:numId w:val="4"/>
      </w:numPr>
    </w:pPr>
  </w:style>
  <w:style w:type="character" w:customStyle="1" w:styleId="PrrafodelistaCar">
    <w:name w:val="Párrafo de lista Car"/>
    <w:link w:val="Prrafodelista"/>
    <w:uiPriority w:val="34"/>
    <w:rsid w:val="0012783A"/>
  </w:style>
  <w:style w:type="character" w:customStyle="1" w:styleId="EncabezadoCar">
    <w:name w:val="Encabezado Car"/>
    <w:link w:val="Encabezado"/>
    <w:rsid w:val="00B43E63"/>
  </w:style>
  <w:style w:type="paragraph" w:customStyle="1" w:styleId="Default">
    <w:name w:val="Default"/>
    <w:rsid w:val="00104DA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82673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CC0060"/>
  </w:style>
  <w:style w:type="table" w:customStyle="1" w:styleId="TableNormal1">
    <w:name w:val="Table Normal1"/>
    <w:uiPriority w:val="2"/>
    <w:semiHidden/>
    <w:unhideWhenUsed/>
    <w:qFormat/>
    <w:rsid w:val="00CC0060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CC0060"/>
    <w:pPr>
      <w:widowControl w:val="0"/>
      <w:spacing w:before="119"/>
      <w:ind w:left="102"/>
    </w:pPr>
    <w:rPr>
      <w:rFonts w:ascii="Arial" w:eastAsia="Arial" w:hAnsi="Arial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CC0060"/>
    <w:pPr>
      <w:widowControl w:val="0"/>
    </w:pPr>
    <w:rPr>
      <w:rFonts w:ascii="Calibri" w:eastAsia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uiPriority w:val="99"/>
    <w:rsid w:val="00CC0060"/>
  </w:style>
  <w:style w:type="character" w:customStyle="1" w:styleId="TextodegloboCar">
    <w:name w:val="Texto de globo Car"/>
    <w:link w:val="Textodeglobo"/>
    <w:uiPriority w:val="99"/>
    <w:semiHidden/>
    <w:rsid w:val="00CC0060"/>
    <w:rPr>
      <w:rFonts w:ascii="Tahoma" w:hAnsi="Tahoma" w:cs="Tahoma"/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CC0060"/>
  </w:style>
  <w:style w:type="character" w:customStyle="1" w:styleId="AsuntodelcomentarioCar">
    <w:name w:val="Asunto del comentario Car"/>
    <w:link w:val="Asuntodelcomentario"/>
    <w:uiPriority w:val="99"/>
    <w:semiHidden/>
    <w:rsid w:val="00CC0060"/>
    <w:rPr>
      <w:b/>
      <w:bCs/>
    </w:rPr>
  </w:style>
  <w:style w:type="character" w:customStyle="1" w:styleId="TextoindependienteCar">
    <w:name w:val="Texto independiente Car"/>
    <w:link w:val="Textoindependiente"/>
    <w:uiPriority w:val="1"/>
    <w:rsid w:val="00CC0060"/>
    <w:rPr>
      <w:spacing w:val="-3"/>
      <w:sz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C0060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link w:val="Ttulo5"/>
    <w:uiPriority w:val="9"/>
    <w:rsid w:val="00CC0060"/>
    <w:rPr>
      <w:rFonts w:ascii="Arial" w:hAnsi="Arial" w:cs="Arial"/>
      <w:b/>
      <w:spacing w:val="-3"/>
    </w:rPr>
  </w:style>
  <w:style w:type="paragraph" w:customStyle="1" w:styleId="TtuloTDC1">
    <w:name w:val="Título TDC1"/>
    <w:basedOn w:val="Ttulo1"/>
    <w:next w:val="Normal"/>
    <w:uiPriority w:val="39"/>
    <w:unhideWhenUsed/>
    <w:qFormat/>
    <w:rsid w:val="00CC0060"/>
    <w:pPr>
      <w:keepLines/>
      <w:spacing w:before="240" w:line="259" w:lineRule="auto"/>
      <w:outlineLvl w:val="9"/>
    </w:pPr>
    <w:rPr>
      <w:rFonts w:ascii="Cambria" w:hAnsi="Cambria"/>
      <w:color w:val="365F91"/>
      <w:szCs w:val="32"/>
    </w:rPr>
  </w:style>
  <w:style w:type="paragraph" w:styleId="Revisin">
    <w:name w:val="Revision"/>
    <w:hidden/>
    <w:uiPriority w:val="99"/>
    <w:semiHidden/>
    <w:rsid w:val="00CC0060"/>
    <w:rPr>
      <w:rFonts w:ascii="Calibri" w:eastAsia="Calibri" w:hAnsi="Calibri"/>
      <w:sz w:val="22"/>
      <w:szCs w:val="22"/>
      <w:lang w:eastAsia="en-US"/>
    </w:rPr>
  </w:style>
  <w:style w:type="character" w:customStyle="1" w:styleId="Ttulo2Car">
    <w:name w:val="Título 2 Car"/>
    <w:link w:val="Ttulo2"/>
    <w:uiPriority w:val="9"/>
    <w:rsid w:val="00CC0060"/>
    <w:rPr>
      <w:rFonts w:ascii="CG Times" w:hAnsi="CG Times"/>
      <w:color w:val="808080"/>
      <w:sz w:val="28"/>
    </w:rPr>
  </w:style>
  <w:style w:type="paragraph" w:styleId="TDC2">
    <w:name w:val="toc 2"/>
    <w:basedOn w:val="Normal"/>
    <w:next w:val="Normal"/>
    <w:autoRedefine/>
    <w:uiPriority w:val="39"/>
    <w:unhideWhenUsed/>
    <w:rsid w:val="00CC0060"/>
    <w:pPr>
      <w:widowControl w:val="0"/>
      <w:spacing w:after="100"/>
      <w:ind w:left="220"/>
    </w:pPr>
    <w:rPr>
      <w:rFonts w:ascii="Calibri" w:eastAsia="Calibri" w:hAnsi="Calibri"/>
      <w:sz w:val="22"/>
      <w:szCs w:val="22"/>
      <w:lang w:eastAsia="en-US"/>
    </w:rPr>
  </w:style>
  <w:style w:type="table" w:customStyle="1" w:styleId="TableNormal2">
    <w:name w:val="Table Normal2"/>
    <w:uiPriority w:val="2"/>
    <w:semiHidden/>
    <w:unhideWhenUsed/>
    <w:qFormat/>
    <w:rsid w:val="00CC0060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C0060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AB06ED"/>
  </w:style>
  <w:style w:type="character" w:customStyle="1" w:styleId="TextonotaalfinalCar">
    <w:name w:val="Texto nota al final Car"/>
    <w:basedOn w:val="Fuentedeprrafopredeter"/>
    <w:link w:val="Textonotaalfinal"/>
    <w:rsid w:val="00AB06ED"/>
  </w:style>
  <w:style w:type="character" w:styleId="Refdenotaalfinal">
    <w:name w:val="endnote reference"/>
    <w:rsid w:val="00AB0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8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3822E-7334-48BA-9598-33603407C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>Servicio de Gestión Económica</Company>
  <LinksUpToDate>false</LinksUpToDate>
  <CharactersWithSpaces>2891</CharactersWithSpaces>
  <SharedDoc>false</SharedDoc>
  <HLinks>
    <vt:vector size="66" baseType="variant">
      <vt:variant>
        <vt:i4>5636101</vt:i4>
      </vt:variant>
      <vt:variant>
        <vt:i4>30</vt:i4>
      </vt:variant>
      <vt:variant>
        <vt:i4>0</vt:i4>
      </vt:variant>
      <vt:variant>
        <vt:i4>5</vt:i4>
      </vt:variant>
      <vt:variant>
        <vt:lpwstr>https://portallicitacion.fnmt.es/</vt:lpwstr>
      </vt:variant>
      <vt:variant>
        <vt:lpwstr/>
      </vt:variant>
      <vt:variant>
        <vt:i4>6357110</vt:i4>
      </vt:variant>
      <vt:variant>
        <vt:i4>27</vt:i4>
      </vt:variant>
      <vt:variant>
        <vt:i4>0</vt:i4>
      </vt:variant>
      <vt:variant>
        <vt:i4>5</vt:i4>
      </vt:variant>
      <vt:variant>
        <vt:lpwstr>https://visor.registrodelicitadores.gob.es/espd-web</vt:lpwstr>
      </vt:variant>
      <vt:variant>
        <vt:lpwstr/>
      </vt:variant>
      <vt:variant>
        <vt:i4>786498</vt:i4>
      </vt:variant>
      <vt:variant>
        <vt:i4>24</vt:i4>
      </vt:variant>
      <vt:variant>
        <vt:i4>0</vt:i4>
      </vt:variant>
      <vt:variant>
        <vt:i4>5</vt:i4>
      </vt:variant>
      <vt:variant>
        <vt:lpwstr>https://www.fnmt.es/transparencia/organizacion-gobierno-y-personal/codigo-de-conducta</vt:lpwstr>
      </vt:variant>
      <vt:variant>
        <vt:lpwstr/>
      </vt:variant>
      <vt:variant>
        <vt:i4>786498</vt:i4>
      </vt:variant>
      <vt:variant>
        <vt:i4>21</vt:i4>
      </vt:variant>
      <vt:variant>
        <vt:i4>0</vt:i4>
      </vt:variant>
      <vt:variant>
        <vt:i4>5</vt:i4>
      </vt:variant>
      <vt:variant>
        <vt:lpwstr>https://www.fnmt.es/transparencia/organizacion-gobierno-y-personal/codigo-de-conducta</vt:lpwstr>
      </vt:variant>
      <vt:variant>
        <vt:lpwstr/>
      </vt:variant>
      <vt:variant>
        <vt:i4>4390926</vt:i4>
      </vt:variant>
      <vt:variant>
        <vt:i4>18</vt:i4>
      </vt:variant>
      <vt:variant>
        <vt:i4>0</vt:i4>
      </vt:variant>
      <vt:variant>
        <vt:i4>5</vt:i4>
      </vt:variant>
      <vt:variant>
        <vt:lpwstr>https://www.fnmt.es/transparencia/contratos-convenios-y-subvenciones/guia-de-buenas-practicas-comerciales</vt:lpwstr>
      </vt:variant>
      <vt:variant>
        <vt:lpwstr/>
      </vt:variant>
      <vt:variant>
        <vt:i4>4390926</vt:i4>
      </vt:variant>
      <vt:variant>
        <vt:i4>15</vt:i4>
      </vt:variant>
      <vt:variant>
        <vt:i4>0</vt:i4>
      </vt:variant>
      <vt:variant>
        <vt:i4>5</vt:i4>
      </vt:variant>
      <vt:variant>
        <vt:lpwstr>https://www.fnmt.es/transparencia/contratos-convenios-y-subvenciones/guia-de-buenas-practicas-comerciales</vt:lpwstr>
      </vt:variant>
      <vt:variant>
        <vt:lpwstr/>
      </vt:variant>
      <vt:variant>
        <vt:i4>2490428</vt:i4>
      </vt:variant>
      <vt:variant>
        <vt:i4>12</vt:i4>
      </vt:variant>
      <vt:variant>
        <vt:i4>0</vt:i4>
      </vt:variant>
      <vt:variant>
        <vt:i4>5</vt:i4>
      </vt:variant>
      <vt:variant>
        <vt:lpwstr>https://www.fnmt.es/transparencia/organizacion-gobierno-y-personal/politica-anticorrupcion-fnmt-rcm</vt:lpwstr>
      </vt:variant>
      <vt:variant>
        <vt:lpwstr/>
      </vt:variant>
      <vt:variant>
        <vt:i4>2490428</vt:i4>
      </vt:variant>
      <vt:variant>
        <vt:i4>9</vt:i4>
      </vt:variant>
      <vt:variant>
        <vt:i4>0</vt:i4>
      </vt:variant>
      <vt:variant>
        <vt:i4>5</vt:i4>
      </vt:variant>
      <vt:variant>
        <vt:lpwstr>https://www.fnmt.es/transparencia/organizacion-gobierno-y-personal/politica-anticorrupcion-fnmt-rcm</vt:lpwstr>
      </vt:variant>
      <vt:variant>
        <vt:lpwstr/>
      </vt:variant>
      <vt:variant>
        <vt:i4>6553660</vt:i4>
      </vt:variant>
      <vt:variant>
        <vt:i4>6</vt:i4>
      </vt:variant>
      <vt:variant>
        <vt:i4>0</vt:i4>
      </vt:variant>
      <vt:variant>
        <vt:i4>5</vt:i4>
      </vt:variant>
      <vt:variant>
        <vt:lpwstr>https://www.fnmt.es/transparencia/contratos-convenios-y-subvenciones/codigo-de-conducta-de-proveedores</vt:lpwstr>
      </vt:variant>
      <vt:variant>
        <vt:lpwstr/>
      </vt:variant>
      <vt:variant>
        <vt:i4>6553660</vt:i4>
      </vt:variant>
      <vt:variant>
        <vt:i4>3</vt:i4>
      </vt:variant>
      <vt:variant>
        <vt:i4>0</vt:i4>
      </vt:variant>
      <vt:variant>
        <vt:i4>5</vt:i4>
      </vt:variant>
      <vt:variant>
        <vt:lpwstr>https://www.fnmt.es/transparencia/contratos-convenios-y-subvenciones/codigo-de-conducta-de-proveedores</vt:lpwstr>
      </vt:variant>
      <vt:variant>
        <vt:lpwstr/>
      </vt:variant>
      <vt:variant>
        <vt:i4>2162750</vt:i4>
      </vt:variant>
      <vt:variant>
        <vt:i4>0</vt:i4>
      </vt:variant>
      <vt:variant>
        <vt:i4>0</vt:i4>
      </vt:variant>
      <vt:variant>
        <vt:i4>5</vt:i4>
      </vt:variant>
      <vt:variant>
        <vt:lpwstr>https://www.sede.fnmt.gob.es/denuncias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subject/>
  <dc:creator>pilart</dc:creator>
  <cp:keywords/>
  <dc:description/>
  <cp:lastModifiedBy>ENRIQUE SECO RUIZ</cp:lastModifiedBy>
  <cp:revision>5</cp:revision>
  <cp:lastPrinted>2023-03-28T07:42:00Z</cp:lastPrinted>
  <dcterms:created xsi:type="dcterms:W3CDTF">2023-03-28T07:46:00Z</dcterms:created>
  <dcterms:modified xsi:type="dcterms:W3CDTF">2023-05-05T11:43:00Z</dcterms:modified>
</cp:coreProperties>
</file>