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5756A" w14:textId="77777777" w:rsidR="00AA05E1" w:rsidRDefault="00AA05E1" w:rsidP="00BA60F7">
      <w:pPr>
        <w:jc w:val="center"/>
        <w:rPr>
          <w:rFonts w:ascii="Arial" w:hAnsi="Arial" w:cs="Arial"/>
          <w:b/>
          <w:sz w:val="24"/>
          <w:szCs w:val="21"/>
        </w:rPr>
      </w:pPr>
    </w:p>
    <w:p w14:paraId="757C7DDF" w14:textId="04596C1E" w:rsidR="00BA60F7" w:rsidRPr="00E4268F" w:rsidRDefault="00536872" w:rsidP="00BA60F7">
      <w:pPr>
        <w:jc w:val="center"/>
        <w:rPr>
          <w:rFonts w:ascii="Arial" w:hAnsi="Arial" w:cs="Arial"/>
          <w:b/>
          <w:sz w:val="24"/>
          <w:szCs w:val="21"/>
        </w:rPr>
      </w:pPr>
      <w:r w:rsidRPr="00E4268F">
        <w:rPr>
          <w:rFonts w:ascii="Arial" w:hAnsi="Arial" w:cs="Arial"/>
          <w:b/>
          <w:sz w:val="24"/>
          <w:szCs w:val="21"/>
        </w:rPr>
        <w:t>ANEXO I</w:t>
      </w:r>
    </w:p>
    <w:p w14:paraId="43F5CE12" w14:textId="77777777" w:rsidR="0041172F" w:rsidRPr="00BA60F7" w:rsidRDefault="0041172F" w:rsidP="00BA60F7">
      <w:pPr>
        <w:jc w:val="center"/>
        <w:rPr>
          <w:rFonts w:ascii="Arial" w:hAnsi="Arial" w:cs="Arial"/>
          <w:b/>
          <w:sz w:val="24"/>
          <w:szCs w:val="21"/>
          <w:u w:val="single"/>
        </w:rPr>
      </w:pPr>
    </w:p>
    <w:p w14:paraId="47EF5E55" w14:textId="77777777" w:rsidR="00434EAB" w:rsidRDefault="00641D85" w:rsidP="00AA05E1">
      <w:pPr>
        <w:ind w:firstLine="567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41D85">
        <w:rPr>
          <w:rFonts w:ascii="Arial" w:hAnsi="Arial" w:cs="Arial"/>
          <w:b/>
          <w:sz w:val="22"/>
          <w:szCs w:val="22"/>
          <w:u w:val="single"/>
        </w:rPr>
        <w:t xml:space="preserve">MODELO DE OFERTA </w:t>
      </w:r>
      <w:r w:rsidR="0013188F">
        <w:rPr>
          <w:rFonts w:ascii="Arial" w:hAnsi="Arial" w:cs="Arial"/>
          <w:b/>
          <w:sz w:val="22"/>
          <w:szCs w:val="22"/>
          <w:u w:val="single"/>
        </w:rPr>
        <w:t>ECONÓMICA Y OTROS</w:t>
      </w:r>
      <w:r w:rsidRPr="00641D85">
        <w:rPr>
          <w:rFonts w:ascii="Arial" w:hAnsi="Arial" w:cs="Arial"/>
          <w:b/>
          <w:sz w:val="22"/>
          <w:szCs w:val="22"/>
          <w:u w:val="single"/>
        </w:rPr>
        <w:t xml:space="preserve"> CRITERIOS EVALUABLES MEDIANTE FÓRMULAS</w:t>
      </w:r>
    </w:p>
    <w:p w14:paraId="4502BBE5" w14:textId="77777777" w:rsidR="00641D85" w:rsidRDefault="00641D85" w:rsidP="00B30F3C">
      <w:pPr>
        <w:ind w:firstLine="567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0B38F6" w14:textId="77777777" w:rsidR="00641D85" w:rsidRDefault="00641D85" w:rsidP="00B30F3C">
      <w:pPr>
        <w:ind w:firstLine="567"/>
        <w:jc w:val="both"/>
        <w:rPr>
          <w:rFonts w:ascii="Arial" w:hAnsi="Arial" w:cs="Arial"/>
          <w:sz w:val="22"/>
          <w:szCs w:val="22"/>
        </w:rPr>
      </w:pPr>
    </w:p>
    <w:p w14:paraId="7B9527DB" w14:textId="68A911CC" w:rsidR="009F761F" w:rsidRDefault="009F761F" w:rsidP="009F761F">
      <w:pPr>
        <w:ind w:firstLine="567"/>
        <w:jc w:val="both"/>
        <w:rPr>
          <w:rFonts w:ascii="Arial" w:hAnsi="Arial" w:cs="Arial"/>
          <w:sz w:val="24"/>
        </w:rPr>
      </w:pPr>
      <w:r w:rsidRPr="00400580">
        <w:rPr>
          <w:rFonts w:ascii="Arial" w:hAnsi="Arial" w:cs="Arial"/>
          <w:sz w:val="24"/>
        </w:rPr>
        <w:t>D. / Dª  _____________________________________, con DNI nº _________________, y domicilio en _____________________________, nº ___, código postal _______, en nombre (propio,  o de la empresa que representa) _________________________________, con NIF _________, presenta la oferta económica para la adjudicación de la licitación número</w:t>
      </w:r>
      <w:r w:rsidR="0013188F" w:rsidRPr="0013188F">
        <w:rPr>
          <w:rFonts w:ascii="Arial" w:hAnsi="Arial" w:cs="Arial"/>
          <w:sz w:val="24"/>
        </w:rPr>
        <w:t xml:space="preserve"> </w:t>
      </w:r>
      <w:r w:rsidR="0013188F">
        <w:rPr>
          <w:rFonts w:ascii="Arial" w:hAnsi="Arial" w:cs="Arial"/>
          <w:sz w:val="24"/>
        </w:rPr>
        <w:t>PAS/1204/411767/2023</w:t>
      </w:r>
      <w:r w:rsidRPr="00F01713">
        <w:rPr>
          <w:rFonts w:ascii="Arial" w:hAnsi="Arial" w:cs="Arial"/>
          <w:sz w:val="24"/>
        </w:rPr>
        <w:t xml:space="preserve">, para la CONTRATACIÓN DEL SERVICIO DE  </w:t>
      </w:r>
      <w:r w:rsidR="0013188F">
        <w:rPr>
          <w:rFonts w:ascii="Arial" w:hAnsi="Arial" w:cs="Arial"/>
          <w:sz w:val="24"/>
        </w:rPr>
        <w:t>FORMACIÓN DE IDIOMAS ON LINE</w:t>
      </w:r>
      <w:r w:rsidRPr="00F01713">
        <w:rPr>
          <w:rFonts w:ascii="Arial" w:hAnsi="Arial" w:cs="Arial"/>
          <w:sz w:val="24"/>
        </w:rPr>
        <w:t xml:space="preserve">, </w:t>
      </w:r>
      <w:r w:rsidR="00641D85" w:rsidRPr="00F01713">
        <w:rPr>
          <w:rFonts w:ascii="Arial" w:hAnsi="Arial" w:cs="Arial"/>
          <w:sz w:val="24"/>
        </w:rPr>
        <w:t xml:space="preserve">por </w:t>
      </w:r>
      <w:r w:rsidRPr="00F01713">
        <w:rPr>
          <w:rFonts w:ascii="Arial" w:hAnsi="Arial" w:cs="Arial"/>
          <w:sz w:val="24"/>
        </w:rPr>
        <w:t xml:space="preserve">el periodo </w:t>
      </w:r>
      <w:r w:rsidR="00641D85" w:rsidRPr="00F01713">
        <w:rPr>
          <w:rFonts w:ascii="Arial" w:hAnsi="Arial" w:cs="Arial"/>
          <w:sz w:val="24"/>
        </w:rPr>
        <w:t xml:space="preserve">de </w:t>
      </w:r>
      <w:r w:rsidR="0013188F">
        <w:rPr>
          <w:rFonts w:ascii="Arial" w:hAnsi="Arial" w:cs="Arial"/>
          <w:sz w:val="24"/>
        </w:rPr>
        <w:t>un año</w:t>
      </w:r>
      <w:r w:rsidRPr="00F01713">
        <w:rPr>
          <w:rFonts w:ascii="Arial" w:hAnsi="Arial" w:cs="Arial"/>
          <w:sz w:val="24"/>
        </w:rPr>
        <w:t xml:space="preserve">, </w:t>
      </w:r>
      <w:r w:rsidR="00641D85" w:rsidRPr="00F01713">
        <w:rPr>
          <w:rFonts w:ascii="Arial" w:hAnsi="Arial" w:cs="Arial"/>
          <w:sz w:val="24"/>
        </w:rPr>
        <w:t>según el siguiente detalle</w:t>
      </w:r>
      <w:r w:rsidRPr="00F01713">
        <w:rPr>
          <w:rFonts w:ascii="Arial" w:hAnsi="Arial" w:cs="Arial"/>
          <w:sz w:val="24"/>
        </w:rPr>
        <w:t>:</w:t>
      </w:r>
    </w:p>
    <w:p w14:paraId="2426EB61" w14:textId="77777777" w:rsidR="00CB5603" w:rsidRDefault="00CB5603" w:rsidP="009F761F">
      <w:pPr>
        <w:ind w:firstLine="567"/>
        <w:jc w:val="both"/>
        <w:rPr>
          <w:rFonts w:ascii="Arial" w:hAnsi="Arial" w:cs="Arial"/>
          <w:sz w:val="24"/>
        </w:rPr>
      </w:pPr>
    </w:p>
    <w:p w14:paraId="0420B498" w14:textId="77777777" w:rsidR="0013188F" w:rsidRDefault="0013188F" w:rsidP="009F761F">
      <w:pPr>
        <w:ind w:firstLine="567"/>
        <w:jc w:val="both"/>
        <w:rPr>
          <w:rFonts w:ascii="Arial" w:hAnsi="Arial" w:cs="Arial"/>
          <w:b/>
          <w:sz w:val="24"/>
        </w:rPr>
      </w:pPr>
      <w:r w:rsidRPr="006A2606">
        <w:rPr>
          <w:rFonts w:ascii="Arial" w:hAnsi="Arial" w:cs="Arial"/>
          <w:b/>
          <w:sz w:val="24"/>
        </w:rPr>
        <w:t>OFERTA ECONÓMICA EVALUABLE MEDIANTE FÓRMULAS</w:t>
      </w:r>
    </w:p>
    <w:p w14:paraId="75BCE237" w14:textId="77777777" w:rsidR="0013188F" w:rsidRDefault="0013188F" w:rsidP="009F761F">
      <w:pPr>
        <w:ind w:firstLine="567"/>
        <w:jc w:val="both"/>
        <w:rPr>
          <w:rFonts w:ascii="Arial" w:hAnsi="Arial" w:cs="Arial"/>
          <w:sz w:val="24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552"/>
        <w:gridCol w:w="3260"/>
      </w:tblGrid>
      <w:tr w:rsidR="008402EE" w:rsidRPr="00CB5603" w14:paraId="34442522" w14:textId="77777777" w:rsidTr="0086639D">
        <w:tc>
          <w:tcPr>
            <w:tcW w:w="2977" w:type="dxa"/>
            <w:shd w:val="clear" w:color="auto" w:fill="auto"/>
          </w:tcPr>
          <w:p w14:paraId="6A3F3E41" w14:textId="77777777" w:rsidR="008402EE" w:rsidRPr="00030234" w:rsidRDefault="008402EE" w:rsidP="00CB5603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030234">
              <w:rPr>
                <w:rFonts w:ascii="Arial" w:hAnsi="Arial" w:cs="Arial"/>
                <w:b/>
              </w:rPr>
              <w:t>CONCEPTO</w:t>
            </w:r>
          </w:p>
        </w:tc>
        <w:tc>
          <w:tcPr>
            <w:tcW w:w="2552" w:type="dxa"/>
          </w:tcPr>
          <w:p w14:paraId="6DCF7099" w14:textId="77777777" w:rsidR="008402EE" w:rsidRPr="00CB5603" w:rsidRDefault="008402EE" w:rsidP="00CB5603">
            <w:pPr>
              <w:jc w:val="center"/>
              <w:rPr>
                <w:rFonts w:ascii="Arial" w:hAnsi="Arial" w:cs="Arial"/>
                <w:b/>
              </w:rPr>
            </w:pPr>
            <w:r w:rsidRPr="00CB5603">
              <w:rPr>
                <w:rFonts w:ascii="Arial" w:hAnsi="Arial" w:cs="Arial"/>
                <w:b/>
              </w:rPr>
              <w:t>IMPORTE</w:t>
            </w:r>
          </w:p>
          <w:p w14:paraId="4A1F8642" w14:textId="77777777" w:rsidR="008402EE" w:rsidRPr="00CB5603" w:rsidRDefault="008402EE" w:rsidP="00CB5603">
            <w:pPr>
              <w:jc w:val="center"/>
              <w:rPr>
                <w:rFonts w:ascii="Arial" w:hAnsi="Arial" w:cs="Arial"/>
                <w:b/>
              </w:rPr>
            </w:pPr>
            <w:r w:rsidRPr="00CB5603">
              <w:rPr>
                <w:rFonts w:ascii="Arial" w:hAnsi="Arial" w:cs="Arial"/>
                <w:b/>
              </w:rPr>
              <w:t>TOTAL SIN IVA (en letra y en cifra)</w:t>
            </w:r>
          </w:p>
        </w:tc>
        <w:tc>
          <w:tcPr>
            <w:tcW w:w="3260" w:type="dxa"/>
            <w:shd w:val="clear" w:color="auto" w:fill="auto"/>
          </w:tcPr>
          <w:p w14:paraId="366E6260" w14:textId="77777777" w:rsidR="008402EE" w:rsidRPr="00CB5603" w:rsidRDefault="008402EE" w:rsidP="00CB5603">
            <w:pPr>
              <w:jc w:val="center"/>
              <w:rPr>
                <w:rFonts w:ascii="Arial" w:hAnsi="Arial" w:cs="Arial"/>
                <w:b/>
              </w:rPr>
            </w:pPr>
            <w:r w:rsidRPr="00CB5603">
              <w:rPr>
                <w:rFonts w:ascii="Arial" w:hAnsi="Arial" w:cs="Arial"/>
                <w:b/>
              </w:rPr>
              <w:t xml:space="preserve">IMPORTE </w:t>
            </w:r>
          </w:p>
          <w:p w14:paraId="43C0D2E5" w14:textId="77777777" w:rsidR="008402EE" w:rsidRPr="00CB5603" w:rsidRDefault="008402EE" w:rsidP="00CB5603">
            <w:pPr>
              <w:jc w:val="center"/>
              <w:rPr>
                <w:rFonts w:ascii="Arial" w:hAnsi="Arial" w:cs="Arial"/>
                <w:b/>
              </w:rPr>
            </w:pPr>
            <w:r w:rsidRPr="00CB5603">
              <w:rPr>
                <w:rFonts w:ascii="Arial" w:hAnsi="Arial" w:cs="Arial"/>
                <w:b/>
              </w:rPr>
              <w:t>TOTAL</w:t>
            </w:r>
          </w:p>
          <w:p w14:paraId="576762BF" w14:textId="77777777" w:rsidR="008402EE" w:rsidRPr="00CB5603" w:rsidRDefault="008402EE" w:rsidP="00CB5603">
            <w:pPr>
              <w:jc w:val="center"/>
              <w:rPr>
                <w:rFonts w:ascii="Arial" w:hAnsi="Arial" w:cs="Arial"/>
                <w:b/>
              </w:rPr>
            </w:pPr>
            <w:r w:rsidRPr="00CB5603">
              <w:rPr>
                <w:rFonts w:ascii="Arial" w:hAnsi="Arial" w:cs="Arial"/>
                <w:b/>
              </w:rPr>
              <w:t>CON IVA (*) (en letra y en cifra)</w:t>
            </w:r>
          </w:p>
        </w:tc>
      </w:tr>
      <w:tr w:rsidR="008402EE" w:rsidRPr="00030234" w14:paraId="6D8F2A86" w14:textId="77777777" w:rsidTr="0086639D">
        <w:tc>
          <w:tcPr>
            <w:tcW w:w="2977" w:type="dxa"/>
            <w:shd w:val="clear" w:color="auto" w:fill="auto"/>
          </w:tcPr>
          <w:p w14:paraId="35516AD6" w14:textId="77777777" w:rsidR="008402EE" w:rsidRPr="00030234" w:rsidRDefault="008402EE" w:rsidP="00CB5603">
            <w:pPr>
              <w:rPr>
                <w:rFonts w:ascii="Arial" w:hAnsi="Arial" w:cs="Arial"/>
                <w:b/>
                <w:spacing w:val="-2"/>
              </w:rPr>
            </w:pPr>
          </w:p>
          <w:p w14:paraId="0F7C5349" w14:textId="77777777" w:rsidR="008402EE" w:rsidRPr="00030234" w:rsidRDefault="008402EE" w:rsidP="00CB5603">
            <w:pPr>
              <w:rPr>
                <w:rFonts w:ascii="Arial" w:hAnsi="Arial" w:cs="Arial"/>
                <w:b/>
                <w:spacing w:val="-2"/>
              </w:rPr>
            </w:pPr>
            <w:r w:rsidRPr="00030234">
              <w:rPr>
                <w:rFonts w:ascii="Arial" w:hAnsi="Arial" w:cs="Arial"/>
                <w:b/>
                <w:spacing w:val="-2"/>
              </w:rPr>
              <w:t>SERVICIO DE</w:t>
            </w:r>
            <w:r>
              <w:rPr>
                <w:rFonts w:ascii="Arial" w:hAnsi="Arial" w:cs="Arial"/>
                <w:b/>
                <w:spacing w:val="-2"/>
              </w:rPr>
              <w:t xml:space="preserve"> FORMACIÓN DE IDIOMAS ON LINE</w:t>
            </w:r>
          </w:p>
          <w:p w14:paraId="2F93CC32" w14:textId="77777777" w:rsidR="008402EE" w:rsidRPr="00030234" w:rsidRDefault="008402EE" w:rsidP="00CB560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552" w:type="dxa"/>
          </w:tcPr>
          <w:p w14:paraId="41F80D9F" w14:textId="77777777" w:rsidR="008402EE" w:rsidRDefault="008402EE" w:rsidP="00CB560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euros</w:t>
            </w:r>
          </w:p>
          <w:p w14:paraId="642F5417" w14:textId="77777777" w:rsidR="008402EE" w:rsidRPr="00030234" w:rsidRDefault="008402EE" w:rsidP="00CB5603">
            <w:pPr>
              <w:jc w:val="right"/>
              <w:rPr>
                <w:rFonts w:ascii="Arial" w:hAnsi="Arial" w:cs="Arial"/>
              </w:rPr>
            </w:pPr>
            <w:r w:rsidRPr="00030234">
              <w:rPr>
                <w:rFonts w:ascii="Arial" w:hAnsi="Arial" w:cs="Arial"/>
              </w:rPr>
              <w:t>€</w:t>
            </w:r>
          </w:p>
        </w:tc>
        <w:tc>
          <w:tcPr>
            <w:tcW w:w="3260" w:type="dxa"/>
            <w:shd w:val="clear" w:color="auto" w:fill="auto"/>
          </w:tcPr>
          <w:p w14:paraId="06B9F391" w14:textId="77777777" w:rsidR="008402EE" w:rsidRDefault="008402EE" w:rsidP="00CB560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euros</w:t>
            </w:r>
          </w:p>
          <w:p w14:paraId="26C1A2CC" w14:textId="77777777" w:rsidR="008402EE" w:rsidRPr="00030234" w:rsidRDefault="008402EE" w:rsidP="00CB5603">
            <w:pPr>
              <w:jc w:val="right"/>
              <w:rPr>
                <w:rFonts w:ascii="Arial" w:hAnsi="Arial" w:cs="Arial"/>
              </w:rPr>
            </w:pPr>
            <w:r w:rsidRPr="00030234">
              <w:rPr>
                <w:rFonts w:ascii="Arial" w:hAnsi="Arial" w:cs="Arial"/>
              </w:rPr>
              <w:t>€</w:t>
            </w:r>
            <w:r w:rsidRPr="00030234">
              <w:rPr>
                <w:rFonts w:ascii="Arial" w:hAnsi="Arial" w:cs="Arial"/>
                <w:vertAlign w:val="superscript"/>
              </w:rPr>
              <w:footnoteReference w:id="1"/>
            </w:r>
          </w:p>
        </w:tc>
      </w:tr>
    </w:tbl>
    <w:p w14:paraId="285F3C49" w14:textId="77777777" w:rsidR="00CB5603" w:rsidRDefault="00CB5603" w:rsidP="009F761F">
      <w:pPr>
        <w:ind w:firstLine="567"/>
        <w:jc w:val="both"/>
        <w:rPr>
          <w:rFonts w:ascii="Arial" w:hAnsi="Arial" w:cs="Arial"/>
          <w:sz w:val="24"/>
        </w:rPr>
      </w:pPr>
    </w:p>
    <w:p w14:paraId="68987BAF" w14:textId="77777777" w:rsidR="009F761F" w:rsidRDefault="009F761F" w:rsidP="009F761F">
      <w:pPr>
        <w:ind w:firstLine="567"/>
        <w:jc w:val="both"/>
        <w:rPr>
          <w:rFonts w:ascii="Arial" w:hAnsi="Arial" w:cs="Arial"/>
          <w:sz w:val="24"/>
        </w:rPr>
      </w:pPr>
    </w:p>
    <w:p w14:paraId="3CCDC722" w14:textId="77777777" w:rsidR="0013188F" w:rsidRPr="006A2606" w:rsidRDefault="0013188F" w:rsidP="0013188F">
      <w:pPr>
        <w:ind w:firstLine="567"/>
        <w:jc w:val="both"/>
        <w:rPr>
          <w:rFonts w:ascii="Arial" w:hAnsi="Arial" w:cs="Arial"/>
          <w:b/>
          <w:sz w:val="24"/>
        </w:rPr>
      </w:pPr>
      <w:r w:rsidRPr="006A2606">
        <w:rPr>
          <w:rFonts w:ascii="Arial" w:hAnsi="Arial" w:cs="Arial"/>
          <w:b/>
          <w:sz w:val="24"/>
        </w:rPr>
        <w:t>OFERTA DE OTROS CRITERIOS EVALUABLES MEDIANTE FÓRMULAS</w:t>
      </w:r>
    </w:p>
    <w:p w14:paraId="1002F4EB" w14:textId="77777777" w:rsidR="0027435D" w:rsidRDefault="0027435D" w:rsidP="0013188F">
      <w:pPr>
        <w:ind w:firstLine="567"/>
        <w:jc w:val="both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245"/>
        <w:gridCol w:w="2686"/>
      </w:tblGrid>
      <w:tr w:rsidR="0013188F" w:rsidRPr="00DB13CB" w14:paraId="212A8489" w14:textId="77777777" w:rsidTr="00AA05E1">
        <w:trPr>
          <w:trHeight w:val="544"/>
        </w:trPr>
        <w:tc>
          <w:tcPr>
            <w:tcW w:w="846" w:type="dxa"/>
            <w:shd w:val="clear" w:color="auto" w:fill="auto"/>
          </w:tcPr>
          <w:p w14:paraId="0D0E6E55" w14:textId="3E0B4A0B" w:rsidR="0013188F" w:rsidRPr="00DB13CB" w:rsidRDefault="0013188F" w:rsidP="00C97A9D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7DAB6441" w14:textId="4DFB557C" w:rsidR="0027435D" w:rsidRPr="00DB13CB" w:rsidRDefault="0027435D" w:rsidP="00DB13CB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686" w:type="dxa"/>
            <w:shd w:val="clear" w:color="auto" w:fill="auto"/>
            <w:vAlign w:val="center"/>
          </w:tcPr>
          <w:p w14:paraId="3332065A" w14:textId="62E18319" w:rsidR="0013188F" w:rsidRPr="0027435D" w:rsidRDefault="0013188F" w:rsidP="0027435D">
            <w:pPr>
              <w:pStyle w:val="Default"/>
              <w:jc w:val="center"/>
              <w:rPr>
                <w:rFonts w:ascii="Arial" w:hAnsi="Arial" w:cs="Arial"/>
                <w:b/>
              </w:rPr>
            </w:pPr>
            <w:r w:rsidRPr="00DB13CB">
              <w:rPr>
                <w:rFonts w:ascii="Arial" w:hAnsi="Arial" w:cs="Arial"/>
                <w:color w:val="auto"/>
                <w:szCs w:val="20"/>
              </w:rPr>
              <w:t xml:space="preserve"> </w:t>
            </w:r>
            <w:r w:rsidR="0027435D" w:rsidRPr="0027435D">
              <w:rPr>
                <w:rFonts w:ascii="Arial" w:hAnsi="Arial" w:cs="Arial"/>
                <w:b/>
                <w:color w:val="auto"/>
                <w:sz w:val="18"/>
                <w:szCs w:val="20"/>
              </w:rPr>
              <w:t>NÚMERO DE HORAS OFERTADAS</w:t>
            </w:r>
          </w:p>
        </w:tc>
      </w:tr>
      <w:tr w:rsidR="0027435D" w:rsidRPr="00DB13CB" w14:paraId="6E67908C" w14:textId="77777777" w:rsidTr="00AA05E1">
        <w:trPr>
          <w:trHeight w:val="410"/>
        </w:trPr>
        <w:tc>
          <w:tcPr>
            <w:tcW w:w="846" w:type="dxa"/>
            <w:shd w:val="clear" w:color="auto" w:fill="auto"/>
            <w:vAlign w:val="center"/>
          </w:tcPr>
          <w:p w14:paraId="04B71D7F" w14:textId="479CBDEE" w:rsidR="0027435D" w:rsidRDefault="0027435D" w:rsidP="0027435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7FF3492E" w14:textId="6ADB9798" w:rsidR="0027435D" w:rsidRPr="00DB13CB" w:rsidRDefault="0027435D" w:rsidP="0027435D">
            <w:pPr>
              <w:rPr>
                <w:rFonts w:ascii="Arial" w:hAnsi="Arial" w:cs="Arial"/>
                <w:sz w:val="24"/>
              </w:rPr>
            </w:pPr>
            <w:r w:rsidRPr="00DB13CB">
              <w:rPr>
                <w:rFonts w:ascii="Arial" w:hAnsi="Arial" w:cs="Arial"/>
                <w:sz w:val="24"/>
              </w:rPr>
              <w:t>Bolsa de horas</w:t>
            </w:r>
            <w:r>
              <w:rPr>
                <w:rFonts w:ascii="Arial" w:hAnsi="Arial" w:cs="Arial"/>
                <w:sz w:val="24"/>
              </w:rPr>
              <w:t xml:space="preserve"> de consultas telefónicas</w:t>
            </w:r>
          </w:p>
        </w:tc>
        <w:tc>
          <w:tcPr>
            <w:tcW w:w="2686" w:type="dxa"/>
            <w:shd w:val="clear" w:color="auto" w:fill="auto"/>
          </w:tcPr>
          <w:p w14:paraId="334B64D2" w14:textId="77777777" w:rsidR="0027435D" w:rsidRPr="00DB13CB" w:rsidDel="0027435D" w:rsidRDefault="0027435D" w:rsidP="0027435D">
            <w:pPr>
              <w:pStyle w:val="Default"/>
              <w:jc w:val="both"/>
              <w:rPr>
                <w:rFonts w:ascii="Arial" w:hAnsi="Arial" w:cs="Arial"/>
                <w:color w:val="auto"/>
                <w:szCs w:val="20"/>
              </w:rPr>
            </w:pPr>
          </w:p>
        </w:tc>
      </w:tr>
      <w:tr w:rsidR="0027435D" w:rsidRPr="00DB13CB" w14:paraId="03DAB7BC" w14:textId="77777777" w:rsidTr="00AA05E1">
        <w:trPr>
          <w:trHeight w:val="416"/>
        </w:trPr>
        <w:tc>
          <w:tcPr>
            <w:tcW w:w="846" w:type="dxa"/>
            <w:shd w:val="clear" w:color="auto" w:fill="auto"/>
            <w:vAlign w:val="center"/>
          </w:tcPr>
          <w:p w14:paraId="2E80350A" w14:textId="5C90DB94" w:rsidR="0027435D" w:rsidRDefault="0027435D" w:rsidP="0027435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77F8AD1" w14:textId="3C44AB96" w:rsidR="0027435D" w:rsidRPr="00DB13CB" w:rsidRDefault="0027435D" w:rsidP="0027435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Bolsa de horas para clases virtuales grupales</w:t>
            </w:r>
          </w:p>
        </w:tc>
        <w:tc>
          <w:tcPr>
            <w:tcW w:w="2686" w:type="dxa"/>
            <w:shd w:val="clear" w:color="auto" w:fill="auto"/>
          </w:tcPr>
          <w:p w14:paraId="42FD20A8" w14:textId="77777777" w:rsidR="0027435D" w:rsidRPr="00DB13CB" w:rsidDel="0027435D" w:rsidRDefault="0027435D" w:rsidP="0027435D">
            <w:pPr>
              <w:pStyle w:val="Default"/>
              <w:jc w:val="both"/>
              <w:rPr>
                <w:rFonts w:ascii="Arial" w:hAnsi="Arial" w:cs="Arial"/>
                <w:color w:val="auto"/>
                <w:szCs w:val="20"/>
              </w:rPr>
            </w:pPr>
          </w:p>
        </w:tc>
      </w:tr>
    </w:tbl>
    <w:p w14:paraId="6FE136B4" w14:textId="77777777" w:rsidR="0027435D" w:rsidRDefault="0027435D"/>
    <w:p w14:paraId="781CF800" w14:textId="77777777" w:rsidR="009F761F" w:rsidRDefault="009F761F" w:rsidP="009F761F">
      <w:pPr>
        <w:ind w:firstLine="567"/>
        <w:jc w:val="both"/>
        <w:rPr>
          <w:rFonts w:ascii="Arial" w:hAnsi="Arial" w:cs="Arial"/>
          <w:sz w:val="24"/>
        </w:rPr>
      </w:pPr>
    </w:p>
    <w:p w14:paraId="0A63052D" w14:textId="77777777" w:rsidR="009F761F" w:rsidRDefault="00D70E96" w:rsidP="009F761F">
      <w:pPr>
        <w:ind w:firstLine="567"/>
        <w:jc w:val="both"/>
        <w:rPr>
          <w:rFonts w:ascii="Arial" w:hAnsi="Arial" w:cs="Arial"/>
          <w:sz w:val="24"/>
        </w:rPr>
      </w:pPr>
      <w:r w:rsidRPr="00D70E96">
        <w:rPr>
          <w:rFonts w:ascii="Arial" w:hAnsi="Arial" w:cs="Arial"/>
          <w:sz w:val="24"/>
        </w:rPr>
        <w:t>Todo ello, de acuerdo con lo establecido en el Pliego de Prescripciones Técnicas y en el Pliego de Cláusulas Administrativas Particulares, cuyo contenido declara conocer y aceptar en su totalidad</w:t>
      </w:r>
      <w:r>
        <w:rPr>
          <w:rFonts w:ascii="Arial" w:hAnsi="Arial" w:cs="Arial"/>
          <w:sz w:val="24"/>
        </w:rPr>
        <w:t>.</w:t>
      </w:r>
    </w:p>
    <w:p w14:paraId="13CA357D" w14:textId="77777777" w:rsidR="00D70E96" w:rsidRDefault="00D70E96" w:rsidP="009F761F">
      <w:pPr>
        <w:ind w:firstLine="567"/>
        <w:jc w:val="both"/>
        <w:rPr>
          <w:rFonts w:ascii="Arial" w:hAnsi="Arial" w:cs="Arial"/>
          <w:sz w:val="24"/>
        </w:rPr>
      </w:pPr>
    </w:p>
    <w:p w14:paraId="4F72C158" w14:textId="77777777" w:rsidR="00D70E96" w:rsidRDefault="00D70E96" w:rsidP="009F761F">
      <w:pPr>
        <w:ind w:firstLine="567"/>
        <w:jc w:val="both"/>
        <w:rPr>
          <w:rFonts w:ascii="Arial" w:hAnsi="Arial" w:cs="Arial"/>
          <w:sz w:val="24"/>
        </w:rPr>
      </w:pPr>
    </w:p>
    <w:p w14:paraId="00702B02" w14:textId="77777777" w:rsidR="009F761F" w:rsidRPr="005741C7" w:rsidRDefault="009F761F" w:rsidP="009F761F">
      <w:pPr>
        <w:ind w:firstLine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__________________ (ciudad), a ___</w:t>
      </w:r>
      <w:r w:rsidRPr="00EC4A2F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________________</w:t>
      </w:r>
      <w:r w:rsidRPr="00EC4A2F">
        <w:rPr>
          <w:rFonts w:ascii="Arial" w:hAnsi="Arial" w:cs="Arial"/>
          <w:sz w:val="24"/>
        </w:rPr>
        <w:t xml:space="preserve"> de 20</w:t>
      </w:r>
      <w:r>
        <w:rPr>
          <w:rFonts w:ascii="Arial" w:hAnsi="Arial" w:cs="Arial"/>
          <w:sz w:val="24"/>
        </w:rPr>
        <w:t>2</w:t>
      </w:r>
      <w:r w:rsidRPr="00EC4A2F">
        <w:rPr>
          <w:rFonts w:ascii="Arial" w:hAnsi="Arial" w:cs="Arial"/>
          <w:sz w:val="24"/>
        </w:rPr>
        <w:t>_)</w:t>
      </w:r>
      <w:r>
        <w:rPr>
          <w:rFonts w:ascii="Arial" w:hAnsi="Arial" w:cs="Arial"/>
          <w:sz w:val="24"/>
        </w:rPr>
        <w:t>.</w:t>
      </w:r>
    </w:p>
    <w:p w14:paraId="6A2E9DA0" w14:textId="77777777" w:rsidR="009F761F" w:rsidRPr="005741C7" w:rsidRDefault="009F761F" w:rsidP="009F761F">
      <w:pPr>
        <w:ind w:firstLine="567"/>
        <w:jc w:val="both"/>
        <w:rPr>
          <w:rFonts w:ascii="Arial" w:hAnsi="Arial" w:cs="Arial"/>
          <w:sz w:val="24"/>
        </w:rPr>
      </w:pPr>
    </w:p>
    <w:p w14:paraId="19620248" w14:textId="77777777" w:rsidR="009F761F" w:rsidRPr="005741C7" w:rsidRDefault="009F761F" w:rsidP="009F761F">
      <w:pPr>
        <w:ind w:firstLine="567"/>
        <w:jc w:val="both"/>
        <w:rPr>
          <w:rFonts w:ascii="Arial" w:hAnsi="Arial" w:cs="Arial"/>
          <w:sz w:val="24"/>
        </w:rPr>
      </w:pPr>
    </w:p>
    <w:p w14:paraId="4FD5D2AC" w14:textId="77777777" w:rsidR="009F761F" w:rsidRPr="005741C7" w:rsidRDefault="009F761F" w:rsidP="009F761F">
      <w:pPr>
        <w:ind w:firstLine="567"/>
        <w:jc w:val="both"/>
        <w:rPr>
          <w:rFonts w:ascii="Arial" w:hAnsi="Arial" w:cs="Arial"/>
          <w:sz w:val="24"/>
        </w:rPr>
      </w:pPr>
    </w:p>
    <w:p w14:paraId="7DB915F8" w14:textId="0C3255B4" w:rsidR="00B30F3C" w:rsidRPr="005741C7" w:rsidRDefault="009F761F" w:rsidP="00B30F3C">
      <w:pPr>
        <w:ind w:firstLine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(Sello</w:t>
      </w:r>
      <w:r w:rsidRPr="005741C7">
        <w:rPr>
          <w:rFonts w:ascii="Arial" w:hAnsi="Arial" w:cs="Arial"/>
          <w:sz w:val="24"/>
        </w:rPr>
        <w:t xml:space="preserve"> y firma del licitador)</w:t>
      </w:r>
    </w:p>
    <w:p w14:paraId="32AA8A05" w14:textId="7840A169" w:rsidR="005B2655" w:rsidRPr="001B2EAA" w:rsidRDefault="005B2655" w:rsidP="00AA05E1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</w:p>
    <w:sectPr w:rsidR="005B2655" w:rsidRPr="001B2EAA" w:rsidSect="00AA05E1">
      <w:headerReference w:type="default" r:id="rId8"/>
      <w:footerReference w:type="default" r:id="rId9"/>
      <w:pgSz w:w="11906" w:h="16838" w:code="9"/>
      <w:pgMar w:top="1425" w:right="1418" w:bottom="993" w:left="1701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F670C" w14:textId="77777777" w:rsidR="00C22130" w:rsidRDefault="00C22130">
      <w:r>
        <w:separator/>
      </w:r>
    </w:p>
  </w:endnote>
  <w:endnote w:type="continuationSeparator" w:id="0">
    <w:p w14:paraId="07D9480B" w14:textId="77777777" w:rsidR="00C22130" w:rsidRDefault="00C22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A9616" w14:textId="2D523F26" w:rsidR="00C22130" w:rsidRDefault="00C22130" w:rsidP="00AA05E1">
    <w:pPr>
      <w:pStyle w:val="Piedepgina"/>
      <w:framePr w:w="1383" w:h="622" w:hRule="exact" w:wrap="around" w:vAnchor="text" w:hAnchor="page" w:x="5529" w:y="92"/>
    </w:pPr>
    <w:r>
      <w:rPr>
        <w:rStyle w:val="Nmerodepgina"/>
      </w:rPr>
      <w:t xml:space="preserve">Pág.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A05E1">
      <w:rPr>
        <w:rStyle w:val="Nmerodepgina"/>
        <w:noProof/>
      </w:rPr>
      <w:t>1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A05E1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6E12C" w14:textId="77777777" w:rsidR="00C22130" w:rsidRDefault="00C22130">
      <w:r>
        <w:separator/>
      </w:r>
    </w:p>
  </w:footnote>
  <w:footnote w:type="continuationSeparator" w:id="0">
    <w:p w14:paraId="4DAA6060" w14:textId="77777777" w:rsidR="00C22130" w:rsidRDefault="00C22130">
      <w:r>
        <w:continuationSeparator/>
      </w:r>
    </w:p>
  </w:footnote>
  <w:footnote w:id="1">
    <w:p w14:paraId="1786A62E" w14:textId="77777777" w:rsidR="00C22130" w:rsidRPr="006B6AF1" w:rsidRDefault="00C22130" w:rsidP="00CB5603">
      <w:pPr>
        <w:pStyle w:val="Textonotapie"/>
      </w:pPr>
      <w:r>
        <w:t>3.</w:t>
      </w:r>
      <w:r w:rsidRPr="00CB5603">
        <w:t xml:space="preserve"> El importe total de la oferta (IVA incluido) deberá ser igual o inferior al presupuesto base de licitación definido en el apartado 2.2 del presente Pliego de Cláusulas Administrativas Particulares.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CF927" w14:textId="77777777" w:rsidR="00C22130" w:rsidRDefault="00C22130"/>
  <w:tbl>
    <w:tblPr>
      <w:tblW w:w="998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65"/>
      <w:gridCol w:w="1360"/>
      <w:gridCol w:w="4857"/>
    </w:tblGrid>
    <w:tr w:rsidR="00C22130" w14:paraId="6EB7F9A0" w14:textId="77777777" w:rsidTr="007D6015">
      <w:trPr>
        <w:trHeight w:val="910"/>
      </w:trPr>
      <w:tc>
        <w:tcPr>
          <w:tcW w:w="3765" w:type="dxa"/>
        </w:tcPr>
        <w:p w14:paraId="2BAF1F37" w14:textId="77777777" w:rsidR="00C22130" w:rsidRDefault="00C22130" w:rsidP="00090A4C">
          <w:pPr>
            <w:pStyle w:val="Encabezado"/>
          </w:pPr>
          <w:r>
            <w:rPr>
              <w:noProof/>
            </w:rPr>
            <w:drawing>
              <wp:inline distT="0" distB="0" distL="0" distR="0" wp14:anchorId="057D555A" wp14:editId="3440082E">
                <wp:extent cx="1952625" cy="561975"/>
                <wp:effectExtent l="0" t="0" r="0" b="0"/>
                <wp:docPr id="34" name="Imagen 34" descr="_RCM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4" descr="_RCM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26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0" w:type="dxa"/>
        </w:tcPr>
        <w:p w14:paraId="784D56D8" w14:textId="77777777" w:rsidR="00C22130" w:rsidRDefault="00C22130" w:rsidP="00090A4C">
          <w:pPr>
            <w:pStyle w:val="Encabezado"/>
          </w:pPr>
        </w:p>
      </w:tc>
      <w:tc>
        <w:tcPr>
          <w:tcW w:w="4857" w:type="dxa"/>
        </w:tcPr>
        <w:p w14:paraId="4A09A2D1" w14:textId="77777777" w:rsidR="00C22130" w:rsidRDefault="00C22130" w:rsidP="00090A4C">
          <w:pPr>
            <w:pStyle w:val="Encabezado"/>
            <w:spacing w:line="240" w:lineRule="atLeast"/>
            <w:jc w:val="right"/>
            <w:rPr>
              <w:b/>
              <w:bCs/>
            </w:rPr>
          </w:pPr>
        </w:p>
      </w:tc>
    </w:tr>
  </w:tbl>
  <w:p w14:paraId="22F056D4" w14:textId="77777777" w:rsidR="00C22130" w:rsidRDefault="00C22130">
    <w:pPr>
      <w:pStyle w:val="Encabezado"/>
    </w:pPr>
  </w:p>
  <w:p w14:paraId="793FC579" w14:textId="77777777" w:rsidR="00C22130" w:rsidRDefault="00C221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1" w15:restartNumberingAfterBreak="0">
    <w:nsid w:val="1069516C"/>
    <w:multiLevelType w:val="multilevel"/>
    <w:tmpl w:val="A5D2F0D0"/>
    <w:styleLink w:val="Estilo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E5B77"/>
    <w:multiLevelType w:val="hybridMultilevel"/>
    <w:tmpl w:val="7BF008DE"/>
    <w:lvl w:ilvl="0" w:tplc="9DA688E0">
      <w:start w:val="7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 w15:restartNumberingAfterBreak="0">
    <w:nsid w:val="14CF7A84"/>
    <w:multiLevelType w:val="hybridMultilevel"/>
    <w:tmpl w:val="3B4AF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1B7C1779"/>
    <w:multiLevelType w:val="hybridMultilevel"/>
    <w:tmpl w:val="4D32C9B2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CC18F2"/>
    <w:multiLevelType w:val="hybridMultilevel"/>
    <w:tmpl w:val="75605522"/>
    <w:lvl w:ilvl="0" w:tplc="0C0A0017">
      <w:start w:val="1"/>
      <w:numFmt w:val="lowerLetter"/>
      <w:lvlText w:val="%1)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7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F5DF8"/>
    <w:multiLevelType w:val="hybridMultilevel"/>
    <w:tmpl w:val="70C240D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F8425EB"/>
    <w:multiLevelType w:val="hybridMultilevel"/>
    <w:tmpl w:val="C19AB26A"/>
    <w:lvl w:ilvl="0" w:tplc="15967D46">
      <w:start w:val="1"/>
      <w:numFmt w:val="bullet"/>
      <w:lvlText w:val="-"/>
      <w:lvlJc w:val="left"/>
      <w:pPr>
        <w:ind w:left="1334" w:hanging="147"/>
      </w:pPr>
      <w:rPr>
        <w:rFonts w:ascii="Arial" w:eastAsia="Arial" w:hAnsi="Arial" w:hint="default"/>
        <w:sz w:val="24"/>
        <w:szCs w:val="24"/>
      </w:rPr>
    </w:lvl>
    <w:lvl w:ilvl="1" w:tplc="66183670">
      <w:start w:val="1"/>
      <w:numFmt w:val="bullet"/>
      <w:lvlText w:val="•"/>
      <w:lvlJc w:val="left"/>
      <w:pPr>
        <w:ind w:left="2223" w:hanging="147"/>
      </w:pPr>
      <w:rPr>
        <w:rFonts w:hint="default"/>
      </w:rPr>
    </w:lvl>
    <w:lvl w:ilvl="2" w:tplc="C324B3FC">
      <w:start w:val="1"/>
      <w:numFmt w:val="bullet"/>
      <w:lvlText w:val="•"/>
      <w:lvlJc w:val="left"/>
      <w:pPr>
        <w:ind w:left="3113" w:hanging="147"/>
      </w:pPr>
      <w:rPr>
        <w:rFonts w:hint="default"/>
      </w:rPr>
    </w:lvl>
    <w:lvl w:ilvl="3" w:tplc="41968E4C">
      <w:start w:val="1"/>
      <w:numFmt w:val="bullet"/>
      <w:lvlText w:val="•"/>
      <w:lvlJc w:val="left"/>
      <w:pPr>
        <w:ind w:left="4002" w:hanging="147"/>
      </w:pPr>
      <w:rPr>
        <w:rFonts w:hint="default"/>
      </w:rPr>
    </w:lvl>
    <w:lvl w:ilvl="4" w:tplc="80F80D96">
      <w:start w:val="1"/>
      <w:numFmt w:val="bullet"/>
      <w:lvlText w:val="•"/>
      <w:lvlJc w:val="left"/>
      <w:pPr>
        <w:ind w:left="4891" w:hanging="147"/>
      </w:pPr>
      <w:rPr>
        <w:rFonts w:hint="default"/>
      </w:rPr>
    </w:lvl>
    <w:lvl w:ilvl="5" w:tplc="9AA64024">
      <w:start w:val="1"/>
      <w:numFmt w:val="bullet"/>
      <w:lvlText w:val="•"/>
      <w:lvlJc w:val="left"/>
      <w:pPr>
        <w:ind w:left="5780" w:hanging="147"/>
      </w:pPr>
      <w:rPr>
        <w:rFonts w:hint="default"/>
      </w:rPr>
    </w:lvl>
    <w:lvl w:ilvl="6" w:tplc="119CCE58">
      <w:start w:val="1"/>
      <w:numFmt w:val="bullet"/>
      <w:lvlText w:val="•"/>
      <w:lvlJc w:val="left"/>
      <w:pPr>
        <w:ind w:left="6669" w:hanging="147"/>
      </w:pPr>
      <w:rPr>
        <w:rFonts w:hint="default"/>
      </w:rPr>
    </w:lvl>
    <w:lvl w:ilvl="7" w:tplc="88106DE8">
      <w:start w:val="1"/>
      <w:numFmt w:val="bullet"/>
      <w:lvlText w:val="•"/>
      <w:lvlJc w:val="left"/>
      <w:pPr>
        <w:ind w:left="7558" w:hanging="147"/>
      </w:pPr>
      <w:rPr>
        <w:rFonts w:hint="default"/>
      </w:rPr>
    </w:lvl>
    <w:lvl w:ilvl="8" w:tplc="D45C55D0">
      <w:start w:val="1"/>
      <w:numFmt w:val="bullet"/>
      <w:lvlText w:val="•"/>
      <w:lvlJc w:val="left"/>
      <w:pPr>
        <w:ind w:left="8448" w:hanging="147"/>
      </w:pPr>
      <w:rPr>
        <w:rFonts w:hint="default"/>
      </w:rPr>
    </w:lvl>
  </w:abstractNum>
  <w:abstractNum w:abstractNumId="10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11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64BAD"/>
    <w:multiLevelType w:val="hybridMultilevel"/>
    <w:tmpl w:val="7E68D2A0"/>
    <w:lvl w:ilvl="0" w:tplc="6BF61554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5" w:hanging="360"/>
      </w:pPr>
    </w:lvl>
    <w:lvl w:ilvl="2" w:tplc="0C0A001B" w:tentative="1">
      <w:start w:val="1"/>
      <w:numFmt w:val="lowerRoman"/>
      <w:lvlText w:val="%3."/>
      <w:lvlJc w:val="right"/>
      <w:pPr>
        <w:ind w:left="2595" w:hanging="180"/>
      </w:pPr>
    </w:lvl>
    <w:lvl w:ilvl="3" w:tplc="0C0A000F" w:tentative="1">
      <w:start w:val="1"/>
      <w:numFmt w:val="decimal"/>
      <w:lvlText w:val="%4."/>
      <w:lvlJc w:val="left"/>
      <w:pPr>
        <w:ind w:left="3315" w:hanging="360"/>
      </w:pPr>
    </w:lvl>
    <w:lvl w:ilvl="4" w:tplc="0C0A0019" w:tentative="1">
      <w:start w:val="1"/>
      <w:numFmt w:val="lowerLetter"/>
      <w:lvlText w:val="%5."/>
      <w:lvlJc w:val="left"/>
      <w:pPr>
        <w:ind w:left="4035" w:hanging="360"/>
      </w:pPr>
    </w:lvl>
    <w:lvl w:ilvl="5" w:tplc="0C0A001B" w:tentative="1">
      <w:start w:val="1"/>
      <w:numFmt w:val="lowerRoman"/>
      <w:lvlText w:val="%6."/>
      <w:lvlJc w:val="right"/>
      <w:pPr>
        <w:ind w:left="4755" w:hanging="180"/>
      </w:pPr>
    </w:lvl>
    <w:lvl w:ilvl="6" w:tplc="0C0A000F" w:tentative="1">
      <w:start w:val="1"/>
      <w:numFmt w:val="decimal"/>
      <w:lvlText w:val="%7."/>
      <w:lvlJc w:val="left"/>
      <w:pPr>
        <w:ind w:left="5475" w:hanging="360"/>
      </w:pPr>
    </w:lvl>
    <w:lvl w:ilvl="7" w:tplc="0C0A0019" w:tentative="1">
      <w:start w:val="1"/>
      <w:numFmt w:val="lowerLetter"/>
      <w:lvlText w:val="%8."/>
      <w:lvlJc w:val="left"/>
      <w:pPr>
        <w:ind w:left="6195" w:hanging="360"/>
      </w:pPr>
    </w:lvl>
    <w:lvl w:ilvl="8" w:tplc="0C0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3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4" w15:restartNumberingAfterBreak="0">
    <w:nsid w:val="635510BE"/>
    <w:multiLevelType w:val="hybridMultilevel"/>
    <w:tmpl w:val="8028E338"/>
    <w:lvl w:ilvl="0" w:tplc="5C4AF0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CE6AF6"/>
    <w:multiLevelType w:val="hybridMultilevel"/>
    <w:tmpl w:val="7E84EE3C"/>
    <w:lvl w:ilvl="0" w:tplc="C6228890">
      <w:start w:val="1"/>
      <w:numFmt w:val="lowerLetter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272" w:hanging="360"/>
      </w:pPr>
    </w:lvl>
    <w:lvl w:ilvl="2" w:tplc="0C0A001B">
      <w:start w:val="1"/>
      <w:numFmt w:val="lowerRoman"/>
      <w:lvlText w:val="%3."/>
      <w:lvlJc w:val="right"/>
      <w:pPr>
        <w:ind w:left="1992" w:hanging="180"/>
      </w:pPr>
    </w:lvl>
    <w:lvl w:ilvl="3" w:tplc="0C0A000F">
      <w:start w:val="1"/>
      <w:numFmt w:val="decimal"/>
      <w:lvlText w:val="%4."/>
      <w:lvlJc w:val="left"/>
      <w:pPr>
        <w:ind w:left="2712" w:hanging="360"/>
      </w:pPr>
    </w:lvl>
    <w:lvl w:ilvl="4" w:tplc="0C0A0019">
      <w:start w:val="1"/>
      <w:numFmt w:val="lowerLetter"/>
      <w:lvlText w:val="%5."/>
      <w:lvlJc w:val="left"/>
      <w:pPr>
        <w:ind w:left="3432" w:hanging="360"/>
      </w:pPr>
    </w:lvl>
    <w:lvl w:ilvl="5" w:tplc="0C0A001B">
      <w:start w:val="1"/>
      <w:numFmt w:val="lowerRoman"/>
      <w:lvlText w:val="%6."/>
      <w:lvlJc w:val="right"/>
      <w:pPr>
        <w:ind w:left="4152" w:hanging="180"/>
      </w:pPr>
    </w:lvl>
    <w:lvl w:ilvl="6" w:tplc="0C0A000F">
      <w:start w:val="1"/>
      <w:numFmt w:val="decimal"/>
      <w:lvlText w:val="%7."/>
      <w:lvlJc w:val="left"/>
      <w:pPr>
        <w:ind w:left="4872" w:hanging="360"/>
      </w:pPr>
    </w:lvl>
    <w:lvl w:ilvl="7" w:tplc="0C0A0019">
      <w:start w:val="1"/>
      <w:numFmt w:val="lowerLetter"/>
      <w:lvlText w:val="%8."/>
      <w:lvlJc w:val="left"/>
      <w:pPr>
        <w:ind w:left="5592" w:hanging="360"/>
      </w:pPr>
    </w:lvl>
    <w:lvl w:ilvl="8" w:tplc="0C0A001B">
      <w:start w:val="1"/>
      <w:numFmt w:val="lowerRoman"/>
      <w:lvlText w:val="%9."/>
      <w:lvlJc w:val="right"/>
      <w:pPr>
        <w:ind w:left="6312" w:hanging="180"/>
      </w:pPr>
    </w:lvl>
  </w:abstractNum>
  <w:abstractNum w:abstractNumId="16" w15:restartNumberingAfterBreak="0">
    <w:nsid w:val="6F7350EE"/>
    <w:multiLevelType w:val="hybridMultilevel"/>
    <w:tmpl w:val="018CD71C"/>
    <w:lvl w:ilvl="0" w:tplc="FBA694DC">
      <w:start w:val="1"/>
      <w:numFmt w:val="bullet"/>
      <w:lvlText w:val="-"/>
      <w:lvlJc w:val="left"/>
      <w:pPr>
        <w:ind w:left="1272" w:hanging="360"/>
      </w:pPr>
      <w:rPr>
        <w:rFonts w:ascii="Arial" w:eastAsia="Arial" w:hAnsi="Arial" w:hint="default"/>
        <w:sz w:val="24"/>
        <w:szCs w:val="24"/>
      </w:rPr>
    </w:lvl>
    <w:lvl w:ilvl="1" w:tplc="63F2A506">
      <w:start w:val="1"/>
      <w:numFmt w:val="bullet"/>
      <w:lvlText w:val="•"/>
      <w:lvlJc w:val="left"/>
      <w:pPr>
        <w:ind w:left="2052" w:hanging="360"/>
      </w:pPr>
      <w:rPr>
        <w:rFonts w:hint="default"/>
      </w:rPr>
    </w:lvl>
    <w:lvl w:ilvl="2" w:tplc="7EC0208E">
      <w:start w:val="1"/>
      <w:numFmt w:val="bullet"/>
      <w:lvlText w:val="•"/>
      <w:lvlJc w:val="left"/>
      <w:pPr>
        <w:ind w:left="2832" w:hanging="360"/>
      </w:pPr>
      <w:rPr>
        <w:rFonts w:hint="default"/>
      </w:rPr>
    </w:lvl>
    <w:lvl w:ilvl="3" w:tplc="3A9241E8">
      <w:start w:val="1"/>
      <w:numFmt w:val="bullet"/>
      <w:lvlText w:val="•"/>
      <w:lvlJc w:val="left"/>
      <w:pPr>
        <w:ind w:left="3612" w:hanging="360"/>
      </w:pPr>
      <w:rPr>
        <w:rFonts w:hint="default"/>
      </w:rPr>
    </w:lvl>
    <w:lvl w:ilvl="4" w:tplc="E8021900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 w:tplc="649E8C3E">
      <w:start w:val="1"/>
      <w:numFmt w:val="bullet"/>
      <w:lvlText w:val="•"/>
      <w:lvlJc w:val="left"/>
      <w:pPr>
        <w:ind w:left="5171" w:hanging="360"/>
      </w:pPr>
      <w:rPr>
        <w:rFonts w:hint="default"/>
      </w:rPr>
    </w:lvl>
    <w:lvl w:ilvl="6" w:tplc="B1742EC4">
      <w:start w:val="1"/>
      <w:numFmt w:val="bullet"/>
      <w:lvlText w:val="•"/>
      <w:lvlJc w:val="left"/>
      <w:pPr>
        <w:ind w:left="5951" w:hanging="360"/>
      </w:pPr>
      <w:rPr>
        <w:rFonts w:hint="default"/>
      </w:rPr>
    </w:lvl>
    <w:lvl w:ilvl="7" w:tplc="664A8452">
      <w:start w:val="1"/>
      <w:numFmt w:val="bullet"/>
      <w:lvlText w:val="•"/>
      <w:lvlJc w:val="left"/>
      <w:pPr>
        <w:ind w:left="6731" w:hanging="360"/>
      </w:pPr>
      <w:rPr>
        <w:rFonts w:hint="default"/>
      </w:rPr>
    </w:lvl>
    <w:lvl w:ilvl="8" w:tplc="C7E64D90">
      <w:start w:val="1"/>
      <w:numFmt w:val="bullet"/>
      <w:lvlText w:val="•"/>
      <w:lvlJc w:val="left"/>
      <w:pPr>
        <w:ind w:left="7511" w:hanging="360"/>
      </w:pPr>
      <w:rPr>
        <w:rFonts w:hint="default"/>
      </w:rPr>
    </w:lvl>
  </w:abstractNum>
  <w:abstractNum w:abstractNumId="17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6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0"/>
  </w:num>
  <w:num w:numId="12">
    <w:abstractNumId w:val="10"/>
  </w:num>
  <w:num w:numId="13">
    <w:abstractNumId w:val="13"/>
  </w:num>
  <w:num w:numId="14">
    <w:abstractNumId w:val="12"/>
  </w:num>
  <w:num w:numId="15">
    <w:abstractNumId w:val="3"/>
  </w:num>
  <w:num w:numId="16">
    <w:abstractNumId w:val="17"/>
  </w:num>
  <w:num w:numId="17">
    <w:abstractNumId w:val="17"/>
  </w:num>
  <w:num w:numId="18">
    <w:abstractNumId w:val="17"/>
  </w:num>
  <w:num w:numId="19">
    <w:abstractNumId w:val="2"/>
  </w:num>
  <w:num w:numId="20">
    <w:abstractNumId w:val="5"/>
  </w:num>
  <w:num w:numId="2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30"/>
    <w:rsid w:val="00002136"/>
    <w:rsid w:val="00004A90"/>
    <w:rsid w:val="00005B38"/>
    <w:rsid w:val="00007E29"/>
    <w:rsid w:val="00010EE4"/>
    <w:rsid w:val="000126AB"/>
    <w:rsid w:val="00013F6F"/>
    <w:rsid w:val="000146D6"/>
    <w:rsid w:val="00016D3C"/>
    <w:rsid w:val="000206CB"/>
    <w:rsid w:val="00020A70"/>
    <w:rsid w:val="00021009"/>
    <w:rsid w:val="000234A3"/>
    <w:rsid w:val="00023552"/>
    <w:rsid w:val="00023F26"/>
    <w:rsid w:val="0002432F"/>
    <w:rsid w:val="000252E1"/>
    <w:rsid w:val="00026505"/>
    <w:rsid w:val="00030957"/>
    <w:rsid w:val="00031C4C"/>
    <w:rsid w:val="0003216F"/>
    <w:rsid w:val="000330C3"/>
    <w:rsid w:val="0003329B"/>
    <w:rsid w:val="00033A12"/>
    <w:rsid w:val="00033F77"/>
    <w:rsid w:val="00036003"/>
    <w:rsid w:val="000364CC"/>
    <w:rsid w:val="000403E3"/>
    <w:rsid w:val="000418E5"/>
    <w:rsid w:val="00042931"/>
    <w:rsid w:val="000437DD"/>
    <w:rsid w:val="00045CD6"/>
    <w:rsid w:val="00047AC3"/>
    <w:rsid w:val="00047B64"/>
    <w:rsid w:val="00047C6D"/>
    <w:rsid w:val="000504AA"/>
    <w:rsid w:val="00051507"/>
    <w:rsid w:val="000553BD"/>
    <w:rsid w:val="000568C2"/>
    <w:rsid w:val="0006202D"/>
    <w:rsid w:val="00062327"/>
    <w:rsid w:val="0006776A"/>
    <w:rsid w:val="00070E26"/>
    <w:rsid w:val="00070F14"/>
    <w:rsid w:val="0007221E"/>
    <w:rsid w:val="000729CA"/>
    <w:rsid w:val="00072CEB"/>
    <w:rsid w:val="000745E2"/>
    <w:rsid w:val="00075FF7"/>
    <w:rsid w:val="000809FE"/>
    <w:rsid w:val="000817EA"/>
    <w:rsid w:val="00082264"/>
    <w:rsid w:val="00083BB5"/>
    <w:rsid w:val="00084EA4"/>
    <w:rsid w:val="0008563F"/>
    <w:rsid w:val="00090A4C"/>
    <w:rsid w:val="00091055"/>
    <w:rsid w:val="00092CF0"/>
    <w:rsid w:val="000932E6"/>
    <w:rsid w:val="00093C78"/>
    <w:rsid w:val="00094334"/>
    <w:rsid w:val="00095BEF"/>
    <w:rsid w:val="00095D0B"/>
    <w:rsid w:val="000A0593"/>
    <w:rsid w:val="000A071A"/>
    <w:rsid w:val="000A0862"/>
    <w:rsid w:val="000A0CB5"/>
    <w:rsid w:val="000A1C0C"/>
    <w:rsid w:val="000A443D"/>
    <w:rsid w:val="000B1039"/>
    <w:rsid w:val="000B2055"/>
    <w:rsid w:val="000B5F62"/>
    <w:rsid w:val="000B6DFB"/>
    <w:rsid w:val="000C5C39"/>
    <w:rsid w:val="000C5E36"/>
    <w:rsid w:val="000C7EC2"/>
    <w:rsid w:val="000D0E5C"/>
    <w:rsid w:val="000D2F1B"/>
    <w:rsid w:val="000D33AB"/>
    <w:rsid w:val="000D3814"/>
    <w:rsid w:val="000D5D22"/>
    <w:rsid w:val="000D6901"/>
    <w:rsid w:val="000E0AAD"/>
    <w:rsid w:val="000E15B8"/>
    <w:rsid w:val="000E21E5"/>
    <w:rsid w:val="000E3C0B"/>
    <w:rsid w:val="000E5199"/>
    <w:rsid w:val="000E7BC7"/>
    <w:rsid w:val="000F0E36"/>
    <w:rsid w:val="000F4732"/>
    <w:rsid w:val="000F4D07"/>
    <w:rsid w:val="000F5AF2"/>
    <w:rsid w:val="001009A3"/>
    <w:rsid w:val="00107330"/>
    <w:rsid w:val="00111BBE"/>
    <w:rsid w:val="0011555A"/>
    <w:rsid w:val="00120377"/>
    <w:rsid w:val="00121738"/>
    <w:rsid w:val="00124D07"/>
    <w:rsid w:val="00125975"/>
    <w:rsid w:val="00126240"/>
    <w:rsid w:val="0012681F"/>
    <w:rsid w:val="001268C3"/>
    <w:rsid w:val="00126C6D"/>
    <w:rsid w:val="0012783A"/>
    <w:rsid w:val="001311CA"/>
    <w:rsid w:val="001313F7"/>
    <w:rsid w:val="0013188F"/>
    <w:rsid w:val="00131AE4"/>
    <w:rsid w:val="00132ADF"/>
    <w:rsid w:val="00133677"/>
    <w:rsid w:val="00134BF8"/>
    <w:rsid w:val="0013598E"/>
    <w:rsid w:val="0013655C"/>
    <w:rsid w:val="001369B7"/>
    <w:rsid w:val="00142171"/>
    <w:rsid w:val="0014253C"/>
    <w:rsid w:val="00144958"/>
    <w:rsid w:val="00145854"/>
    <w:rsid w:val="0014597D"/>
    <w:rsid w:val="0014748B"/>
    <w:rsid w:val="00147EFB"/>
    <w:rsid w:val="0015155C"/>
    <w:rsid w:val="00153DCB"/>
    <w:rsid w:val="00157E74"/>
    <w:rsid w:val="00161893"/>
    <w:rsid w:val="00164BCB"/>
    <w:rsid w:val="00164E28"/>
    <w:rsid w:val="001655CC"/>
    <w:rsid w:val="00165CC9"/>
    <w:rsid w:val="00166A6A"/>
    <w:rsid w:val="001701D8"/>
    <w:rsid w:val="00170486"/>
    <w:rsid w:val="001729DC"/>
    <w:rsid w:val="00173AC3"/>
    <w:rsid w:val="00174196"/>
    <w:rsid w:val="0017480C"/>
    <w:rsid w:val="00174DF0"/>
    <w:rsid w:val="001777CF"/>
    <w:rsid w:val="00180643"/>
    <w:rsid w:val="00183402"/>
    <w:rsid w:val="0018383E"/>
    <w:rsid w:val="00183ACD"/>
    <w:rsid w:val="00183F6D"/>
    <w:rsid w:val="001868AC"/>
    <w:rsid w:val="001874A1"/>
    <w:rsid w:val="0018763D"/>
    <w:rsid w:val="00193C07"/>
    <w:rsid w:val="00193CA8"/>
    <w:rsid w:val="00196410"/>
    <w:rsid w:val="00196E70"/>
    <w:rsid w:val="001A1532"/>
    <w:rsid w:val="001A1B75"/>
    <w:rsid w:val="001A77CE"/>
    <w:rsid w:val="001B1129"/>
    <w:rsid w:val="001B22D5"/>
    <w:rsid w:val="001B2EAA"/>
    <w:rsid w:val="001B3521"/>
    <w:rsid w:val="001B5536"/>
    <w:rsid w:val="001B6AD5"/>
    <w:rsid w:val="001B6D2F"/>
    <w:rsid w:val="001C1FD2"/>
    <w:rsid w:val="001C580A"/>
    <w:rsid w:val="001D5CF1"/>
    <w:rsid w:val="001E01E8"/>
    <w:rsid w:val="001E0A17"/>
    <w:rsid w:val="001E1D73"/>
    <w:rsid w:val="001E28FF"/>
    <w:rsid w:val="001E2FFD"/>
    <w:rsid w:val="001E30F6"/>
    <w:rsid w:val="001E3B1F"/>
    <w:rsid w:val="001E4FE9"/>
    <w:rsid w:val="001E52EB"/>
    <w:rsid w:val="001E53FF"/>
    <w:rsid w:val="001E7CAB"/>
    <w:rsid w:val="001F14CA"/>
    <w:rsid w:val="001F2079"/>
    <w:rsid w:val="001F2F6E"/>
    <w:rsid w:val="001F2FCE"/>
    <w:rsid w:val="001F60BA"/>
    <w:rsid w:val="001F6235"/>
    <w:rsid w:val="002015FD"/>
    <w:rsid w:val="002033C3"/>
    <w:rsid w:val="002048BD"/>
    <w:rsid w:val="00204A8D"/>
    <w:rsid w:val="0021277B"/>
    <w:rsid w:val="0021307A"/>
    <w:rsid w:val="0021316D"/>
    <w:rsid w:val="00213867"/>
    <w:rsid w:val="00215184"/>
    <w:rsid w:val="00217DEC"/>
    <w:rsid w:val="002219C6"/>
    <w:rsid w:val="0022300A"/>
    <w:rsid w:val="0022666C"/>
    <w:rsid w:val="002312EB"/>
    <w:rsid w:val="00231A4E"/>
    <w:rsid w:val="00232018"/>
    <w:rsid w:val="00232AD3"/>
    <w:rsid w:val="00244611"/>
    <w:rsid w:val="002453D6"/>
    <w:rsid w:val="0025173E"/>
    <w:rsid w:val="00252F55"/>
    <w:rsid w:val="00255245"/>
    <w:rsid w:val="00255838"/>
    <w:rsid w:val="00256A6D"/>
    <w:rsid w:val="00256D0C"/>
    <w:rsid w:val="002579FA"/>
    <w:rsid w:val="00260BC1"/>
    <w:rsid w:val="00264629"/>
    <w:rsid w:val="00264637"/>
    <w:rsid w:val="002704F5"/>
    <w:rsid w:val="00270955"/>
    <w:rsid w:val="00271B77"/>
    <w:rsid w:val="0027435D"/>
    <w:rsid w:val="00277EED"/>
    <w:rsid w:val="00282353"/>
    <w:rsid w:val="002835C8"/>
    <w:rsid w:val="002837F3"/>
    <w:rsid w:val="00291540"/>
    <w:rsid w:val="00291787"/>
    <w:rsid w:val="00291BA1"/>
    <w:rsid w:val="0029211B"/>
    <w:rsid w:val="0029286A"/>
    <w:rsid w:val="00293D0C"/>
    <w:rsid w:val="00294565"/>
    <w:rsid w:val="00294F0C"/>
    <w:rsid w:val="00296DAF"/>
    <w:rsid w:val="002A139F"/>
    <w:rsid w:val="002A65B7"/>
    <w:rsid w:val="002A7D5D"/>
    <w:rsid w:val="002B24B8"/>
    <w:rsid w:val="002B4D17"/>
    <w:rsid w:val="002B61DE"/>
    <w:rsid w:val="002B68C0"/>
    <w:rsid w:val="002B7B3E"/>
    <w:rsid w:val="002B7E9E"/>
    <w:rsid w:val="002C1E7D"/>
    <w:rsid w:val="002C7330"/>
    <w:rsid w:val="002D2C81"/>
    <w:rsid w:val="002D360F"/>
    <w:rsid w:val="002D3C0E"/>
    <w:rsid w:val="002D3F16"/>
    <w:rsid w:val="002D5DBC"/>
    <w:rsid w:val="002D6E24"/>
    <w:rsid w:val="002E0FB8"/>
    <w:rsid w:val="002E2E6B"/>
    <w:rsid w:val="002E3372"/>
    <w:rsid w:val="002E35D5"/>
    <w:rsid w:val="002E6498"/>
    <w:rsid w:val="002E6DB3"/>
    <w:rsid w:val="002E6E19"/>
    <w:rsid w:val="002F1E3C"/>
    <w:rsid w:val="002F1F7B"/>
    <w:rsid w:val="002F2B31"/>
    <w:rsid w:val="002F3DAF"/>
    <w:rsid w:val="002F4826"/>
    <w:rsid w:val="002F4DA7"/>
    <w:rsid w:val="002F68A8"/>
    <w:rsid w:val="002F6F6C"/>
    <w:rsid w:val="00302B5E"/>
    <w:rsid w:val="0030599D"/>
    <w:rsid w:val="003125B8"/>
    <w:rsid w:val="0031385A"/>
    <w:rsid w:val="00314981"/>
    <w:rsid w:val="00315BB3"/>
    <w:rsid w:val="003161DC"/>
    <w:rsid w:val="0031696A"/>
    <w:rsid w:val="00316AE0"/>
    <w:rsid w:val="0032002C"/>
    <w:rsid w:val="00320ED5"/>
    <w:rsid w:val="00324DCE"/>
    <w:rsid w:val="0032566A"/>
    <w:rsid w:val="00327B9C"/>
    <w:rsid w:val="003338B1"/>
    <w:rsid w:val="0033507F"/>
    <w:rsid w:val="0033597C"/>
    <w:rsid w:val="003378F3"/>
    <w:rsid w:val="003420E8"/>
    <w:rsid w:val="003422A1"/>
    <w:rsid w:val="00342D9B"/>
    <w:rsid w:val="00345CA6"/>
    <w:rsid w:val="00351959"/>
    <w:rsid w:val="00352C40"/>
    <w:rsid w:val="0035339D"/>
    <w:rsid w:val="0035449F"/>
    <w:rsid w:val="00356FE4"/>
    <w:rsid w:val="00357248"/>
    <w:rsid w:val="003576A9"/>
    <w:rsid w:val="00357A26"/>
    <w:rsid w:val="003631E4"/>
    <w:rsid w:val="003640E2"/>
    <w:rsid w:val="00365CAE"/>
    <w:rsid w:val="00370635"/>
    <w:rsid w:val="003724FB"/>
    <w:rsid w:val="00374EB7"/>
    <w:rsid w:val="00375E29"/>
    <w:rsid w:val="003775B2"/>
    <w:rsid w:val="003804BD"/>
    <w:rsid w:val="00383756"/>
    <w:rsid w:val="00384F13"/>
    <w:rsid w:val="0038670C"/>
    <w:rsid w:val="00386AD1"/>
    <w:rsid w:val="00390511"/>
    <w:rsid w:val="003914A8"/>
    <w:rsid w:val="003957DE"/>
    <w:rsid w:val="00397BF1"/>
    <w:rsid w:val="003A1254"/>
    <w:rsid w:val="003A1BEB"/>
    <w:rsid w:val="003A39E3"/>
    <w:rsid w:val="003A414E"/>
    <w:rsid w:val="003A46C6"/>
    <w:rsid w:val="003A621F"/>
    <w:rsid w:val="003A7790"/>
    <w:rsid w:val="003B0B3C"/>
    <w:rsid w:val="003B3A53"/>
    <w:rsid w:val="003B656B"/>
    <w:rsid w:val="003C0A0D"/>
    <w:rsid w:val="003C0C23"/>
    <w:rsid w:val="003C7468"/>
    <w:rsid w:val="003D48B0"/>
    <w:rsid w:val="003D4A98"/>
    <w:rsid w:val="003D71A1"/>
    <w:rsid w:val="003E00FC"/>
    <w:rsid w:val="003E2452"/>
    <w:rsid w:val="003E4214"/>
    <w:rsid w:val="003E661C"/>
    <w:rsid w:val="003F3C44"/>
    <w:rsid w:val="003F3EAF"/>
    <w:rsid w:val="003F4328"/>
    <w:rsid w:val="003F6CED"/>
    <w:rsid w:val="003F6F05"/>
    <w:rsid w:val="003F7F68"/>
    <w:rsid w:val="00400580"/>
    <w:rsid w:val="004010CD"/>
    <w:rsid w:val="00402AC0"/>
    <w:rsid w:val="00404068"/>
    <w:rsid w:val="004044EF"/>
    <w:rsid w:val="004052B2"/>
    <w:rsid w:val="00407610"/>
    <w:rsid w:val="00407E13"/>
    <w:rsid w:val="0041172F"/>
    <w:rsid w:val="00411AC5"/>
    <w:rsid w:val="004127FA"/>
    <w:rsid w:val="00414C85"/>
    <w:rsid w:val="00414F0B"/>
    <w:rsid w:val="00417285"/>
    <w:rsid w:val="004202C0"/>
    <w:rsid w:val="00420A33"/>
    <w:rsid w:val="00422532"/>
    <w:rsid w:val="00422BD8"/>
    <w:rsid w:val="004230F3"/>
    <w:rsid w:val="00424901"/>
    <w:rsid w:val="00424B1D"/>
    <w:rsid w:val="00425C47"/>
    <w:rsid w:val="00427FB5"/>
    <w:rsid w:val="004306C1"/>
    <w:rsid w:val="00430B68"/>
    <w:rsid w:val="00432226"/>
    <w:rsid w:val="00434EAB"/>
    <w:rsid w:val="00435E06"/>
    <w:rsid w:val="00437A59"/>
    <w:rsid w:val="004405B9"/>
    <w:rsid w:val="00441F4F"/>
    <w:rsid w:val="004430DE"/>
    <w:rsid w:val="004434D2"/>
    <w:rsid w:val="0044406D"/>
    <w:rsid w:val="004456EF"/>
    <w:rsid w:val="00445977"/>
    <w:rsid w:val="0044697B"/>
    <w:rsid w:val="004539BE"/>
    <w:rsid w:val="0045472B"/>
    <w:rsid w:val="004551FA"/>
    <w:rsid w:val="0046333F"/>
    <w:rsid w:val="0046572E"/>
    <w:rsid w:val="00471CBF"/>
    <w:rsid w:val="00473FEF"/>
    <w:rsid w:val="00485CF2"/>
    <w:rsid w:val="0048662A"/>
    <w:rsid w:val="00490E54"/>
    <w:rsid w:val="00493E3E"/>
    <w:rsid w:val="004942B1"/>
    <w:rsid w:val="00495F81"/>
    <w:rsid w:val="00496671"/>
    <w:rsid w:val="004A0FB0"/>
    <w:rsid w:val="004A13F0"/>
    <w:rsid w:val="004A1450"/>
    <w:rsid w:val="004A4BA5"/>
    <w:rsid w:val="004A729F"/>
    <w:rsid w:val="004A7877"/>
    <w:rsid w:val="004B0E4E"/>
    <w:rsid w:val="004B1088"/>
    <w:rsid w:val="004B10AD"/>
    <w:rsid w:val="004B401F"/>
    <w:rsid w:val="004B4E96"/>
    <w:rsid w:val="004B5198"/>
    <w:rsid w:val="004B5722"/>
    <w:rsid w:val="004B62E4"/>
    <w:rsid w:val="004B782B"/>
    <w:rsid w:val="004B7B75"/>
    <w:rsid w:val="004C12AD"/>
    <w:rsid w:val="004C4C68"/>
    <w:rsid w:val="004C57A6"/>
    <w:rsid w:val="004C5891"/>
    <w:rsid w:val="004C5D16"/>
    <w:rsid w:val="004C5DA4"/>
    <w:rsid w:val="004C722D"/>
    <w:rsid w:val="004C77DC"/>
    <w:rsid w:val="004D089A"/>
    <w:rsid w:val="004D1159"/>
    <w:rsid w:val="004D1929"/>
    <w:rsid w:val="004D206A"/>
    <w:rsid w:val="004D26F1"/>
    <w:rsid w:val="004D2F32"/>
    <w:rsid w:val="004D3968"/>
    <w:rsid w:val="004D4417"/>
    <w:rsid w:val="004D52F2"/>
    <w:rsid w:val="004D57FB"/>
    <w:rsid w:val="004D6665"/>
    <w:rsid w:val="004D6C7E"/>
    <w:rsid w:val="004D6F53"/>
    <w:rsid w:val="004D7394"/>
    <w:rsid w:val="004D7F89"/>
    <w:rsid w:val="004E1361"/>
    <w:rsid w:val="004E14B6"/>
    <w:rsid w:val="004E3085"/>
    <w:rsid w:val="004E56E6"/>
    <w:rsid w:val="004E5E04"/>
    <w:rsid w:val="004E7C38"/>
    <w:rsid w:val="004F1548"/>
    <w:rsid w:val="004F16F4"/>
    <w:rsid w:val="004F42D7"/>
    <w:rsid w:val="004F48BD"/>
    <w:rsid w:val="00505484"/>
    <w:rsid w:val="00506FEC"/>
    <w:rsid w:val="005073B0"/>
    <w:rsid w:val="005075B5"/>
    <w:rsid w:val="0051018A"/>
    <w:rsid w:val="00514EEA"/>
    <w:rsid w:val="00516261"/>
    <w:rsid w:val="0051678D"/>
    <w:rsid w:val="00516B86"/>
    <w:rsid w:val="00516ED8"/>
    <w:rsid w:val="005173BA"/>
    <w:rsid w:val="0051769C"/>
    <w:rsid w:val="00517902"/>
    <w:rsid w:val="005229E6"/>
    <w:rsid w:val="00522B86"/>
    <w:rsid w:val="005257BF"/>
    <w:rsid w:val="00527014"/>
    <w:rsid w:val="00531D60"/>
    <w:rsid w:val="00534072"/>
    <w:rsid w:val="0053520D"/>
    <w:rsid w:val="00535512"/>
    <w:rsid w:val="00536872"/>
    <w:rsid w:val="0053731A"/>
    <w:rsid w:val="005400C7"/>
    <w:rsid w:val="00541C2F"/>
    <w:rsid w:val="005425E0"/>
    <w:rsid w:val="00543DC9"/>
    <w:rsid w:val="00543F4E"/>
    <w:rsid w:val="00544ACD"/>
    <w:rsid w:val="00546EDF"/>
    <w:rsid w:val="00547D5E"/>
    <w:rsid w:val="005505F7"/>
    <w:rsid w:val="0055115D"/>
    <w:rsid w:val="00551BAA"/>
    <w:rsid w:val="00553CD3"/>
    <w:rsid w:val="00555231"/>
    <w:rsid w:val="00561217"/>
    <w:rsid w:val="00561852"/>
    <w:rsid w:val="00561C2E"/>
    <w:rsid w:val="00563127"/>
    <w:rsid w:val="005634D9"/>
    <w:rsid w:val="00563A70"/>
    <w:rsid w:val="005651FC"/>
    <w:rsid w:val="005653A1"/>
    <w:rsid w:val="005654D1"/>
    <w:rsid w:val="00565754"/>
    <w:rsid w:val="00572FF3"/>
    <w:rsid w:val="0057389F"/>
    <w:rsid w:val="005740A3"/>
    <w:rsid w:val="005741C7"/>
    <w:rsid w:val="00574374"/>
    <w:rsid w:val="00574CCA"/>
    <w:rsid w:val="0057503F"/>
    <w:rsid w:val="00575436"/>
    <w:rsid w:val="005772CE"/>
    <w:rsid w:val="005778AF"/>
    <w:rsid w:val="0058115F"/>
    <w:rsid w:val="005815F8"/>
    <w:rsid w:val="0058306E"/>
    <w:rsid w:val="00586C98"/>
    <w:rsid w:val="005878E7"/>
    <w:rsid w:val="00587DEE"/>
    <w:rsid w:val="00590086"/>
    <w:rsid w:val="00590838"/>
    <w:rsid w:val="00592537"/>
    <w:rsid w:val="00592C9A"/>
    <w:rsid w:val="005957D5"/>
    <w:rsid w:val="005A0A7F"/>
    <w:rsid w:val="005A2861"/>
    <w:rsid w:val="005A3AE7"/>
    <w:rsid w:val="005A6001"/>
    <w:rsid w:val="005A6023"/>
    <w:rsid w:val="005B0628"/>
    <w:rsid w:val="005B0DA9"/>
    <w:rsid w:val="005B2655"/>
    <w:rsid w:val="005B378E"/>
    <w:rsid w:val="005B4BC4"/>
    <w:rsid w:val="005C26CF"/>
    <w:rsid w:val="005C3559"/>
    <w:rsid w:val="005C4FCB"/>
    <w:rsid w:val="005C6C27"/>
    <w:rsid w:val="005C7EBD"/>
    <w:rsid w:val="005C7F27"/>
    <w:rsid w:val="005D516C"/>
    <w:rsid w:val="005D6309"/>
    <w:rsid w:val="005D7C2D"/>
    <w:rsid w:val="005E0D22"/>
    <w:rsid w:val="005E2D16"/>
    <w:rsid w:val="005F2344"/>
    <w:rsid w:val="005F3DB2"/>
    <w:rsid w:val="005F6CA4"/>
    <w:rsid w:val="005F7679"/>
    <w:rsid w:val="005F79B7"/>
    <w:rsid w:val="00603150"/>
    <w:rsid w:val="0060414C"/>
    <w:rsid w:val="00604496"/>
    <w:rsid w:val="00605429"/>
    <w:rsid w:val="00605DA0"/>
    <w:rsid w:val="00607CEC"/>
    <w:rsid w:val="006103F2"/>
    <w:rsid w:val="0061068D"/>
    <w:rsid w:val="00611771"/>
    <w:rsid w:val="00612F17"/>
    <w:rsid w:val="00613215"/>
    <w:rsid w:val="00614F75"/>
    <w:rsid w:val="00616E0B"/>
    <w:rsid w:val="00622713"/>
    <w:rsid w:val="00622D66"/>
    <w:rsid w:val="00623010"/>
    <w:rsid w:val="0062317B"/>
    <w:rsid w:val="00623772"/>
    <w:rsid w:val="00623C04"/>
    <w:rsid w:val="006252B6"/>
    <w:rsid w:val="00627898"/>
    <w:rsid w:val="00630A60"/>
    <w:rsid w:val="006323E7"/>
    <w:rsid w:val="00633237"/>
    <w:rsid w:val="00637198"/>
    <w:rsid w:val="0063784C"/>
    <w:rsid w:val="00637F43"/>
    <w:rsid w:val="00641710"/>
    <w:rsid w:val="00641D85"/>
    <w:rsid w:val="0064224B"/>
    <w:rsid w:val="00643683"/>
    <w:rsid w:val="00644D29"/>
    <w:rsid w:val="00645385"/>
    <w:rsid w:val="006462EC"/>
    <w:rsid w:val="00647624"/>
    <w:rsid w:val="0064784A"/>
    <w:rsid w:val="006516A8"/>
    <w:rsid w:val="00651D24"/>
    <w:rsid w:val="006524CB"/>
    <w:rsid w:val="00653697"/>
    <w:rsid w:val="006545E0"/>
    <w:rsid w:val="00655BC4"/>
    <w:rsid w:val="00661512"/>
    <w:rsid w:val="00662BFC"/>
    <w:rsid w:val="006646D4"/>
    <w:rsid w:val="006651B1"/>
    <w:rsid w:val="0067028D"/>
    <w:rsid w:val="00670E6F"/>
    <w:rsid w:val="00674A93"/>
    <w:rsid w:val="00675920"/>
    <w:rsid w:val="006767FC"/>
    <w:rsid w:val="0068066D"/>
    <w:rsid w:val="00681605"/>
    <w:rsid w:val="0068164E"/>
    <w:rsid w:val="00681EED"/>
    <w:rsid w:val="006822C2"/>
    <w:rsid w:val="0068261C"/>
    <w:rsid w:val="006845BA"/>
    <w:rsid w:val="006866D3"/>
    <w:rsid w:val="006870B8"/>
    <w:rsid w:val="00687194"/>
    <w:rsid w:val="006911D9"/>
    <w:rsid w:val="006922E0"/>
    <w:rsid w:val="00692AF1"/>
    <w:rsid w:val="00693033"/>
    <w:rsid w:val="0069404F"/>
    <w:rsid w:val="006969A9"/>
    <w:rsid w:val="006A03D9"/>
    <w:rsid w:val="006A24E2"/>
    <w:rsid w:val="006A2DCD"/>
    <w:rsid w:val="006A4138"/>
    <w:rsid w:val="006A4A14"/>
    <w:rsid w:val="006A6419"/>
    <w:rsid w:val="006B1626"/>
    <w:rsid w:val="006B2A1B"/>
    <w:rsid w:val="006B73BB"/>
    <w:rsid w:val="006B7C16"/>
    <w:rsid w:val="006C098A"/>
    <w:rsid w:val="006C3059"/>
    <w:rsid w:val="006C4141"/>
    <w:rsid w:val="006C58E8"/>
    <w:rsid w:val="006C6317"/>
    <w:rsid w:val="006C6D18"/>
    <w:rsid w:val="006C753E"/>
    <w:rsid w:val="006C7BE1"/>
    <w:rsid w:val="006D31B1"/>
    <w:rsid w:val="006D4568"/>
    <w:rsid w:val="006D47A1"/>
    <w:rsid w:val="006D7355"/>
    <w:rsid w:val="006D7990"/>
    <w:rsid w:val="006E1F7D"/>
    <w:rsid w:val="006E2587"/>
    <w:rsid w:val="006E2DE2"/>
    <w:rsid w:val="006E3D36"/>
    <w:rsid w:val="006E5259"/>
    <w:rsid w:val="006F0390"/>
    <w:rsid w:val="006F09E3"/>
    <w:rsid w:val="006F18D9"/>
    <w:rsid w:val="006F2CE7"/>
    <w:rsid w:val="006F5BF3"/>
    <w:rsid w:val="006F7919"/>
    <w:rsid w:val="006F7E17"/>
    <w:rsid w:val="00700299"/>
    <w:rsid w:val="0070159B"/>
    <w:rsid w:val="007019DE"/>
    <w:rsid w:val="007028F3"/>
    <w:rsid w:val="00702A09"/>
    <w:rsid w:val="00702C60"/>
    <w:rsid w:val="00703901"/>
    <w:rsid w:val="0071093D"/>
    <w:rsid w:val="007114FA"/>
    <w:rsid w:val="007129A2"/>
    <w:rsid w:val="00712FCD"/>
    <w:rsid w:val="00715612"/>
    <w:rsid w:val="00716EDE"/>
    <w:rsid w:val="00717A6E"/>
    <w:rsid w:val="007203FF"/>
    <w:rsid w:val="00720CFE"/>
    <w:rsid w:val="007217A1"/>
    <w:rsid w:val="00721B9F"/>
    <w:rsid w:val="00721FE9"/>
    <w:rsid w:val="00722B43"/>
    <w:rsid w:val="00722DAB"/>
    <w:rsid w:val="00725B87"/>
    <w:rsid w:val="007269CF"/>
    <w:rsid w:val="00727E2D"/>
    <w:rsid w:val="00730FBC"/>
    <w:rsid w:val="00733605"/>
    <w:rsid w:val="00733A96"/>
    <w:rsid w:val="007340C7"/>
    <w:rsid w:val="00735E70"/>
    <w:rsid w:val="0073652C"/>
    <w:rsid w:val="007407FD"/>
    <w:rsid w:val="00740D1E"/>
    <w:rsid w:val="00742696"/>
    <w:rsid w:val="0074322A"/>
    <w:rsid w:val="00744C0C"/>
    <w:rsid w:val="00747562"/>
    <w:rsid w:val="007502BB"/>
    <w:rsid w:val="00750E23"/>
    <w:rsid w:val="00752162"/>
    <w:rsid w:val="00752270"/>
    <w:rsid w:val="007525F3"/>
    <w:rsid w:val="00753101"/>
    <w:rsid w:val="00753A2C"/>
    <w:rsid w:val="00754868"/>
    <w:rsid w:val="00755AFF"/>
    <w:rsid w:val="0075739D"/>
    <w:rsid w:val="0075773D"/>
    <w:rsid w:val="007619EF"/>
    <w:rsid w:val="007629E5"/>
    <w:rsid w:val="00763561"/>
    <w:rsid w:val="007659BB"/>
    <w:rsid w:val="00765F52"/>
    <w:rsid w:val="00766C89"/>
    <w:rsid w:val="00771F45"/>
    <w:rsid w:val="00772BA4"/>
    <w:rsid w:val="00776C40"/>
    <w:rsid w:val="00777703"/>
    <w:rsid w:val="00777D14"/>
    <w:rsid w:val="00777F53"/>
    <w:rsid w:val="00781A12"/>
    <w:rsid w:val="007838E6"/>
    <w:rsid w:val="00784623"/>
    <w:rsid w:val="007847AF"/>
    <w:rsid w:val="00786670"/>
    <w:rsid w:val="00793743"/>
    <w:rsid w:val="00794674"/>
    <w:rsid w:val="007960E0"/>
    <w:rsid w:val="0079725C"/>
    <w:rsid w:val="007A0ABE"/>
    <w:rsid w:val="007A163C"/>
    <w:rsid w:val="007A236A"/>
    <w:rsid w:val="007A354D"/>
    <w:rsid w:val="007A4657"/>
    <w:rsid w:val="007A4D8D"/>
    <w:rsid w:val="007A6DB5"/>
    <w:rsid w:val="007A7302"/>
    <w:rsid w:val="007B08B6"/>
    <w:rsid w:val="007B2B5A"/>
    <w:rsid w:val="007B4582"/>
    <w:rsid w:val="007C11AE"/>
    <w:rsid w:val="007C4C41"/>
    <w:rsid w:val="007C4F81"/>
    <w:rsid w:val="007D2470"/>
    <w:rsid w:val="007D4292"/>
    <w:rsid w:val="007D4F0C"/>
    <w:rsid w:val="007D6015"/>
    <w:rsid w:val="007E09D0"/>
    <w:rsid w:val="007E1520"/>
    <w:rsid w:val="007E1D33"/>
    <w:rsid w:val="007E5F0C"/>
    <w:rsid w:val="007E629A"/>
    <w:rsid w:val="007E6940"/>
    <w:rsid w:val="007E6956"/>
    <w:rsid w:val="007E69E8"/>
    <w:rsid w:val="007F0505"/>
    <w:rsid w:val="007F12DB"/>
    <w:rsid w:val="007F4045"/>
    <w:rsid w:val="007F5249"/>
    <w:rsid w:val="007F6566"/>
    <w:rsid w:val="007F7DDC"/>
    <w:rsid w:val="008008AA"/>
    <w:rsid w:val="00800BF0"/>
    <w:rsid w:val="00801ECB"/>
    <w:rsid w:val="00802AE5"/>
    <w:rsid w:val="008031CE"/>
    <w:rsid w:val="00804B4C"/>
    <w:rsid w:val="00804FB8"/>
    <w:rsid w:val="00805228"/>
    <w:rsid w:val="00810345"/>
    <w:rsid w:val="0081081E"/>
    <w:rsid w:val="00812B84"/>
    <w:rsid w:val="008138E8"/>
    <w:rsid w:val="008150AF"/>
    <w:rsid w:val="008175BD"/>
    <w:rsid w:val="00821F10"/>
    <w:rsid w:val="00823A9E"/>
    <w:rsid w:val="008268EE"/>
    <w:rsid w:val="008302DF"/>
    <w:rsid w:val="00830311"/>
    <w:rsid w:val="008309AF"/>
    <w:rsid w:val="00833B3E"/>
    <w:rsid w:val="00834390"/>
    <w:rsid w:val="008346B0"/>
    <w:rsid w:val="00834B35"/>
    <w:rsid w:val="00835747"/>
    <w:rsid w:val="00835CE4"/>
    <w:rsid w:val="008402EE"/>
    <w:rsid w:val="00841160"/>
    <w:rsid w:val="00841C0E"/>
    <w:rsid w:val="00841F0C"/>
    <w:rsid w:val="00843417"/>
    <w:rsid w:val="008464B3"/>
    <w:rsid w:val="0085254B"/>
    <w:rsid w:val="0085273A"/>
    <w:rsid w:val="008532D6"/>
    <w:rsid w:val="00854FFA"/>
    <w:rsid w:val="008575B4"/>
    <w:rsid w:val="00861703"/>
    <w:rsid w:val="0086272B"/>
    <w:rsid w:val="00863FA9"/>
    <w:rsid w:val="00864E64"/>
    <w:rsid w:val="0086639D"/>
    <w:rsid w:val="008672F9"/>
    <w:rsid w:val="00872DB4"/>
    <w:rsid w:val="008737B5"/>
    <w:rsid w:val="008739FB"/>
    <w:rsid w:val="00873ABC"/>
    <w:rsid w:val="00873E02"/>
    <w:rsid w:val="00874E02"/>
    <w:rsid w:val="00875213"/>
    <w:rsid w:val="008814C8"/>
    <w:rsid w:val="00881DB9"/>
    <w:rsid w:val="00881E78"/>
    <w:rsid w:val="00881FB5"/>
    <w:rsid w:val="008824CB"/>
    <w:rsid w:val="00885394"/>
    <w:rsid w:val="008865EA"/>
    <w:rsid w:val="00887CEC"/>
    <w:rsid w:val="00887FFC"/>
    <w:rsid w:val="00896FEC"/>
    <w:rsid w:val="00897C82"/>
    <w:rsid w:val="008A044E"/>
    <w:rsid w:val="008A101F"/>
    <w:rsid w:val="008A171E"/>
    <w:rsid w:val="008A22EE"/>
    <w:rsid w:val="008A2CAE"/>
    <w:rsid w:val="008A30CD"/>
    <w:rsid w:val="008A4CFF"/>
    <w:rsid w:val="008A611D"/>
    <w:rsid w:val="008A674D"/>
    <w:rsid w:val="008A6BF2"/>
    <w:rsid w:val="008A6C05"/>
    <w:rsid w:val="008B1257"/>
    <w:rsid w:val="008B2215"/>
    <w:rsid w:val="008B2A8D"/>
    <w:rsid w:val="008B3151"/>
    <w:rsid w:val="008B3C63"/>
    <w:rsid w:val="008B4281"/>
    <w:rsid w:val="008B4586"/>
    <w:rsid w:val="008B542A"/>
    <w:rsid w:val="008C049C"/>
    <w:rsid w:val="008C0F79"/>
    <w:rsid w:val="008C0F7B"/>
    <w:rsid w:val="008C358B"/>
    <w:rsid w:val="008C3D46"/>
    <w:rsid w:val="008C4106"/>
    <w:rsid w:val="008C513E"/>
    <w:rsid w:val="008C592B"/>
    <w:rsid w:val="008C66B2"/>
    <w:rsid w:val="008C6955"/>
    <w:rsid w:val="008D0B44"/>
    <w:rsid w:val="008D26C5"/>
    <w:rsid w:val="008D2A43"/>
    <w:rsid w:val="008D3F65"/>
    <w:rsid w:val="008D5019"/>
    <w:rsid w:val="008D6E28"/>
    <w:rsid w:val="008D7A43"/>
    <w:rsid w:val="008D7B1F"/>
    <w:rsid w:val="008E2405"/>
    <w:rsid w:val="008E26CC"/>
    <w:rsid w:val="008E72B3"/>
    <w:rsid w:val="008F04F7"/>
    <w:rsid w:val="008F211A"/>
    <w:rsid w:val="009043F9"/>
    <w:rsid w:val="00904A5E"/>
    <w:rsid w:val="0091168C"/>
    <w:rsid w:val="009117A6"/>
    <w:rsid w:val="009126A1"/>
    <w:rsid w:val="00912AAB"/>
    <w:rsid w:val="00913462"/>
    <w:rsid w:val="009141F6"/>
    <w:rsid w:val="00915F8A"/>
    <w:rsid w:val="00922644"/>
    <w:rsid w:val="009232FB"/>
    <w:rsid w:val="00923EB3"/>
    <w:rsid w:val="009259E9"/>
    <w:rsid w:val="00930A13"/>
    <w:rsid w:val="00933990"/>
    <w:rsid w:val="00935491"/>
    <w:rsid w:val="009361B3"/>
    <w:rsid w:val="0094199F"/>
    <w:rsid w:val="00942193"/>
    <w:rsid w:val="00943F3F"/>
    <w:rsid w:val="009441EA"/>
    <w:rsid w:val="009464EE"/>
    <w:rsid w:val="00947BEF"/>
    <w:rsid w:val="00952561"/>
    <w:rsid w:val="009526E1"/>
    <w:rsid w:val="00953638"/>
    <w:rsid w:val="00953D58"/>
    <w:rsid w:val="00954774"/>
    <w:rsid w:val="009548BE"/>
    <w:rsid w:val="009578D3"/>
    <w:rsid w:val="009600F8"/>
    <w:rsid w:val="00960925"/>
    <w:rsid w:val="009614AE"/>
    <w:rsid w:val="009621EC"/>
    <w:rsid w:val="00963518"/>
    <w:rsid w:val="00964A73"/>
    <w:rsid w:val="009659BD"/>
    <w:rsid w:val="0096739C"/>
    <w:rsid w:val="00973C70"/>
    <w:rsid w:val="00975B8C"/>
    <w:rsid w:val="00980693"/>
    <w:rsid w:val="00981E45"/>
    <w:rsid w:val="00983667"/>
    <w:rsid w:val="00983D65"/>
    <w:rsid w:val="00986518"/>
    <w:rsid w:val="00986AA2"/>
    <w:rsid w:val="00990A59"/>
    <w:rsid w:val="00990C2A"/>
    <w:rsid w:val="009916B2"/>
    <w:rsid w:val="009933D2"/>
    <w:rsid w:val="00993B06"/>
    <w:rsid w:val="0099439E"/>
    <w:rsid w:val="00994603"/>
    <w:rsid w:val="0099520F"/>
    <w:rsid w:val="0099538C"/>
    <w:rsid w:val="00995552"/>
    <w:rsid w:val="009956C3"/>
    <w:rsid w:val="00996AEF"/>
    <w:rsid w:val="00997368"/>
    <w:rsid w:val="009A1EFB"/>
    <w:rsid w:val="009A23D4"/>
    <w:rsid w:val="009A307A"/>
    <w:rsid w:val="009A324A"/>
    <w:rsid w:val="009A56FC"/>
    <w:rsid w:val="009A5739"/>
    <w:rsid w:val="009A5C71"/>
    <w:rsid w:val="009A6136"/>
    <w:rsid w:val="009A6209"/>
    <w:rsid w:val="009A7AE9"/>
    <w:rsid w:val="009A7BF8"/>
    <w:rsid w:val="009B0BA4"/>
    <w:rsid w:val="009B39A1"/>
    <w:rsid w:val="009B3A58"/>
    <w:rsid w:val="009B43AA"/>
    <w:rsid w:val="009B702F"/>
    <w:rsid w:val="009C0129"/>
    <w:rsid w:val="009C037E"/>
    <w:rsid w:val="009C4689"/>
    <w:rsid w:val="009C5300"/>
    <w:rsid w:val="009C6289"/>
    <w:rsid w:val="009D3947"/>
    <w:rsid w:val="009D42CD"/>
    <w:rsid w:val="009D774F"/>
    <w:rsid w:val="009E121B"/>
    <w:rsid w:val="009E2C7E"/>
    <w:rsid w:val="009E2D82"/>
    <w:rsid w:val="009E35A9"/>
    <w:rsid w:val="009E6C31"/>
    <w:rsid w:val="009E7767"/>
    <w:rsid w:val="009F227C"/>
    <w:rsid w:val="009F252F"/>
    <w:rsid w:val="009F2EED"/>
    <w:rsid w:val="009F732C"/>
    <w:rsid w:val="009F761F"/>
    <w:rsid w:val="009F7A87"/>
    <w:rsid w:val="00A011C7"/>
    <w:rsid w:val="00A02B58"/>
    <w:rsid w:val="00A04482"/>
    <w:rsid w:val="00A0485C"/>
    <w:rsid w:val="00A126F6"/>
    <w:rsid w:val="00A13AC4"/>
    <w:rsid w:val="00A16F3A"/>
    <w:rsid w:val="00A17C8A"/>
    <w:rsid w:val="00A20734"/>
    <w:rsid w:val="00A20EAB"/>
    <w:rsid w:val="00A210CD"/>
    <w:rsid w:val="00A25B58"/>
    <w:rsid w:val="00A26ED4"/>
    <w:rsid w:val="00A27E25"/>
    <w:rsid w:val="00A3097D"/>
    <w:rsid w:val="00A31070"/>
    <w:rsid w:val="00A34E88"/>
    <w:rsid w:val="00A37F60"/>
    <w:rsid w:val="00A41D19"/>
    <w:rsid w:val="00A43DA1"/>
    <w:rsid w:val="00A47A95"/>
    <w:rsid w:val="00A54E6C"/>
    <w:rsid w:val="00A667A2"/>
    <w:rsid w:val="00A66E97"/>
    <w:rsid w:val="00A724EA"/>
    <w:rsid w:val="00A73B61"/>
    <w:rsid w:val="00A7439B"/>
    <w:rsid w:val="00A76371"/>
    <w:rsid w:val="00A80EF6"/>
    <w:rsid w:val="00A8181D"/>
    <w:rsid w:val="00A81BCB"/>
    <w:rsid w:val="00A8257B"/>
    <w:rsid w:val="00A828D3"/>
    <w:rsid w:val="00A828DB"/>
    <w:rsid w:val="00A8394F"/>
    <w:rsid w:val="00A83B11"/>
    <w:rsid w:val="00A86675"/>
    <w:rsid w:val="00A90732"/>
    <w:rsid w:val="00A91280"/>
    <w:rsid w:val="00A9535F"/>
    <w:rsid w:val="00A967EB"/>
    <w:rsid w:val="00A979E1"/>
    <w:rsid w:val="00AA05E1"/>
    <w:rsid w:val="00AA0934"/>
    <w:rsid w:val="00AA0A63"/>
    <w:rsid w:val="00AA1E88"/>
    <w:rsid w:val="00AA2235"/>
    <w:rsid w:val="00AA23C6"/>
    <w:rsid w:val="00AA34B9"/>
    <w:rsid w:val="00AA3D2A"/>
    <w:rsid w:val="00AA4309"/>
    <w:rsid w:val="00AA4920"/>
    <w:rsid w:val="00AA4E12"/>
    <w:rsid w:val="00AA5CAF"/>
    <w:rsid w:val="00AB1E80"/>
    <w:rsid w:val="00AB28DA"/>
    <w:rsid w:val="00AB342B"/>
    <w:rsid w:val="00AB68FD"/>
    <w:rsid w:val="00AB6CF8"/>
    <w:rsid w:val="00AC21D8"/>
    <w:rsid w:val="00AC3EF7"/>
    <w:rsid w:val="00AC6849"/>
    <w:rsid w:val="00AD1360"/>
    <w:rsid w:val="00AD6BAB"/>
    <w:rsid w:val="00AE2C6D"/>
    <w:rsid w:val="00AE2CE7"/>
    <w:rsid w:val="00AE313B"/>
    <w:rsid w:val="00AE3451"/>
    <w:rsid w:val="00AE566F"/>
    <w:rsid w:val="00AE6F38"/>
    <w:rsid w:val="00AE7281"/>
    <w:rsid w:val="00AF089E"/>
    <w:rsid w:val="00AF36F8"/>
    <w:rsid w:val="00AF5E80"/>
    <w:rsid w:val="00AF6A9D"/>
    <w:rsid w:val="00B009EE"/>
    <w:rsid w:val="00B02ED2"/>
    <w:rsid w:val="00B03285"/>
    <w:rsid w:val="00B042BE"/>
    <w:rsid w:val="00B04C71"/>
    <w:rsid w:val="00B06C9F"/>
    <w:rsid w:val="00B074B1"/>
    <w:rsid w:val="00B12560"/>
    <w:rsid w:val="00B12C03"/>
    <w:rsid w:val="00B14BAD"/>
    <w:rsid w:val="00B176AB"/>
    <w:rsid w:val="00B21611"/>
    <w:rsid w:val="00B217FA"/>
    <w:rsid w:val="00B22FD5"/>
    <w:rsid w:val="00B2335E"/>
    <w:rsid w:val="00B23C39"/>
    <w:rsid w:val="00B25306"/>
    <w:rsid w:val="00B26C60"/>
    <w:rsid w:val="00B26CC0"/>
    <w:rsid w:val="00B3096C"/>
    <w:rsid w:val="00B30F3C"/>
    <w:rsid w:val="00B31938"/>
    <w:rsid w:val="00B32064"/>
    <w:rsid w:val="00B32B14"/>
    <w:rsid w:val="00B34295"/>
    <w:rsid w:val="00B354B6"/>
    <w:rsid w:val="00B37F1C"/>
    <w:rsid w:val="00B418F3"/>
    <w:rsid w:val="00B4355B"/>
    <w:rsid w:val="00B4566F"/>
    <w:rsid w:val="00B45C4C"/>
    <w:rsid w:val="00B46464"/>
    <w:rsid w:val="00B5207E"/>
    <w:rsid w:val="00B530C7"/>
    <w:rsid w:val="00B53CAB"/>
    <w:rsid w:val="00B54704"/>
    <w:rsid w:val="00B564B1"/>
    <w:rsid w:val="00B57467"/>
    <w:rsid w:val="00B60F92"/>
    <w:rsid w:val="00B61E34"/>
    <w:rsid w:val="00B656FF"/>
    <w:rsid w:val="00B66FDD"/>
    <w:rsid w:val="00B67001"/>
    <w:rsid w:val="00B70C50"/>
    <w:rsid w:val="00B74A2E"/>
    <w:rsid w:val="00B7685F"/>
    <w:rsid w:val="00B76F4D"/>
    <w:rsid w:val="00B774B1"/>
    <w:rsid w:val="00B85B4B"/>
    <w:rsid w:val="00B86644"/>
    <w:rsid w:val="00B9041F"/>
    <w:rsid w:val="00B91B25"/>
    <w:rsid w:val="00B954FB"/>
    <w:rsid w:val="00B96367"/>
    <w:rsid w:val="00B96A2A"/>
    <w:rsid w:val="00BA1964"/>
    <w:rsid w:val="00BA2B4E"/>
    <w:rsid w:val="00BA60F7"/>
    <w:rsid w:val="00BA6CD2"/>
    <w:rsid w:val="00BA7233"/>
    <w:rsid w:val="00BB33CB"/>
    <w:rsid w:val="00BB3DF7"/>
    <w:rsid w:val="00BB4E33"/>
    <w:rsid w:val="00BB4F51"/>
    <w:rsid w:val="00BB6092"/>
    <w:rsid w:val="00BB6D45"/>
    <w:rsid w:val="00BB7C19"/>
    <w:rsid w:val="00BC244B"/>
    <w:rsid w:val="00BC7086"/>
    <w:rsid w:val="00BC7727"/>
    <w:rsid w:val="00BD07D4"/>
    <w:rsid w:val="00BD088B"/>
    <w:rsid w:val="00BD1912"/>
    <w:rsid w:val="00BD2BE5"/>
    <w:rsid w:val="00BD43E1"/>
    <w:rsid w:val="00BD586A"/>
    <w:rsid w:val="00BD64B1"/>
    <w:rsid w:val="00BE0847"/>
    <w:rsid w:val="00BE0CD5"/>
    <w:rsid w:val="00BE0F03"/>
    <w:rsid w:val="00BE0FEB"/>
    <w:rsid w:val="00BE3A7D"/>
    <w:rsid w:val="00BE3CFE"/>
    <w:rsid w:val="00BE4EA7"/>
    <w:rsid w:val="00BE56E0"/>
    <w:rsid w:val="00BE56ED"/>
    <w:rsid w:val="00BE5B90"/>
    <w:rsid w:val="00BE5C2E"/>
    <w:rsid w:val="00BE7033"/>
    <w:rsid w:val="00BE7D24"/>
    <w:rsid w:val="00BF128A"/>
    <w:rsid w:val="00BF1706"/>
    <w:rsid w:val="00BF1B52"/>
    <w:rsid w:val="00BF3755"/>
    <w:rsid w:val="00BF5703"/>
    <w:rsid w:val="00BF7A56"/>
    <w:rsid w:val="00C004E9"/>
    <w:rsid w:val="00C02558"/>
    <w:rsid w:val="00C0461F"/>
    <w:rsid w:val="00C10735"/>
    <w:rsid w:val="00C10A34"/>
    <w:rsid w:val="00C10A97"/>
    <w:rsid w:val="00C21787"/>
    <w:rsid w:val="00C22130"/>
    <w:rsid w:val="00C22135"/>
    <w:rsid w:val="00C2223E"/>
    <w:rsid w:val="00C22505"/>
    <w:rsid w:val="00C23473"/>
    <w:rsid w:val="00C256B7"/>
    <w:rsid w:val="00C30475"/>
    <w:rsid w:val="00C3080D"/>
    <w:rsid w:val="00C333D5"/>
    <w:rsid w:val="00C33D4C"/>
    <w:rsid w:val="00C371A8"/>
    <w:rsid w:val="00C4224E"/>
    <w:rsid w:val="00C426A8"/>
    <w:rsid w:val="00C43B40"/>
    <w:rsid w:val="00C44632"/>
    <w:rsid w:val="00C4558F"/>
    <w:rsid w:val="00C46ED5"/>
    <w:rsid w:val="00C478A3"/>
    <w:rsid w:val="00C47C00"/>
    <w:rsid w:val="00C53C2B"/>
    <w:rsid w:val="00C54F6B"/>
    <w:rsid w:val="00C570B5"/>
    <w:rsid w:val="00C57FBF"/>
    <w:rsid w:val="00C613B2"/>
    <w:rsid w:val="00C6176B"/>
    <w:rsid w:val="00C62879"/>
    <w:rsid w:val="00C65519"/>
    <w:rsid w:val="00C67D0F"/>
    <w:rsid w:val="00C7090A"/>
    <w:rsid w:val="00C7159D"/>
    <w:rsid w:val="00C71DB5"/>
    <w:rsid w:val="00C748B2"/>
    <w:rsid w:val="00C762B4"/>
    <w:rsid w:val="00C76EC0"/>
    <w:rsid w:val="00C81A80"/>
    <w:rsid w:val="00C823F5"/>
    <w:rsid w:val="00C85A19"/>
    <w:rsid w:val="00C860B6"/>
    <w:rsid w:val="00C86973"/>
    <w:rsid w:val="00C86A55"/>
    <w:rsid w:val="00C86FB3"/>
    <w:rsid w:val="00C9192B"/>
    <w:rsid w:val="00C95076"/>
    <w:rsid w:val="00C9517E"/>
    <w:rsid w:val="00C975C9"/>
    <w:rsid w:val="00C97A9D"/>
    <w:rsid w:val="00CA0816"/>
    <w:rsid w:val="00CA1BB5"/>
    <w:rsid w:val="00CA1C15"/>
    <w:rsid w:val="00CA2262"/>
    <w:rsid w:val="00CA38A6"/>
    <w:rsid w:val="00CA5FD5"/>
    <w:rsid w:val="00CB26D9"/>
    <w:rsid w:val="00CB26DE"/>
    <w:rsid w:val="00CB3705"/>
    <w:rsid w:val="00CB38C6"/>
    <w:rsid w:val="00CB42A6"/>
    <w:rsid w:val="00CB465F"/>
    <w:rsid w:val="00CB5603"/>
    <w:rsid w:val="00CC0311"/>
    <w:rsid w:val="00CC07C7"/>
    <w:rsid w:val="00CC23B8"/>
    <w:rsid w:val="00CC4AD7"/>
    <w:rsid w:val="00CC562A"/>
    <w:rsid w:val="00CC7F63"/>
    <w:rsid w:val="00CD2BCC"/>
    <w:rsid w:val="00CE0692"/>
    <w:rsid w:val="00CE07A1"/>
    <w:rsid w:val="00CE0C04"/>
    <w:rsid w:val="00CE170D"/>
    <w:rsid w:val="00CE1770"/>
    <w:rsid w:val="00CE2094"/>
    <w:rsid w:val="00CE6154"/>
    <w:rsid w:val="00CF066C"/>
    <w:rsid w:val="00CF07E9"/>
    <w:rsid w:val="00CF1940"/>
    <w:rsid w:val="00CF1BC4"/>
    <w:rsid w:val="00CF212F"/>
    <w:rsid w:val="00CF294C"/>
    <w:rsid w:val="00CF2FF6"/>
    <w:rsid w:val="00CF3CD8"/>
    <w:rsid w:val="00CF622E"/>
    <w:rsid w:val="00CF6A7D"/>
    <w:rsid w:val="00CF6AA0"/>
    <w:rsid w:val="00CF77D1"/>
    <w:rsid w:val="00D002BA"/>
    <w:rsid w:val="00D014B9"/>
    <w:rsid w:val="00D01D5B"/>
    <w:rsid w:val="00D038CB"/>
    <w:rsid w:val="00D04C99"/>
    <w:rsid w:val="00D0561F"/>
    <w:rsid w:val="00D065FD"/>
    <w:rsid w:val="00D06A47"/>
    <w:rsid w:val="00D128EF"/>
    <w:rsid w:val="00D14010"/>
    <w:rsid w:val="00D14A6D"/>
    <w:rsid w:val="00D159FB"/>
    <w:rsid w:val="00D15DD3"/>
    <w:rsid w:val="00D20070"/>
    <w:rsid w:val="00D30B93"/>
    <w:rsid w:val="00D3198C"/>
    <w:rsid w:val="00D33AA5"/>
    <w:rsid w:val="00D33FCC"/>
    <w:rsid w:val="00D34587"/>
    <w:rsid w:val="00D34DB1"/>
    <w:rsid w:val="00D356B5"/>
    <w:rsid w:val="00D371C2"/>
    <w:rsid w:val="00D37753"/>
    <w:rsid w:val="00D37B73"/>
    <w:rsid w:val="00D42114"/>
    <w:rsid w:val="00D42651"/>
    <w:rsid w:val="00D43B66"/>
    <w:rsid w:val="00D46133"/>
    <w:rsid w:val="00D477DB"/>
    <w:rsid w:val="00D4798D"/>
    <w:rsid w:val="00D47E21"/>
    <w:rsid w:val="00D5036E"/>
    <w:rsid w:val="00D50E54"/>
    <w:rsid w:val="00D52D0A"/>
    <w:rsid w:val="00D5479C"/>
    <w:rsid w:val="00D54B34"/>
    <w:rsid w:val="00D565D2"/>
    <w:rsid w:val="00D65B90"/>
    <w:rsid w:val="00D67183"/>
    <w:rsid w:val="00D679D7"/>
    <w:rsid w:val="00D70E96"/>
    <w:rsid w:val="00D7208E"/>
    <w:rsid w:val="00D721A6"/>
    <w:rsid w:val="00D73FDD"/>
    <w:rsid w:val="00D76E57"/>
    <w:rsid w:val="00D801AE"/>
    <w:rsid w:val="00D80753"/>
    <w:rsid w:val="00D807C9"/>
    <w:rsid w:val="00D80F4D"/>
    <w:rsid w:val="00D84F29"/>
    <w:rsid w:val="00D91994"/>
    <w:rsid w:val="00D93735"/>
    <w:rsid w:val="00D9612D"/>
    <w:rsid w:val="00D96910"/>
    <w:rsid w:val="00D97E7B"/>
    <w:rsid w:val="00DA0679"/>
    <w:rsid w:val="00DA2B7D"/>
    <w:rsid w:val="00DA2E9B"/>
    <w:rsid w:val="00DA3AA6"/>
    <w:rsid w:val="00DA4619"/>
    <w:rsid w:val="00DA5B1B"/>
    <w:rsid w:val="00DA5BE7"/>
    <w:rsid w:val="00DA6DF7"/>
    <w:rsid w:val="00DA79BA"/>
    <w:rsid w:val="00DB0FFA"/>
    <w:rsid w:val="00DB13CB"/>
    <w:rsid w:val="00DB342C"/>
    <w:rsid w:val="00DB44FB"/>
    <w:rsid w:val="00DB50A5"/>
    <w:rsid w:val="00DB6390"/>
    <w:rsid w:val="00DB7A94"/>
    <w:rsid w:val="00DC05D9"/>
    <w:rsid w:val="00DC1028"/>
    <w:rsid w:val="00DC135B"/>
    <w:rsid w:val="00DC7A95"/>
    <w:rsid w:val="00DD00EB"/>
    <w:rsid w:val="00DD31BD"/>
    <w:rsid w:val="00DD3552"/>
    <w:rsid w:val="00DD3C7C"/>
    <w:rsid w:val="00DD4C7B"/>
    <w:rsid w:val="00DD51D0"/>
    <w:rsid w:val="00DD5E5C"/>
    <w:rsid w:val="00DD6092"/>
    <w:rsid w:val="00DD7B35"/>
    <w:rsid w:val="00DE0723"/>
    <w:rsid w:val="00DE17B7"/>
    <w:rsid w:val="00DE2CF3"/>
    <w:rsid w:val="00DE4DB1"/>
    <w:rsid w:val="00DE523A"/>
    <w:rsid w:val="00DE5DD0"/>
    <w:rsid w:val="00DE7BA1"/>
    <w:rsid w:val="00DF1057"/>
    <w:rsid w:val="00DF2581"/>
    <w:rsid w:val="00DF2865"/>
    <w:rsid w:val="00DF61BD"/>
    <w:rsid w:val="00DF7007"/>
    <w:rsid w:val="00DF77F9"/>
    <w:rsid w:val="00E02361"/>
    <w:rsid w:val="00E0284A"/>
    <w:rsid w:val="00E054E9"/>
    <w:rsid w:val="00E06A47"/>
    <w:rsid w:val="00E108ED"/>
    <w:rsid w:val="00E10C6F"/>
    <w:rsid w:val="00E11543"/>
    <w:rsid w:val="00E13C5D"/>
    <w:rsid w:val="00E207F9"/>
    <w:rsid w:val="00E228D5"/>
    <w:rsid w:val="00E24CA4"/>
    <w:rsid w:val="00E24F15"/>
    <w:rsid w:val="00E2514E"/>
    <w:rsid w:val="00E25A18"/>
    <w:rsid w:val="00E25C37"/>
    <w:rsid w:val="00E26A77"/>
    <w:rsid w:val="00E27681"/>
    <w:rsid w:val="00E35951"/>
    <w:rsid w:val="00E37FE3"/>
    <w:rsid w:val="00E4268F"/>
    <w:rsid w:val="00E50848"/>
    <w:rsid w:val="00E51327"/>
    <w:rsid w:val="00E5386A"/>
    <w:rsid w:val="00E53E03"/>
    <w:rsid w:val="00E55867"/>
    <w:rsid w:val="00E56A97"/>
    <w:rsid w:val="00E60B8B"/>
    <w:rsid w:val="00E6222B"/>
    <w:rsid w:val="00E627DA"/>
    <w:rsid w:val="00E633D3"/>
    <w:rsid w:val="00E657B7"/>
    <w:rsid w:val="00E67570"/>
    <w:rsid w:val="00E70104"/>
    <w:rsid w:val="00E71015"/>
    <w:rsid w:val="00E72BA1"/>
    <w:rsid w:val="00E72D61"/>
    <w:rsid w:val="00E7347A"/>
    <w:rsid w:val="00E7362D"/>
    <w:rsid w:val="00E74E5C"/>
    <w:rsid w:val="00E76146"/>
    <w:rsid w:val="00E768FD"/>
    <w:rsid w:val="00E8326F"/>
    <w:rsid w:val="00E83320"/>
    <w:rsid w:val="00E85341"/>
    <w:rsid w:val="00E856EA"/>
    <w:rsid w:val="00E86C3C"/>
    <w:rsid w:val="00E8765F"/>
    <w:rsid w:val="00E87C17"/>
    <w:rsid w:val="00E910C3"/>
    <w:rsid w:val="00E92430"/>
    <w:rsid w:val="00E9275F"/>
    <w:rsid w:val="00E9358D"/>
    <w:rsid w:val="00E93E17"/>
    <w:rsid w:val="00E949B2"/>
    <w:rsid w:val="00E956CC"/>
    <w:rsid w:val="00E95B18"/>
    <w:rsid w:val="00E9696D"/>
    <w:rsid w:val="00EA21D1"/>
    <w:rsid w:val="00EA2B43"/>
    <w:rsid w:val="00EA329D"/>
    <w:rsid w:val="00EA368E"/>
    <w:rsid w:val="00EA79C8"/>
    <w:rsid w:val="00EB1CB9"/>
    <w:rsid w:val="00EB3C6D"/>
    <w:rsid w:val="00EB48C8"/>
    <w:rsid w:val="00EB5163"/>
    <w:rsid w:val="00EB5BE2"/>
    <w:rsid w:val="00EB7457"/>
    <w:rsid w:val="00EC2175"/>
    <w:rsid w:val="00EC4555"/>
    <w:rsid w:val="00EC4A2F"/>
    <w:rsid w:val="00EC7C3C"/>
    <w:rsid w:val="00ED052F"/>
    <w:rsid w:val="00ED3E67"/>
    <w:rsid w:val="00ED3F5C"/>
    <w:rsid w:val="00ED62DE"/>
    <w:rsid w:val="00ED632B"/>
    <w:rsid w:val="00ED6535"/>
    <w:rsid w:val="00ED71F0"/>
    <w:rsid w:val="00EE0F00"/>
    <w:rsid w:val="00EE2761"/>
    <w:rsid w:val="00EE3B82"/>
    <w:rsid w:val="00EE3FF1"/>
    <w:rsid w:val="00EE5949"/>
    <w:rsid w:val="00EF211B"/>
    <w:rsid w:val="00EF2A70"/>
    <w:rsid w:val="00EF4356"/>
    <w:rsid w:val="00EF43FE"/>
    <w:rsid w:val="00F01713"/>
    <w:rsid w:val="00F02F4D"/>
    <w:rsid w:val="00F04D1D"/>
    <w:rsid w:val="00F05273"/>
    <w:rsid w:val="00F06FDA"/>
    <w:rsid w:val="00F1120E"/>
    <w:rsid w:val="00F11C8D"/>
    <w:rsid w:val="00F12DC0"/>
    <w:rsid w:val="00F12E07"/>
    <w:rsid w:val="00F14C15"/>
    <w:rsid w:val="00F22FF2"/>
    <w:rsid w:val="00F302E8"/>
    <w:rsid w:val="00F32EAC"/>
    <w:rsid w:val="00F34C72"/>
    <w:rsid w:val="00F36019"/>
    <w:rsid w:val="00F3753A"/>
    <w:rsid w:val="00F40730"/>
    <w:rsid w:val="00F409D7"/>
    <w:rsid w:val="00F41857"/>
    <w:rsid w:val="00F41EE5"/>
    <w:rsid w:val="00F43F70"/>
    <w:rsid w:val="00F448DA"/>
    <w:rsid w:val="00F454C3"/>
    <w:rsid w:val="00F45C2C"/>
    <w:rsid w:val="00F47AEF"/>
    <w:rsid w:val="00F505B0"/>
    <w:rsid w:val="00F52AF7"/>
    <w:rsid w:val="00F5395B"/>
    <w:rsid w:val="00F54EA0"/>
    <w:rsid w:val="00F5578F"/>
    <w:rsid w:val="00F566AD"/>
    <w:rsid w:val="00F60FEA"/>
    <w:rsid w:val="00F633CB"/>
    <w:rsid w:val="00F63CA7"/>
    <w:rsid w:val="00F63CC0"/>
    <w:rsid w:val="00F64BC9"/>
    <w:rsid w:val="00F665B0"/>
    <w:rsid w:val="00F66E01"/>
    <w:rsid w:val="00F673AE"/>
    <w:rsid w:val="00F703AE"/>
    <w:rsid w:val="00F72252"/>
    <w:rsid w:val="00F73E77"/>
    <w:rsid w:val="00F777DC"/>
    <w:rsid w:val="00F77E9B"/>
    <w:rsid w:val="00F801D7"/>
    <w:rsid w:val="00F81B75"/>
    <w:rsid w:val="00F81EDD"/>
    <w:rsid w:val="00F8230E"/>
    <w:rsid w:val="00F839A6"/>
    <w:rsid w:val="00F83DE6"/>
    <w:rsid w:val="00F8480A"/>
    <w:rsid w:val="00F85818"/>
    <w:rsid w:val="00F85EC4"/>
    <w:rsid w:val="00F87761"/>
    <w:rsid w:val="00F901A9"/>
    <w:rsid w:val="00F91B8C"/>
    <w:rsid w:val="00F9481F"/>
    <w:rsid w:val="00F9600B"/>
    <w:rsid w:val="00F96F89"/>
    <w:rsid w:val="00F96FCF"/>
    <w:rsid w:val="00FA259A"/>
    <w:rsid w:val="00FA27A7"/>
    <w:rsid w:val="00FA3DA8"/>
    <w:rsid w:val="00FA5DD6"/>
    <w:rsid w:val="00FB1189"/>
    <w:rsid w:val="00FB126A"/>
    <w:rsid w:val="00FB2F92"/>
    <w:rsid w:val="00FB3CB1"/>
    <w:rsid w:val="00FB45A6"/>
    <w:rsid w:val="00FB5D6B"/>
    <w:rsid w:val="00FB60D3"/>
    <w:rsid w:val="00FB694F"/>
    <w:rsid w:val="00FC0BD3"/>
    <w:rsid w:val="00FC0C41"/>
    <w:rsid w:val="00FC1924"/>
    <w:rsid w:val="00FC257D"/>
    <w:rsid w:val="00FD1C74"/>
    <w:rsid w:val="00FD1F40"/>
    <w:rsid w:val="00FD2ADF"/>
    <w:rsid w:val="00FD2C22"/>
    <w:rsid w:val="00FD3B82"/>
    <w:rsid w:val="00FD3F2C"/>
    <w:rsid w:val="00FD4039"/>
    <w:rsid w:val="00FD56B2"/>
    <w:rsid w:val="00FD5AE4"/>
    <w:rsid w:val="00FD6091"/>
    <w:rsid w:val="00FD60D3"/>
    <w:rsid w:val="00FD61C4"/>
    <w:rsid w:val="00FD75A9"/>
    <w:rsid w:val="00FE15F7"/>
    <w:rsid w:val="00FE36BE"/>
    <w:rsid w:val="00FF0D4B"/>
    <w:rsid w:val="00FF3F94"/>
    <w:rsid w:val="00FF44B6"/>
    <w:rsid w:val="00FF613A"/>
    <w:rsid w:val="00FF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140CDF8"/>
  <w15:chartTrackingRefBased/>
  <w15:docId w15:val="{66E4D3AB-8FE7-4458-8096-29A6913B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larendon Condensed" w:hAnsi="Clarendon Condensed"/>
      <w:sz w:val="32"/>
    </w:rPr>
  </w:style>
  <w:style w:type="paragraph" w:styleId="Ttulo2">
    <w:name w:val="heading 2"/>
    <w:basedOn w:val="Normal"/>
    <w:next w:val="Normal"/>
    <w:qFormat/>
    <w:pPr>
      <w:keepNext/>
      <w:ind w:firstLine="708"/>
      <w:outlineLvl w:val="1"/>
    </w:pPr>
    <w:rPr>
      <w:rFonts w:ascii="CG Times" w:hAnsi="CG Times"/>
      <w:color w:val="808080"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center" w:pos="4383"/>
      </w:tabs>
      <w:suppressAutoHyphens/>
      <w:jc w:val="center"/>
      <w:outlineLvl w:val="2"/>
    </w:pPr>
    <w:rPr>
      <w:b/>
      <w:spacing w:val="-3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tabs>
        <w:tab w:val="left" w:pos="-720"/>
        <w:tab w:val="left" w:pos="0"/>
        <w:tab w:val="left" w:pos="720"/>
        <w:tab w:val="left" w:pos="1440"/>
        <w:tab w:val="left" w:pos="2160"/>
        <w:tab w:val="left" w:pos="3544"/>
      </w:tabs>
      <w:suppressAutoHyphens/>
      <w:ind w:left="3600" w:hanging="3600"/>
      <w:jc w:val="both"/>
      <w:outlineLvl w:val="3"/>
    </w:pPr>
    <w:rPr>
      <w:spacing w:val="-3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center" w:pos="4383"/>
      </w:tabs>
      <w:suppressAutoHyphens/>
      <w:jc w:val="right"/>
      <w:outlineLvl w:val="4"/>
    </w:pPr>
    <w:rPr>
      <w:rFonts w:ascii="Arial" w:hAnsi="Arial" w:cs="Arial"/>
      <w:b/>
      <w:spacing w:val="-3"/>
    </w:rPr>
  </w:style>
  <w:style w:type="paragraph" w:styleId="Ttulo6">
    <w:name w:val="heading 6"/>
    <w:basedOn w:val="Normal"/>
    <w:next w:val="Normal"/>
    <w:qFormat/>
    <w:pPr>
      <w:keepNext/>
      <w:tabs>
        <w:tab w:val="center" w:pos="4383"/>
      </w:tabs>
      <w:suppressAutoHyphens/>
      <w:ind w:right="-144"/>
      <w:outlineLvl w:val="5"/>
    </w:pPr>
    <w:rPr>
      <w:rFonts w:ascii="Arial" w:hAnsi="Arial" w:cs="Arial"/>
      <w:b/>
      <w:spacing w:val="-3"/>
      <w:sz w:val="24"/>
    </w:rPr>
  </w:style>
  <w:style w:type="paragraph" w:styleId="Ttulo7">
    <w:name w:val="heading 7"/>
    <w:basedOn w:val="Normal"/>
    <w:next w:val="Normal"/>
    <w:qFormat/>
    <w:pPr>
      <w:keepNext/>
      <w:tabs>
        <w:tab w:val="left" w:pos="851"/>
      </w:tabs>
      <w:ind w:left="851"/>
      <w:outlineLvl w:val="6"/>
    </w:pPr>
    <w:rPr>
      <w:rFonts w:ascii="Arial" w:hAnsi="Arial" w:cs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link w:val="Textoindependiente2Car"/>
    <w:pPr>
      <w:tabs>
        <w:tab w:val="left" w:pos="-720"/>
      </w:tabs>
      <w:suppressAutoHyphens/>
      <w:jc w:val="both"/>
    </w:pPr>
    <w:rPr>
      <w:b/>
      <w:spacing w:val="-3"/>
      <w:sz w:val="24"/>
    </w:rPr>
  </w:style>
  <w:style w:type="paragraph" w:customStyle="1" w:styleId="Estilo1">
    <w:name w:val="Estilo1"/>
    <w:basedOn w:val="Normal"/>
    <w:pPr>
      <w:numPr>
        <w:numId w:val="1"/>
      </w:numPr>
      <w:jc w:val="both"/>
    </w:pPr>
    <w:rPr>
      <w:b/>
      <w:sz w:val="24"/>
      <w:u w:val="single"/>
    </w:rPr>
  </w:style>
  <w:style w:type="paragraph" w:styleId="Textonotapie">
    <w:name w:val="footnote text"/>
    <w:basedOn w:val="Normal"/>
    <w:link w:val="TextonotapieCar"/>
    <w:uiPriority w:val="99"/>
    <w:semiHidden/>
    <w:pPr>
      <w:ind w:left="284"/>
      <w:jc w:val="both"/>
    </w:pPr>
    <w:rPr>
      <w:i/>
    </w:rPr>
  </w:style>
  <w:style w:type="paragraph" w:customStyle="1" w:styleId="Estilo2">
    <w:name w:val="Estilo2"/>
    <w:basedOn w:val="Normal"/>
    <w:pPr>
      <w:numPr>
        <w:ilvl w:val="1"/>
        <w:numId w:val="1"/>
      </w:numPr>
      <w:tabs>
        <w:tab w:val="left" w:pos="1134"/>
      </w:tabs>
      <w:jc w:val="both"/>
    </w:pPr>
    <w:rPr>
      <w:spacing w:val="-3"/>
      <w:sz w:val="24"/>
    </w:rPr>
  </w:style>
  <w:style w:type="character" w:styleId="Refdenotaalpie">
    <w:name w:val="footnote reference"/>
    <w:uiPriority w:val="99"/>
    <w:rPr>
      <w:vertAlign w:val="superscript"/>
    </w:r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tabs>
        <w:tab w:val="left" w:pos="-720"/>
        <w:tab w:val="left" w:pos="0"/>
      </w:tabs>
      <w:suppressAutoHyphens/>
      <w:ind w:left="720" w:hanging="720"/>
      <w:jc w:val="both"/>
    </w:pPr>
    <w:rPr>
      <w:spacing w:val="-3"/>
      <w:sz w:val="24"/>
      <w:lang w:val="es-ES_tradnl"/>
    </w:rPr>
  </w:style>
  <w:style w:type="paragraph" w:styleId="Sangradetextonormal">
    <w:name w:val="Body Text Indent"/>
    <w:basedOn w:val="Normal"/>
    <w:pPr>
      <w:tabs>
        <w:tab w:val="left" w:pos="-720"/>
        <w:tab w:val="left" w:pos="0"/>
        <w:tab w:val="left" w:pos="720"/>
      </w:tabs>
      <w:suppressAutoHyphens/>
      <w:spacing w:line="260" w:lineRule="exact"/>
      <w:ind w:left="1440" w:hanging="1440"/>
      <w:jc w:val="both"/>
    </w:pPr>
    <w:rPr>
      <w:spacing w:val="-3"/>
      <w:sz w:val="24"/>
      <w:lang w:val="es-ES_tradnl"/>
    </w:rPr>
  </w:style>
  <w:style w:type="paragraph" w:styleId="Sangra2detindependiente">
    <w:name w:val="Body Text Indent 2"/>
    <w:basedOn w:val="Normal"/>
    <w:pPr>
      <w:tabs>
        <w:tab w:val="left" w:pos="-720"/>
        <w:tab w:val="left" w:pos="0"/>
      </w:tabs>
      <w:suppressAutoHyphens/>
      <w:ind w:left="851" w:hanging="294"/>
      <w:jc w:val="both"/>
    </w:pPr>
    <w:rPr>
      <w:spacing w:val="-3"/>
      <w:sz w:val="24"/>
    </w:rPr>
  </w:style>
  <w:style w:type="paragraph" w:styleId="Textoindependiente">
    <w:name w:val="Body Text"/>
    <w:basedOn w:val="Normal"/>
    <w:link w:val="TextoindependienteCar"/>
    <w:pPr>
      <w:tabs>
        <w:tab w:val="left" w:pos="-720"/>
      </w:tabs>
      <w:suppressAutoHyphens/>
      <w:jc w:val="both"/>
    </w:pPr>
    <w:rPr>
      <w:spacing w:val="-3"/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semiHidden/>
    <w:rsid w:val="00B954FB"/>
    <w:rPr>
      <w:sz w:val="16"/>
      <w:szCs w:val="16"/>
    </w:rPr>
  </w:style>
  <w:style w:type="paragraph" w:styleId="Textocomentario">
    <w:name w:val="annotation text"/>
    <w:basedOn w:val="Normal"/>
    <w:semiHidden/>
    <w:rsid w:val="00B954FB"/>
  </w:style>
  <w:style w:type="paragraph" w:styleId="Asuntodelcomentario">
    <w:name w:val="annotation subject"/>
    <w:basedOn w:val="Textocomentario"/>
    <w:next w:val="Textocomentario"/>
    <w:semiHidden/>
    <w:rsid w:val="00B954FB"/>
    <w:rPr>
      <w:b/>
      <w:bCs/>
    </w:rPr>
  </w:style>
  <w:style w:type="paragraph" w:styleId="Textodeglobo">
    <w:name w:val="Balloon Text"/>
    <w:basedOn w:val="Normal"/>
    <w:semiHidden/>
    <w:rsid w:val="00B954FB"/>
    <w:rPr>
      <w:rFonts w:ascii="Tahoma" w:hAnsi="Tahoma" w:cs="Tahoma"/>
      <w:sz w:val="16"/>
      <w:szCs w:val="16"/>
    </w:rPr>
  </w:style>
  <w:style w:type="paragraph" w:customStyle="1" w:styleId="Estndar">
    <w:name w:val="Estándar"/>
    <w:rsid w:val="005B0628"/>
    <w:rPr>
      <w:snapToGrid w:val="0"/>
      <w:color w:val="000000"/>
      <w:sz w:val="24"/>
    </w:rPr>
  </w:style>
  <w:style w:type="table" w:styleId="Tablaconcuadrcula">
    <w:name w:val="Table Grid"/>
    <w:basedOn w:val="Tablanormal"/>
    <w:rsid w:val="008D5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BB33CB"/>
    <w:pPr>
      <w:ind w:left="708"/>
    </w:pPr>
  </w:style>
  <w:style w:type="character" w:customStyle="1" w:styleId="Textoindependiente2Car">
    <w:name w:val="Texto independiente 2 Car"/>
    <w:link w:val="Textoindependiente2"/>
    <w:rsid w:val="00661512"/>
    <w:rPr>
      <w:b/>
      <w:spacing w:val="-3"/>
      <w:sz w:val="24"/>
    </w:rPr>
  </w:style>
  <w:style w:type="character" w:customStyle="1" w:styleId="TextonotapieCar">
    <w:name w:val="Texto nota pie Car"/>
    <w:link w:val="Textonotapie"/>
    <w:uiPriority w:val="99"/>
    <w:semiHidden/>
    <w:rsid w:val="00661512"/>
    <w:rPr>
      <w:i/>
    </w:rPr>
  </w:style>
  <w:style w:type="table" w:styleId="Cuadrculamedia2-nfasis1">
    <w:name w:val="Medium Grid 2 Accent 1"/>
    <w:basedOn w:val="Tablanormal"/>
    <w:uiPriority w:val="68"/>
    <w:unhideWhenUsed/>
    <w:rsid w:val="001B2EAA"/>
    <w:rPr>
      <w:rFonts w:ascii="Cambria" w:hAnsi="Cambria"/>
      <w:color w:val="000000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character" w:styleId="Hipervnculo">
    <w:name w:val="Hyperlink"/>
    <w:rsid w:val="001B2EAA"/>
    <w:rPr>
      <w:color w:val="0563C1"/>
      <w:u w:val="single"/>
    </w:rPr>
  </w:style>
  <w:style w:type="character" w:customStyle="1" w:styleId="primera">
    <w:name w:val="primera"/>
    <w:rsid w:val="00D002BA"/>
  </w:style>
  <w:style w:type="numbering" w:customStyle="1" w:styleId="Estilo3">
    <w:name w:val="Estilo3"/>
    <w:uiPriority w:val="99"/>
    <w:rsid w:val="00BC7086"/>
    <w:pPr>
      <w:numPr>
        <w:numId w:val="5"/>
      </w:numPr>
    </w:pPr>
  </w:style>
  <w:style w:type="character" w:customStyle="1" w:styleId="PrrafodelistaCar">
    <w:name w:val="Párrafo de lista Car"/>
    <w:link w:val="Prrafodelista"/>
    <w:uiPriority w:val="34"/>
    <w:rsid w:val="0012783A"/>
  </w:style>
  <w:style w:type="character" w:customStyle="1" w:styleId="TextoindependienteCar">
    <w:name w:val="Texto independiente Car"/>
    <w:link w:val="Textoindependiente"/>
    <w:rsid w:val="0029211B"/>
    <w:rPr>
      <w:spacing w:val="-3"/>
      <w:sz w:val="24"/>
    </w:rPr>
  </w:style>
  <w:style w:type="paragraph" w:customStyle="1" w:styleId="Default">
    <w:name w:val="Default"/>
    <w:rsid w:val="005B265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domino-highlight-yellow">
    <w:name w:val="domino-highlight-yellow"/>
    <w:rsid w:val="004D7F89"/>
  </w:style>
  <w:style w:type="character" w:customStyle="1" w:styleId="EncabezadoCar">
    <w:name w:val="Encabezado Car"/>
    <w:link w:val="Encabezado"/>
    <w:rsid w:val="0046333F"/>
  </w:style>
  <w:style w:type="paragraph" w:styleId="Revisin">
    <w:name w:val="Revision"/>
    <w:hidden/>
    <w:uiPriority w:val="99"/>
    <w:semiHidden/>
    <w:rsid w:val="00B12560"/>
  </w:style>
  <w:style w:type="character" w:styleId="Textodelmarcadordeposicin">
    <w:name w:val="Placeholder Text"/>
    <w:basedOn w:val="Fuentedeprrafopredeter"/>
    <w:uiPriority w:val="99"/>
    <w:semiHidden/>
    <w:rsid w:val="00990A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8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AC93D-0699-4F3D-BED8-79B299392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>Servicio de Gestión Económica</Company>
  <LinksUpToDate>false</LinksUpToDate>
  <CharactersWithSpaces>1259</CharactersWithSpaces>
  <SharedDoc>false</SharedDoc>
  <HLinks>
    <vt:vector size="72" baseType="variant">
      <vt:variant>
        <vt:i4>5636101</vt:i4>
      </vt:variant>
      <vt:variant>
        <vt:i4>48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6684723</vt:i4>
      </vt:variant>
      <vt:variant>
        <vt:i4>45</vt:i4>
      </vt:variant>
      <vt:variant>
        <vt:i4>0</vt:i4>
      </vt:variant>
      <vt:variant>
        <vt:i4>5</vt:i4>
      </vt:variant>
      <vt:variant>
        <vt:lpwstr>https://www.fnmt.es/politica-privacidad</vt:lpwstr>
      </vt:variant>
      <vt:variant>
        <vt:lpwstr/>
      </vt:variant>
      <vt:variant>
        <vt:i4>3407877</vt:i4>
      </vt:variant>
      <vt:variant>
        <vt:i4>42</vt:i4>
      </vt:variant>
      <vt:variant>
        <vt:i4>0</vt:i4>
      </vt:variant>
      <vt:variant>
        <vt:i4>5</vt:i4>
      </vt:variant>
      <vt:variant>
        <vt:lpwstr>mailto:dpd@fnmt.es</vt:lpwstr>
      </vt:variant>
      <vt:variant>
        <vt:lpwstr/>
      </vt:variant>
      <vt:variant>
        <vt:i4>5832789</vt:i4>
      </vt:variant>
      <vt:variant>
        <vt:i4>39</vt:i4>
      </vt:variant>
      <vt:variant>
        <vt:i4>0</vt:i4>
      </vt:variant>
      <vt:variant>
        <vt:i4>5</vt:i4>
      </vt:variant>
      <vt:variant>
        <vt:lpwstr>https://eur-lex.europa.eu/eli/reg/2016/679/oj?locale=es</vt:lpwstr>
      </vt:variant>
      <vt:variant>
        <vt:lpwstr>d1e2576-1-1</vt:lpwstr>
      </vt:variant>
      <vt:variant>
        <vt:i4>786498</vt:i4>
      </vt:variant>
      <vt:variant>
        <vt:i4>36</vt:i4>
      </vt:variant>
      <vt:variant>
        <vt:i4>0</vt:i4>
      </vt:variant>
      <vt:variant>
        <vt:i4>5</vt:i4>
      </vt:variant>
      <vt:variant>
        <vt:lpwstr>https://www.fnmt.es/transparencia/organizacion-gobierno-y-personal/codigo-de-conducta</vt:lpwstr>
      </vt:variant>
      <vt:variant>
        <vt:lpwstr/>
      </vt:variant>
      <vt:variant>
        <vt:i4>327692</vt:i4>
      </vt:variant>
      <vt:variant>
        <vt:i4>33</vt:i4>
      </vt:variant>
      <vt:variant>
        <vt:i4>0</vt:i4>
      </vt:variant>
      <vt:variant>
        <vt:i4>5</vt:i4>
      </vt:variant>
      <vt:variant>
        <vt:lpwstr>https://www.fnmt.es/transparencia/derecho-de-acceso-a-la-informacion</vt:lpwstr>
      </vt:variant>
      <vt:variant>
        <vt:lpwstr/>
      </vt:variant>
      <vt:variant>
        <vt:i4>4390926</vt:i4>
      </vt:variant>
      <vt:variant>
        <vt:i4>30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2490428</vt:i4>
      </vt:variant>
      <vt:variant>
        <vt:i4>27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6553660</vt:i4>
      </vt:variant>
      <vt:variant>
        <vt:i4>24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2162750</vt:i4>
      </vt:variant>
      <vt:variant>
        <vt:i4>21</vt:i4>
      </vt:variant>
      <vt:variant>
        <vt:i4>0</vt:i4>
      </vt:variant>
      <vt:variant>
        <vt:i4>5</vt:i4>
      </vt:variant>
      <vt:variant>
        <vt:lpwstr>https://www.sede.fnmt.gob.es/denuncias</vt:lpwstr>
      </vt:variant>
      <vt:variant>
        <vt:lpwstr/>
      </vt:variant>
      <vt:variant>
        <vt:i4>5636101</vt:i4>
      </vt:variant>
      <vt:variant>
        <vt:i4>18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5832788</vt:i4>
      </vt:variant>
      <vt:variant>
        <vt:i4>15</vt:i4>
      </vt:variant>
      <vt:variant>
        <vt:i4>0</vt:i4>
      </vt:variant>
      <vt:variant>
        <vt:i4>5</vt:i4>
      </vt:variant>
      <vt:variant>
        <vt:lpwstr>https://contrataciondelestado.es/wps/portal/!ut/p/b0/04_Sj9CPykssy0xPLMnMz0vMAfIjU1JTC3Iy87KtClKL0jJznPPzSooSSxLzSlL1w_Wj9KMyU5wK9CN9zEtzVQ3C0gOKs4tt9Qtycx0Ba9sayw!!/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subject/>
  <dc:creator>pilart</dc:creator>
  <cp:keywords/>
  <cp:lastModifiedBy>MLP</cp:lastModifiedBy>
  <cp:revision>2</cp:revision>
  <cp:lastPrinted>2023-08-10T11:22:00Z</cp:lastPrinted>
  <dcterms:created xsi:type="dcterms:W3CDTF">2023-08-16T11:18:00Z</dcterms:created>
  <dcterms:modified xsi:type="dcterms:W3CDTF">2023-08-16T11:18:00Z</dcterms:modified>
</cp:coreProperties>
</file>