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C3CC6" w14:textId="05201D42" w:rsidR="009C037E" w:rsidRPr="009C0129" w:rsidRDefault="0008563F" w:rsidP="009C037E">
      <w:pPr>
        <w:spacing w:after="200"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9C0129">
        <w:rPr>
          <w:rFonts w:ascii="Arial" w:hAnsi="Arial" w:cs="Arial"/>
          <w:b/>
          <w:sz w:val="22"/>
          <w:szCs w:val="22"/>
        </w:rPr>
        <w:t xml:space="preserve">ANEXO </w:t>
      </w:r>
      <w:r w:rsidR="004A729F" w:rsidRPr="009C0129">
        <w:rPr>
          <w:rFonts w:ascii="Arial" w:hAnsi="Arial" w:cs="Arial"/>
          <w:b/>
          <w:sz w:val="22"/>
          <w:szCs w:val="22"/>
        </w:rPr>
        <w:t>I</w:t>
      </w:r>
      <w:r w:rsidR="00DA2B7D" w:rsidRPr="009C0129">
        <w:rPr>
          <w:rFonts w:ascii="Arial" w:hAnsi="Arial" w:cs="Arial"/>
          <w:b/>
          <w:sz w:val="22"/>
          <w:szCs w:val="22"/>
        </w:rPr>
        <w:t>V</w:t>
      </w:r>
    </w:p>
    <w:p w14:paraId="0A742950" w14:textId="77777777" w:rsidR="009C0129" w:rsidRPr="009C0129" w:rsidRDefault="009C0129" w:rsidP="009C0129">
      <w:pPr>
        <w:spacing w:after="200"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9C0129">
        <w:rPr>
          <w:rFonts w:ascii="Arial" w:hAnsi="Arial" w:cs="Arial"/>
          <w:b/>
          <w:sz w:val="22"/>
          <w:szCs w:val="22"/>
        </w:rPr>
        <w:t>DECLARACIÓN RESPONSABLE</w:t>
      </w:r>
    </w:p>
    <w:p w14:paraId="25618A14" w14:textId="77777777" w:rsidR="009C0129" w:rsidRDefault="009C0129" w:rsidP="009C0129">
      <w:pPr>
        <w:tabs>
          <w:tab w:val="left" w:leader="dot" w:pos="8789"/>
        </w:tabs>
        <w:jc w:val="both"/>
        <w:rPr>
          <w:rFonts w:ascii="Arial" w:hAnsi="Arial" w:cs="Arial"/>
          <w:szCs w:val="22"/>
        </w:rPr>
      </w:pPr>
    </w:p>
    <w:p w14:paraId="29FAEB96" w14:textId="77777777" w:rsidR="009C0129" w:rsidRPr="00B233E0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B233E0">
        <w:rPr>
          <w:rFonts w:ascii="Arial" w:hAnsi="Arial" w:cs="Arial"/>
          <w:sz w:val="22"/>
          <w:szCs w:val="22"/>
          <w:lang w:val="es-ES_tradnl"/>
        </w:rPr>
        <w:t>D/Dª</w:t>
      </w:r>
      <w:r w:rsidRPr="00B233E0">
        <w:rPr>
          <w:rFonts w:ascii="Arial" w:hAnsi="Arial" w:cs="Arial"/>
          <w:sz w:val="22"/>
          <w:szCs w:val="22"/>
          <w:lang w:val="es-ES_tradnl"/>
        </w:rPr>
        <w:tab/>
      </w:r>
    </w:p>
    <w:p w14:paraId="1A2CAB47" w14:textId="77777777" w:rsidR="009C0129" w:rsidRPr="00B233E0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B233E0">
        <w:rPr>
          <w:rFonts w:ascii="Arial" w:hAnsi="Arial" w:cs="Arial"/>
          <w:sz w:val="22"/>
          <w:szCs w:val="22"/>
          <w:lang w:val="es-ES_tradnl"/>
        </w:rPr>
        <w:t>DNI nº</w:t>
      </w:r>
      <w:r w:rsidRPr="00B233E0">
        <w:rPr>
          <w:rFonts w:ascii="Arial" w:hAnsi="Arial" w:cs="Arial"/>
          <w:sz w:val="22"/>
          <w:szCs w:val="22"/>
          <w:lang w:val="es-ES_tradnl"/>
        </w:rPr>
        <w:tab/>
      </w:r>
    </w:p>
    <w:p w14:paraId="3EB39374" w14:textId="77777777" w:rsidR="009C0129" w:rsidRPr="00B233E0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B233E0">
        <w:rPr>
          <w:rFonts w:ascii="Arial" w:hAnsi="Arial" w:cs="Arial"/>
          <w:sz w:val="22"/>
          <w:szCs w:val="22"/>
          <w:lang w:val="es-ES_tradnl"/>
        </w:rPr>
        <w:t>En nombre y representación de la persona física / jurídica</w:t>
      </w:r>
      <w:r w:rsidRPr="00B233E0">
        <w:rPr>
          <w:rFonts w:ascii="Arial" w:hAnsi="Arial" w:cs="Arial"/>
          <w:sz w:val="22"/>
          <w:szCs w:val="22"/>
          <w:lang w:val="es-ES_tradnl"/>
        </w:rPr>
        <w:tab/>
      </w:r>
    </w:p>
    <w:p w14:paraId="0A2CA45F" w14:textId="77777777" w:rsidR="009C0129" w:rsidRPr="00B233E0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B233E0">
        <w:rPr>
          <w:rFonts w:ascii="Arial" w:hAnsi="Arial" w:cs="Arial"/>
          <w:sz w:val="22"/>
          <w:szCs w:val="22"/>
          <w:lang w:val="es-ES_tradnl"/>
        </w:rPr>
        <w:tab/>
      </w:r>
    </w:p>
    <w:p w14:paraId="6DAA766C" w14:textId="77777777" w:rsidR="009C0129" w:rsidRPr="00B233E0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B233E0">
        <w:rPr>
          <w:rFonts w:ascii="Arial" w:hAnsi="Arial" w:cs="Arial"/>
          <w:sz w:val="22"/>
          <w:szCs w:val="22"/>
          <w:lang w:val="es-ES_tradnl"/>
        </w:rPr>
        <w:t>Domicilio (calle/plaza):……………….…………………  nº</w:t>
      </w:r>
      <w:r w:rsidRPr="00B233E0">
        <w:rPr>
          <w:rFonts w:ascii="Arial" w:hAnsi="Arial" w:cs="Arial"/>
          <w:sz w:val="22"/>
          <w:szCs w:val="22"/>
          <w:lang w:val="es-ES_tradnl"/>
        </w:rPr>
        <w:tab/>
        <w:t xml:space="preserve"> </w:t>
      </w:r>
    </w:p>
    <w:p w14:paraId="3F8E09FE" w14:textId="77777777" w:rsidR="009C0129" w:rsidRPr="00B233E0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B233E0">
        <w:rPr>
          <w:rFonts w:ascii="Arial" w:hAnsi="Arial" w:cs="Arial"/>
          <w:sz w:val="22"/>
          <w:szCs w:val="22"/>
          <w:lang w:val="es-ES_tradnl"/>
        </w:rPr>
        <w:t>Población: ………………..…..Provincia…………………… Código Postal …………..</w:t>
      </w:r>
    </w:p>
    <w:p w14:paraId="47221962" w14:textId="77777777" w:rsidR="009C0129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B233E0">
        <w:rPr>
          <w:rFonts w:ascii="Arial" w:hAnsi="Arial" w:cs="Arial"/>
          <w:sz w:val="22"/>
          <w:szCs w:val="22"/>
          <w:lang w:val="es-ES_tradnl"/>
        </w:rPr>
        <w:t xml:space="preserve">NIF ………………………………………………… </w:t>
      </w:r>
      <w:r w:rsidRPr="00B233E0">
        <w:rPr>
          <w:rFonts w:ascii="Arial" w:hAnsi="Arial" w:cs="Arial"/>
          <w:sz w:val="22"/>
          <w:szCs w:val="22"/>
        </w:rPr>
        <w:t>actuando en calidad de ……………………... y al objeto de participar</w:t>
      </w:r>
      <w:r w:rsidRPr="00B233E0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B233E0">
        <w:rPr>
          <w:rFonts w:ascii="Arial" w:hAnsi="Arial" w:cs="Arial"/>
          <w:sz w:val="22"/>
          <w:szCs w:val="22"/>
        </w:rPr>
        <w:t xml:space="preserve">en la licitación </w:t>
      </w:r>
      <w:r w:rsidRPr="00B233E0">
        <w:rPr>
          <w:rFonts w:ascii="Arial" w:hAnsi="Arial" w:cs="Arial"/>
          <w:sz w:val="22"/>
          <w:szCs w:val="22"/>
          <w:lang w:val="es-ES_tradnl"/>
        </w:rPr>
        <w:t>número  …../….., para la CONTRATACIÓN DEL SERVICIO DE ………………….., durante el periodo de …..</w:t>
      </w:r>
    </w:p>
    <w:p w14:paraId="0234A2B7" w14:textId="77777777" w:rsidR="009C0129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Cs w:val="22"/>
        </w:rPr>
      </w:pPr>
    </w:p>
    <w:p w14:paraId="3852FF5A" w14:textId="77777777" w:rsidR="009C0129" w:rsidRPr="00A3091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Cs w:val="22"/>
        </w:rPr>
      </w:pPr>
    </w:p>
    <w:p w14:paraId="631AF45D" w14:textId="77777777" w:rsidR="009C0129" w:rsidRPr="00A3091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b/>
          <w:szCs w:val="22"/>
        </w:rPr>
      </w:pPr>
      <w:r w:rsidRPr="00A30917">
        <w:rPr>
          <w:rFonts w:ascii="Arial" w:hAnsi="Arial" w:cs="Arial"/>
          <w:b/>
          <w:szCs w:val="22"/>
        </w:rPr>
        <w:t>DECLARO BAJO MI RESPONSABILIDAD</w:t>
      </w:r>
    </w:p>
    <w:p w14:paraId="1C1D8E5F" w14:textId="77777777" w:rsidR="009C0129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Cs w:val="22"/>
        </w:rPr>
      </w:pPr>
    </w:p>
    <w:p w14:paraId="34EB8C48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>1. Que el firmante de esta declaración ostenta la debida representación para la presentación de la proposición.</w:t>
      </w:r>
    </w:p>
    <w:p w14:paraId="4B7181B8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5C8A4855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>2. Que la empresa licitadora está válidamente constituida y que conforme a su objeto social puede presentarse a la licitación.</w:t>
      </w:r>
    </w:p>
    <w:p w14:paraId="4005D293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3A6C283F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 xml:space="preserve">3. Que la persona física/jurídica a la que represento (empresa licitadora), </w:t>
      </w:r>
      <w:r w:rsidRPr="00C21787">
        <w:rPr>
          <w:rFonts w:ascii="Arial" w:hAnsi="Arial" w:cs="Arial"/>
          <w:color w:val="000000"/>
          <w:sz w:val="22"/>
          <w:szCs w:val="22"/>
        </w:rPr>
        <w:t>así como el firmante de la declaración, no están incursos en prohibición de contratar</w:t>
      </w:r>
      <w:r w:rsidRPr="00C21787">
        <w:rPr>
          <w:rFonts w:ascii="Arial" w:hAnsi="Arial" w:cs="Arial"/>
          <w:sz w:val="22"/>
          <w:szCs w:val="22"/>
        </w:rPr>
        <w:t xml:space="preserve"> alguna a que se refiere el artículo 71 de la Ley 9/2017, de 8 de noviembre, de Contratos del Sector Público (LCSP), hallándose la persona física/jurídica representada al corriente de sus obligaciones tributarias y con la Seguridad Social.</w:t>
      </w:r>
    </w:p>
    <w:p w14:paraId="6250C05E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4EF0BAED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 xml:space="preserve">4. </w:t>
      </w:r>
      <w:r w:rsidRPr="00C21787">
        <w:rPr>
          <w:rFonts w:ascii="Arial" w:hAnsi="Arial" w:cs="Arial"/>
          <w:color w:val="000000"/>
          <w:sz w:val="22"/>
          <w:szCs w:val="22"/>
        </w:rPr>
        <w:t xml:space="preserve">Que la empresa licitadora cumple los requisitos de solvencia </w:t>
      </w:r>
      <w:r w:rsidR="004D4417">
        <w:rPr>
          <w:rFonts w:ascii="Arial" w:hAnsi="Arial" w:cs="Arial"/>
          <w:color w:val="000000"/>
          <w:sz w:val="22"/>
          <w:szCs w:val="22"/>
        </w:rPr>
        <w:t>económica y</w:t>
      </w:r>
      <w:r w:rsidRPr="00C21787">
        <w:rPr>
          <w:rFonts w:ascii="Arial" w:hAnsi="Arial" w:cs="Arial"/>
          <w:color w:val="000000"/>
          <w:sz w:val="22"/>
          <w:szCs w:val="22"/>
        </w:rPr>
        <w:t xml:space="preserve"> financiera y técnica </w:t>
      </w:r>
      <w:r w:rsidR="004D4417">
        <w:rPr>
          <w:rFonts w:ascii="Arial" w:hAnsi="Arial" w:cs="Arial"/>
          <w:color w:val="000000"/>
          <w:sz w:val="22"/>
          <w:szCs w:val="22"/>
        </w:rPr>
        <w:t xml:space="preserve">o profesional </w:t>
      </w:r>
      <w:r w:rsidRPr="00C21787">
        <w:rPr>
          <w:rFonts w:ascii="Arial" w:hAnsi="Arial" w:cs="Arial"/>
          <w:color w:val="000000"/>
          <w:sz w:val="22"/>
          <w:szCs w:val="22"/>
        </w:rPr>
        <w:t>exigidos en el pliego de cláusulas administrativas particulares y está inscrito o ha presentado, antes de esta fecha, solicitud de inscripción, junto con la documentación preceptiva, para la clasificación en el Registro Oficial de Licitadores y Empresas Clasificadas del Sector Público (ROLECE) y no ha recibido requerimiento de subsanación. Se presentará certificación de inscripción en el ROLECE o acuse de recibo de la solicitud de inscripción emitido por esta Registro.</w:t>
      </w:r>
    </w:p>
    <w:p w14:paraId="043FFBB4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25A7E78F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>5. Que, a los efectos previstos en la Disposición Adicional Decimoquinta de la LCSP, la dirección de correo electrónico habilitada por la empresa licitadora a la que represento para recibir todas las notificaciones y comunicaciones que deriven del presente expediente de contratación es: …………………@………..</w:t>
      </w:r>
    </w:p>
    <w:p w14:paraId="356B1125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677D9B1F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C21787">
        <w:rPr>
          <w:rFonts w:ascii="Arial" w:hAnsi="Arial" w:cs="Arial"/>
          <w:sz w:val="22"/>
          <w:szCs w:val="22"/>
        </w:rPr>
        <w:t xml:space="preserve">6. Que tiene capacidad y se compromete a cumplir los requisitos técnicos establecidos en el Pliego de Prescripciones Técnicas. </w:t>
      </w:r>
    </w:p>
    <w:p w14:paraId="58B4D691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2C985E81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>En caso de que se recurra a las capacidades de otras entidades (artículo 75.2 LCSP), el licitador demostrará que va a disponer de los recursos necesarios mediante la presentación del compromiso por escrito de dichas entidades.</w:t>
      </w:r>
    </w:p>
    <w:p w14:paraId="6C6E4EEE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5ED6F905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>7. En caso de que el licitador fuera empresa extranjera, acepta el sometimiento a la legislación y a la jurisdicción de los juzgados y tribunales españoles de cualquier orden, para todas las incidencias que, de modo directo o indirecto, pudieran surgir del contrato, con renuncia, en su caso, al fuero jurisdiccional extranjero propio que pudiera corresponderle.</w:t>
      </w:r>
    </w:p>
    <w:p w14:paraId="781C18B1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68EC435F" w14:textId="77777777" w:rsidR="009C0129" w:rsidRPr="00C21787" w:rsidRDefault="009C0129" w:rsidP="00D17700">
      <w:pPr>
        <w:spacing w:line="288" w:lineRule="auto"/>
        <w:ind w:right="-427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>8. Que la empresa a la que representa (indicar a o b):</w:t>
      </w:r>
    </w:p>
    <w:p w14:paraId="4AE18421" w14:textId="77777777" w:rsidR="009C0129" w:rsidRPr="00C21787" w:rsidRDefault="009C0129" w:rsidP="00D17700">
      <w:pPr>
        <w:spacing w:line="288" w:lineRule="auto"/>
        <w:ind w:right="-427"/>
        <w:jc w:val="both"/>
        <w:rPr>
          <w:rFonts w:ascii="Arial" w:hAnsi="Arial" w:cs="Arial"/>
          <w:sz w:val="22"/>
          <w:szCs w:val="22"/>
        </w:rPr>
      </w:pPr>
    </w:p>
    <w:p w14:paraId="4896C00D" w14:textId="77777777" w:rsidR="009C0129" w:rsidRPr="00C21787" w:rsidRDefault="009C0129" w:rsidP="00D17700">
      <w:pPr>
        <w:tabs>
          <w:tab w:val="left" w:pos="993"/>
        </w:tabs>
        <w:spacing w:line="288" w:lineRule="auto"/>
        <w:ind w:left="708" w:right="-427" w:firstLine="1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 xml:space="preserve"> </w:t>
      </w:r>
      <w:r w:rsidRPr="00C21787">
        <w:rPr>
          <w:rFonts w:ascii="Segoe UI Symbol" w:eastAsia="MS Gothic" w:hAnsi="Segoe UI Symbol" w:cs="Segoe UI Symbol"/>
          <w:sz w:val="22"/>
          <w:szCs w:val="22"/>
        </w:rPr>
        <w:t>☐</w:t>
      </w:r>
      <w:r w:rsidRPr="00C21787">
        <w:rPr>
          <w:rFonts w:ascii="Arial" w:hAnsi="Arial" w:cs="Arial"/>
          <w:sz w:val="22"/>
          <w:szCs w:val="22"/>
        </w:rPr>
        <w:tab/>
        <w:t>a) No pertenece a ningún grupo de empresas.</w:t>
      </w:r>
    </w:p>
    <w:p w14:paraId="5A52994C" w14:textId="77777777" w:rsidR="009C0129" w:rsidRPr="00C21787" w:rsidRDefault="009C0129" w:rsidP="00D17700">
      <w:pPr>
        <w:tabs>
          <w:tab w:val="left" w:pos="993"/>
        </w:tabs>
        <w:spacing w:line="288" w:lineRule="auto"/>
        <w:ind w:left="708" w:right="-427" w:firstLine="1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 xml:space="preserve"> </w:t>
      </w:r>
      <w:r w:rsidRPr="00C21787">
        <w:rPr>
          <w:rFonts w:ascii="Segoe UI Symbol" w:eastAsia="MS Gothic" w:hAnsi="Segoe UI Symbol" w:cs="Segoe UI Symbol"/>
          <w:sz w:val="22"/>
          <w:szCs w:val="22"/>
        </w:rPr>
        <w:t>☐</w:t>
      </w:r>
      <w:r w:rsidRPr="00C21787">
        <w:rPr>
          <w:rFonts w:ascii="Arial" w:hAnsi="Arial" w:cs="Arial"/>
          <w:sz w:val="22"/>
          <w:szCs w:val="22"/>
        </w:rPr>
        <w:tab/>
        <w:t>b) Pertenece al grupo de empresas denominado: ....................</w:t>
      </w:r>
    </w:p>
    <w:p w14:paraId="2DCFEC00" w14:textId="77777777" w:rsidR="009C0129" w:rsidRPr="00C21787" w:rsidRDefault="009C0129" w:rsidP="00D17700">
      <w:pPr>
        <w:spacing w:line="288" w:lineRule="auto"/>
        <w:ind w:right="-427"/>
        <w:jc w:val="both"/>
        <w:rPr>
          <w:rFonts w:ascii="Arial" w:hAnsi="Arial" w:cs="Arial"/>
          <w:sz w:val="22"/>
          <w:szCs w:val="22"/>
        </w:rPr>
      </w:pPr>
    </w:p>
    <w:p w14:paraId="1C9D8B5A" w14:textId="77777777" w:rsidR="009C0129" w:rsidRPr="00C21787" w:rsidRDefault="009C0129" w:rsidP="00D17700">
      <w:pPr>
        <w:spacing w:line="288" w:lineRule="auto"/>
        <w:ind w:right="-427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>En este último caso deberá indicar:</w:t>
      </w:r>
    </w:p>
    <w:p w14:paraId="62F7BCE2" w14:textId="77777777" w:rsidR="009C0129" w:rsidRPr="00C21787" w:rsidRDefault="009C0129" w:rsidP="00D17700">
      <w:pPr>
        <w:spacing w:line="288" w:lineRule="auto"/>
        <w:ind w:right="-427"/>
        <w:jc w:val="both"/>
        <w:rPr>
          <w:rFonts w:ascii="Arial" w:hAnsi="Arial" w:cs="Arial"/>
          <w:sz w:val="22"/>
          <w:szCs w:val="22"/>
        </w:rPr>
      </w:pPr>
    </w:p>
    <w:p w14:paraId="551604FD" w14:textId="77777777" w:rsidR="009C0129" w:rsidRPr="00C21787" w:rsidRDefault="009C0129" w:rsidP="00D17700">
      <w:pPr>
        <w:tabs>
          <w:tab w:val="left" w:pos="1134"/>
        </w:tabs>
        <w:spacing w:line="288" w:lineRule="auto"/>
        <w:ind w:left="708" w:right="-1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 xml:space="preserve"> </w:t>
      </w:r>
      <w:r w:rsidRPr="00C21787">
        <w:rPr>
          <w:rFonts w:ascii="Segoe UI Symbol" w:eastAsia="MS Gothic" w:hAnsi="Segoe UI Symbol" w:cs="Segoe UI Symbol"/>
          <w:sz w:val="22"/>
          <w:szCs w:val="22"/>
        </w:rPr>
        <w:t>☐</w:t>
      </w:r>
      <w:r w:rsidRPr="00C21787">
        <w:rPr>
          <w:rFonts w:ascii="Arial" w:hAnsi="Arial" w:cs="Arial"/>
          <w:sz w:val="22"/>
          <w:szCs w:val="22"/>
        </w:rPr>
        <w:tab/>
        <w:t>No concurren a la licitación otras empresas del Grupo que se encuentren en alguno de los supuestos del artículo 42.1 del Código de Comercio.</w:t>
      </w:r>
    </w:p>
    <w:p w14:paraId="48CA4469" w14:textId="77777777" w:rsidR="009C0129" w:rsidRPr="00C21787" w:rsidRDefault="009C0129" w:rsidP="00D17700">
      <w:pPr>
        <w:tabs>
          <w:tab w:val="left" w:pos="1134"/>
        </w:tabs>
        <w:spacing w:line="288" w:lineRule="auto"/>
        <w:ind w:left="708" w:right="-1"/>
        <w:jc w:val="both"/>
        <w:rPr>
          <w:rFonts w:ascii="Arial" w:hAnsi="Arial" w:cs="Arial"/>
          <w:sz w:val="22"/>
          <w:szCs w:val="22"/>
        </w:rPr>
      </w:pPr>
    </w:p>
    <w:p w14:paraId="12AF5C92" w14:textId="77777777" w:rsidR="009C0129" w:rsidRPr="00C21787" w:rsidRDefault="009C0129" w:rsidP="00D17700">
      <w:pPr>
        <w:tabs>
          <w:tab w:val="left" w:pos="1134"/>
        </w:tabs>
        <w:spacing w:line="288" w:lineRule="auto"/>
        <w:ind w:left="708" w:right="-1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 xml:space="preserve"> </w:t>
      </w:r>
      <w:r w:rsidRPr="00C21787">
        <w:rPr>
          <w:rFonts w:ascii="Segoe UI Symbol" w:eastAsia="MS Gothic" w:hAnsi="Segoe UI Symbol" w:cs="Segoe UI Symbol"/>
          <w:sz w:val="22"/>
          <w:szCs w:val="22"/>
        </w:rPr>
        <w:t>☐</w:t>
      </w:r>
      <w:r w:rsidRPr="00C21787">
        <w:rPr>
          <w:rFonts w:ascii="Arial" w:hAnsi="Arial" w:cs="Arial"/>
          <w:sz w:val="22"/>
          <w:szCs w:val="22"/>
        </w:rPr>
        <w:tab/>
        <w:t>Concurren a la licitación otras empresas del Grupo que se encuentren en alguno de los supuestos del artículo 42.1 del Código de Comercio (indicar nombre de las otras empresas).</w:t>
      </w:r>
    </w:p>
    <w:p w14:paraId="6C7EFA25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5E4F449E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22083FE3" w14:textId="77777777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31879CD1" w14:textId="7CFB4B62" w:rsidR="009C0129" w:rsidRPr="00C21787" w:rsidRDefault="009C0129" w:rsidP="00D17700">
      <w:pPr>
        <w:tabs>
          <w:tab w:val="left" w:leader="dot" w:pos="8789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C21787">
        <w:rPr>
          <w:rFonts w:ascii="Arial" w:hAnsi="Arial" w:cs="Arial"/>
          <w:sz w:val="22"/>
          <w:szCs w:val="22"/>
        </w:rPr>
        <w:t xml:space="preserve">Y, para que así conste, expido y firmo la presente declaración en </w:t>
      </w:r>
      <w:r w:rsidR="00BE0FEB" w:rsidRPr="00C21787">
        <w:rPr>
          <w:rFonts w:ascii="Arial" w:hAnsi="Arial" w:cs="Arial"/>
          <w:sz w:val="22"/>
          <w:szCs w:val="22"/>
        </w:rPr>
        <w:t>……………….</w:t>
      </w:r>
      <w:r w:rsidRPr="00C21787">
        <w:rPr>
          <w:rFonts w:ascii="Arial" w:hAnsi="Arial" w:cs="Arial"/>
          <w:sz w:val="22"/>
          <w:szCs w:val="22"/>
        </w:rPr>
        <w:t xml:space="preserve"> (ciudad), a …….. de ……………… de 20</w:t>
      </w:r>
      <w:r w:rsidR="00D17700">
        <w:rPr>
          <w:rFonts w:ascii="Arial" w:hAnsi="Arial" w:cs="Arial"/>
          <w:sz w:val="22"/>
          <w:szCs w:val="22"/>
        </w:rPr>
        <w:t>..</w:t>
      </w:r>
      <w:r w:rsidRPr="00C21787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14:paraId="3A97BDFD" w14:textId="77777777" w:rsidR="009C0129" w:rsidRPr="00C21787" w:rsidRDefault="009C0129" w:rsidP="009C0129">
      <w:pPr>
        <w:spacing w:after="200" w:line="288" w:lineRule="auto"/>
        <w:rPr>
          <w:rFonts w:ascii="Arial" w:hAnsi="Arial" w:cs="Arial"/>
          <w:b/>
          <w:sz w:val="22"/>
          <w:szCs w:val="22"/>
        </w:rPr>
      </w:pPr>
    </w:p>
    <w:p w14:paraId="6A60785C" w14:textId="2A18907D" w:rsidR="00F302E8" w:rsidRDefault="00F302E8" w:rsidP="00F302E8">
      <w:pPr>
        <w:jc w:val="center"/>
        <w:rPr>
          <w:rFonts w:ascii="Arial" w:hAnsi="Arial" w:cs="Arial"/>
          <w:b/>
          <w:sz w:val="24"/>
        </w:rPr>
      </w:pPr>
    </w:p>
    <w:sectPr w:rsidR="00F302E8" w:rsidSect="00D17700">
      <w:headerReference w:type="default" r:id="rId8"/>
      <w:footerReference w:type="default" r:id="rId9"/>
      <w:pgSz w:w="11906" w:h="16838" w:code="9"/>
      <w:pgMar w:top="1423" w:right="1418" w:bottom="993" w:left="1701" w:header="425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F670C" w14:textId="77777777" w:rsidR="00C22130" w:rsidRDefault="00C22130">
      <w:r>
        <w:separator/>
      </w:r>
    </w:p>
  </w:endnote>
  <w:endnote w:type="continuationSeparator" w:id="0">
    <w:p w14:paraId="07D9480B" w14:textId="77777777" w:rsidR="00C22130" w:rsidRDefault="00C22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A9616" w14:textId="6CD7D0B9" w:rsidR="00C22130" w:rsidRPr="00D17700" w:rsidRDefault="00C22130" w:rsidP="00D17700">
    <w:pPr>
      <w:pStyle w:val="Piedepgina"/>
      <w:framePr w:w="1525" w:h="820" w:hRule="exact" w:wrap="around" w:vAnchor="text" w:hAnchor="page" w:x="5387" w:y="-106"/>
      <w:rPr>
        <w:rFonts w:ascii="Arial" w:hAnsi="Arial" w:cs="Arial"/>
      </w:rPr>
    </w:pPr>
    <w:r w:rsidRPr="00D17700">
      <w:rPr>
        <w:rStyle w:val="Nmerodepgina"/>
        <w:rFonts w:ascii="Arial" w:hAnsi="Arial" w:cs="Arial"/>
      </w:rPr>
      <w:t xml:space="preserve">Pág. </w:t>
    </w:r>
    <w:r w:rsidRPr="00D17700">
      <w:rPr>
        <w:rStyle w:val="Nmerodepgina"/>
        <w:rFonts w:ascii="Arial" w:hAnsi="Arial" w:cs="Arial"/>
      </w:rPr>
      <w:fldChar w:fldCharType="begin"/>
    </w:r>
    <w:r w:rsidRPr="00D17700">
      <w:rPr>
        <w:rStyle w:val="Nmerodepgina"/>
        <w:rFonts w:ascii="Arial" w:hAnsi="Arial" w:cs="Arial"/>
      </w:rPr>
      <w:instrText xml:space="preserve"> PAGE </w:instrText>
    </w:r>
    <w:r w:rsidRPr="00D17700">
      <w:rPr>
        <w:rStyle w:val="Nmerodepgina"/>
        <w:rFonts w:ascii="Arial" w:hAnsi="Arial" w:cs="Arial"/>
      </w:rPr>
      <w:fldChar w:fldCharType="separate"/>
    </w:r>
    <w:r w:rsidR="00D17700">
      <w:rPr>
        <w:rStyle w:val="Nmerodepgina"/>
        <w:rFonts w:ascii="Arial" w:hAnsi="Arial" w:cs="Arial"/>
        <w:noProof/>
      </w:rPr>
      <w:t>2</w:t>
    </w:r>
    <w:r w:rsidRPr="00D17700">
      <w:rPr>
        <w:rStyle w:val="Nmerodepgina"/>
        <w:rFonts w:ascii="Arial" w:hAnsi="Arial" w:cs="Arial"/>
      </w:rPr>
      <w:fldChar w:fldCharType="end"/>
    </w:r>
    <w:r w:rsidRPr="00D17700">
      <w:rPr>
        <w:rStyle w:val="Nmerodepgina"/>
        <w:rFonts w:ascii="Arial" w:hAnsi="Arial" w:cs="Arial"/>
      </w:rPr>
      <w:t xml:space="preserve"> de </w:t>
    </w:r>
    <w:r w:rsidRPr="00D17700">
      <w:rPr>
        <w:rStyle w:val="Nmerodepgina"/>
        <w:rFonts w:ascii="Arial" w:hAnsi="Arial" w:cs="Arial"/>
      </w:rPr>
      <w:fldChar w:fldCharType="begin"/>
    </w:r>
    <w:r w:rsidRPr="00D17700">
      <w:rPr>
        <w:rStyle w:val="Nmerodepgina"/>
        <w:rFonts w:ascii="Arial" w:hAnsi="Arial" w:cs="Arial"/>
      </w:rPr>
      <w:instrText xml:space="preserve"> NUMPAGES </w:instrText>
    </w:r>
    <w:r w:rsidRPr="00D17700">
      <w:rPr>
        <w:rStyle w:val="Nmerodepgina"/>
        <w:rFonts w:ascii="Arial" w:hAnsi="Arial" w:cs="Arial"/>
      </w:rPr>
      <w:fldChar w:fldCharType="separate"/>
    </w:r>
    <w:r w:rsidR="00D17700">
      <w:rPr>
        <w:rStyle w:val="Nmerodepgina"/>
        <w:rFonts w:ascii="Arial" w:hAnsi="Arial" w:cs="Arial"/>
        <w:noProof/>
      </w:rPr>
      <w:t>2</w:t>
    </w:r>
    <w:r w:rsidRPr="00D17700">
      <w:rPr>
        <w:rStyle w:val="Nmerodepgina"/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6E12C" w14:textId="77777777" w:rsidR="00C22130" w:rsidRDefault="00C22130">
      <w:r>
        <w:separator/>
      </w:r>
    </w:p>
  </w:footnote>
  <w:footnote w:type="continuationSeparator" w:id="0">
    <w:p w14:paraId="4DAA6060" w14:textId="77777777" w:rsidR="00C22130" w:rsidRDefault="00C22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CF927" w14:textId="77777777" w:rsidR="00C22130" w:rsidRDefault="00C22130"/>
  <w:tbl>
    <w:tblPr>
      <w:tblW w:w="8931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65"/>
      <w:gridCol w:w="1360"/>
      <w:gridCol w:w="3806"/>
    </w:tblGrid>
    <w:tr w:rsidR="00C22130" w14:paraId="6EB7F9A0" w14:textId="77777777" w:rsidTr="00D17700">
      <w:trPr>
        <w:trHeight w:val="910"/>
      </w:trPr>
      <w:tc>
        <w:tcPr>
          <w:tcW w:w="3765" w:type="dxa"/>
        </w:tcPr>
        <w:p w14:paraId="2BAF1F37" w14:textId="77777777" w:rsidR="00C22130" w:rsidRDefault="00C22130" w:rsidP="00090A4C">
          <w:pPr>
            <w:pStyle w:val="Encabezado"/>
          </w:pPr>
          <w:r>
            <w:rPr>
              <w:noProof/>
            </w:rPr>
            <w:drawing>
              <wp:inline distT="0" distB="0" distL="0" distR="0" wp14:anchorId="057D555A" wp14:editId="3440082E">
                <wp:extent cx="1952625" cy="561975"/>
                <wp:effectExtent l="0" t="0" r="0" b="0"/>
                <wp:docPr id="30" name="Imagen 30" descr="_RCM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4" descr="_RCM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26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0" w:type="dxa"/>
        </w:tcPr>
        <w:p w14:paraId="784D56D8" w14:textId="77777777" w:rsidR="00C22130" w:rsidRDefault="00C22130" w:rsidP="00090A4C">
          <w:pPr>
            <w:pStyle w:val="Encabezado"/>
          </w:pPr>
        </w:p>
      </w:tc>
      <w:tc>
        <w:tcPr>
          <w:tcW w:w="3806" w:type="dxa"/>
        </w:tcPr>
        <w:p w14:paraId="4A09A2D1" w14:textId="77777777" w:rsidR="00C22130" w:rsidRDefault="00C22130" w:rsidP="00090A4C">
          <w:pPr>
            <w:pStyle w:val="Encabezado"/>
            <w:spacing w:line="240" w:lineRule="atLeast"/>
            <w:jc w:val="right"/>
            <w:rPr>
              <w:b/>
              <w:bCs/>
            </w:rPr>
          </w:pPr>
        </w:p>
      </w:tc>
    </w:tr>
  </w:tbl>
  <w:p w14:paraId="22F056D4" w14:textId="77777777" w:rsidR="00C22130" w:rsidRDefault="00C22130">
    <w:pPr>
      <w:pStyle w:val="Encabezado"/>
    </w:pPr>
  </w:p>
  <w:p w14:paraId="793FC579" w14:textId="77777777" w:rsidR="00C22130" w:rsidRDefault="00C221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1" w15:restartNumberingAfterBreak="0">
    <w:nsid w:val="1069516C"/>
    <w:multiLevelType w:val="multilevel"/>
    <w:tmpl w:val="A5D2F0D0"/>
    <w:styleLink w:val="Estilo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E5B77"/>
    <w:multiLevelType w:val="hybridMultilevel"/>
    <w:tmpl w:val="7BF008DE"/>
    <w:lvl w:ilvl="0" w:tplc="9DA688E0">
      <w:start w:val="7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 w15:restartNumberingAfterBreak="0">
    <w:nsid w:val="14CF7A84"/>
    <w:multiLevelType w:val="hybridMultilevel"/>
    <w:tmpl w:val="3B4AF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5" w15:restartNumberingAfterBreak="0">
    <w:nsid w:val="1B7C1779"/>
    <w:multiLevelType w:val="hybridMultilevel"/>
    <w:tmpl w:val="4D32C9B2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CC18F2"/>
    <w:multiLevelType w:val="hybridMultilevel"/>
    <w:tmpl w:val="75605522"/>
    <w:lvl w:ilvl="0" w:tplc="0C0A0017">
      <w:start w:val="1"/>
      <w:numFmt w:val="lowerLetter"/>
      <w:lvlText w:val="%1)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7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F5DF8"/>
    <w:multiLevelType w:val="hybridMultilevel"/>
    <w:tmpl w:val="70C240D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F8425EB"/>
    <w:multiLevelType w:val="hybridMultilevel"/>
    <w:tmpl w:val="C19AB26A"/>
    <w:lvl w:ilvl="0" w:tplc="15967D46">
      <w:start w:val="1"/>
      <w:numFmt w:val="bullet"/>
      <w:lvlText w:val="-"/>
      <w:lvlJc w:val="left"/>
      <w:pPr>
        <w:ind w:left="1334" w:hanging="147"/>
      </w:pPr>
      <w:rPr>
        <w:rFonts w:ascii="Arial" w:eastAsia="Arial" w:hAnsi="Arial" w:hint="default"/>
        <w:sz w:val="24"/>
        <w:szCs w:val="24"/>
      </w:rPr>
    </w:lvl>
    <w:lvl w:ilvl="1" w:tplc="66183670">
      <w:start w:val="1"/>
      <w:numFmt w:val="bullet"/>
      <w:lvlText w:val="•"/>
      <w:lvlJc w:val="left"/>
      <w:pPr>
        <w:ind w:left="2223" w:hanging="147"/>
      </w:pPr>
      <w:rPr>
        <w:rFonts w:hint="default"/>
      </w:rPr>
    </w:lvl>
    <w:lvl w:ilvl="2" w:tplc="C324B3FC">
      <w:start w:val="1"/>
      <w:numFmt w:val="bullet"/>
      <w:lvlText w:val="•"/>
      <w:lvlJc w:val="left"/>
      <w:pPr>
        <w:ind w:left="3113" w:hanging="147"/>
      </w:pPr>
      <w:rPr>
        <w:rFonts w:hint="default"/>
      </w:rPr>
    </w:lvl>
    <w:lvl w:ilvl="3" w:tplc="41968E4C">
      <w:start w:val="1"/>
      <w:numFmt w:val="bullet"/>
      <w:lvlText w:val="•"/>
      <w:lvlJc w:val="left"/>
      <w:pPr>
        <w:ind w:left="4002" w:hanging="147"/>
      </w:pPr>
      <w:rPr>
        <w:rFonts w:hint="default"/>
      </w:rPr>
    </w:lvl>
    <w:lvl w:ilvl="4" w:tplc="80F80D96">
      <w:start w:val="1"/>
      <w:numFmt w:val="bullet"/>
      <w:lvlText w:val="•"/>
      <w:lvlJc w:val="left"/>
      <w:pPr>
        <w:ind w:left="4891" w:hanging="147"/>
      </w:pPr>
      <w:rPr>
        <w:rFonts w:hint="default"/>
      </w:rPr>
    </w:lvl>
    <w:lvl w:ilvl="5" w:tplc="9AA64024">
      <w:start w:val="1"/>
      <w:numFmt w:val="bullet"/>
      <w:lvlText w:val="•"/>
      <w:lvlJc w:val="left"/>
      <w:pPr>
        <w:ind w:left="5780" w:hanging="147"/>
      </w:pPr>
      <w:rPr>
        <w:rFonts w:hint="default"/>
      </w:rPr>
    </w:lvl>
    <w:lvl w:ilvl="6" w:tplc="119CCE58">
      <w:start w:val="1"/>
      <w:numFmt w:val="bullet"/>
      <w:lvlText w:val="•"/>
      <w:lvlJc w:val="left"/>
      <w:pPr>
        <w:ind w:left="6669" w:hanging="147"/>
      </w:pPr>
      <w:rPr>
        <w:rFonts w:hint="default"/>
      </w:rPr>
    </w:lvl>
    <w:lvl w:ilvl="7" w:tplc="88106DE8">
      <w:start w:val="1"/>
      <w:numFmt w:val="bullet"/>
      <w:lvlText w:val="•"/>
      <w:lvlJc w:val="left"/>
      <w:pPr>
        <w:ind w:left="7558" w:hanging="147"/>
      </w:pPr>
      <w:rPr>
        <w:rFonts w:hint="default"/>
      </w:rPr>
    </w:lvl>
    <w:lvl w:ilvl="8" w:tplc="D45C55D0">
      <w:start w:val="1"/>
      <w:numFmt w:val="bullet"/>
      <w:lvlText w:val="•"/>
      <w:lvlJc w:val="left"/>
      <w:pPr>
        <w:ind w:left="8448" w:hanging="147"/>
      </w:pPr>
      <w:rPr>
        <w:rFonts w:hint="default"/>
      </w:rPr>
    </w:lvl>
  </w:abstractNum>
  <w:abstractNum w:abstractNumId="10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11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64BAD"/>
    <w:multiLevelType w:val="hybridMultilevel"/>
    <w:tmpl w:val="7E68D2A0"/>
    <w:lvl w:ilvl="0" w:tplc="6BF61554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5" w:hanging="360"/>
      </w:pPr>
    </w:lvl>
    <w:lvl w:ilvl="2" w:tplc="0C0A001B" w:tentative="1">
      <w:start w:val="1"/>
      <w:numFmt w:val="lowerRoman"/>
      <w:lvlText w:val="%3."/>
      <w:lvlJc w:val="right"/>
      <w:pPr>
        <w:ind w:left="2595" w:hanging="180"/>
      </w:pPr>
    </w:lvl>
    <w:lvl w:ilvl="3" w:tplc="0C0A000F" w:tentative="1">
      <w:start w:val="1"/>
      <w:numFmt w:val="decimal"/>
      <w:lvlText w:val="%4."/>
      <w:lvlJc w:val="left"/>
      <w:pPr>
        <w:ind w:left="3315" w:hanging="360"/>
      </w:pPr>
    </w:lvl>
    <w:lvl w:ilvl="4" w:tplc="0C0A0019" w:tentative="1">
      <w:start w:val="1"/>
      <w:numFmt w:val="lowerLetter"/>
      <w:lvlText w:val="%5."/>
      <w:lvlJc w:val="left"/>
      <w:pPr>
        <w:ind w:left="4035" w:hanging="360"/>
      </w:pPr>
    </w:lvl>
    <w:lvl w:ilvl="5" w:tplc="0C0A001B" w:tentative="1">
      <w:start w:val="1"/>
      <w:numFmt w:val="lowerRoman"/>
      <w:lvlText w:val="%6."/>
      <w:lvlJc w:val="right"/>
      <w:pPr>
        <w:ind w:left="4755" w:hanging="180"/>
      </w:pPr>
    </w:lvl>
    <w:lvl w:ilvl="6" w:tplc="0C0A000F" w:tentative="1">
      <w:start w:val="1"/>
      <w:numFmt w:val="decimal"/>
      <w:lvlText w:val="%7."/>
      <w:lvlJc w:val="left"/>
      <w:pPr>
        <w:ind w:left="5475" w:hanging="360"/>
      </w:pPr>
    </w:lvl>
    <w:lvl w:ilvl="7" w:tplc="0C0A0019" w:tentative="1">
      <w:start w:val="1"/>
      <w:numFmt w:val="lowerLetter"/>
      <w:lvlText w:val="%8."/>
      <w:lvlJc w:val="left"/>
      <w:pPr>
        <w:ind w:left="6195" w:hanging="360"/>
      </w:pPr>
    </w:lvl>
    <w:lvl w:ilvl="8" w:tplc="0C0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3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4" w15:restartNumberingAfterBreak="0">
    <w:nsid w:val="635510BE"/>
    <w:multiLevelType w:val="hybridMultilevel"/>
    <w:tmpl w:val="8028E338"/>
    <w:lvl w:ilvl="0" w:tplc="5C4AF0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CE6AF6"/>
    <w:multiLevelType w:val="hybridMultilevel"/>
    <w:tmpl w:val="7E84EE3C"/>
    <w:lvl w:ilvl="0" w:tplc="C6228890">
      <w:start w:val="1"/>
      <w:numFmt w:val="lowerLetter"/>
      <w:lvlText w:val="%1)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272" w:hanging="360"/>
      </w:pPr>
    </w:lvl>
    <w:lvl w:ilvl="2" w:tplc="0C0A001B">
      <w:start w:val="1"/>
      <w:numFmt w:val="lowerRoman"/>
      <w:lvlText w:val="%3."/>
      <w:lvlJc w:val="right"/>
      <w:pPr>
        <w:ind w:left="1992" w:hanging="180"/>
      </w:pPr>
    </w:lvl>
    <w:lvl w:ilvl="3" w:tplc="0C0A000F">
      <w:start w:val="1"/>
      <w:numFmt w:val="decimal"/>
      <w:lvlText w:val="%4."/>
      <w:lvlJc w:val="left"/>
      <w:pPr>
        <w:ind w:left="2712" w:hanging="360"/>
      </w:pPr>
    </w:lvl>
    <w:lvl w:ilvl="4" w:tplc="0C0A0019">
      <w:start w:val="1"/>
      <w:numFmt w:val="lowerLetter"/>
      <w:lvlText w:val="%5."/>
      <w:lvlJc w:val="left"/>
      <w:pPr>
        <w:ind w:left="3432" w:hanging="360"/>
      </w:pPr>
    </w:lvl>
    <w:lvl w:ilvl="5" w:tplc="0C0A001B">
      <w:start w:val="1"/>
      <w:numFmt w:val="lowerRoman"/>
      <w:lvlText w:val="%6."/>
      <w:lvlJc w:val="right"/>
      <w:pPr>
        <w:ind w:left="4152" w:hanging="180"/>
      </w:pPr>
    </w:lvl>
    <w:lvl w:ilvl="6" w:tplc="0C0A000F">
      <w:start w:val="1"/>
      <w:numFmt w:val="decimal"/>
      <w:lvlText w:val="%7."/>
      <w:lvlJc w:val="left"/>
      <w:pPr>
        <w:ind w:left="4872" w:hanging="360"/>
      </w:pPr>
    </w:lvl>
    <w:lvl w:ilvl="7" w:tplc="0C0A0019">
      <w:start w:val="1"/>
      <w:numFmt w:val="lowerLetter"/>
      <w:lvlText w:val="%8."/>
      <w:lvlJc w:val="left"/>
      <w:pPr>
        <w:ind w:left="5592" w:hanging="360"/>
      </w:pPr>
    </w:lvl>
    <w:lvl w:ilvl="8" w:tplc="0C0A001B">
      <w:start w:val="1"/>
      <w:numFmt w:val="lowerRoman"/>
      <w:lvlText w:val="%9."/>
      <w:lvlJc w:val="right"/>
      <w:pPr>
        <w:ind w:left="6312" w:hanging="180"/>
      </w:pPr>
    </w:lvl>
  </w:abstractNum>
  <w:abstractNum w:abstractNumId="16" w15:restartNumberingAfterBreak="0">
    <w:nsid w:val="6F7350EE"/>
    <w:multiLevelType w:val="hybridMultilevel"/>
    <w:tmpl w:val="018CD71C"/>
    <w:lvl w:ilvl="0" w:tplc="FBA694DC">
      <w:start w:val="1"/>
      <w:numFmt w:val="bullet"/>
      <w:lvlText w:val="-"/>
      <w:lvlJc w:val="left"/>
      <w:pPr>
        <w:ind w:left="1272" w:hanging="360"/>
      </w:pPr>
      <w:rPr>
        <w:rFonts w:ascii="Arial" w:eastAsia="Arial" w:hAnsi="Arial" w:hint="default"/>
        <w:sz w:val="24"/>
        <w:szCs w:val="24"/>
      </w:rPr>
    </w:lvl>
    <w:lvl w:ilvl="1" w:tplc="63F2A506">
      <w:start w:val="1"/>
      <w:numFmt w:val="bullet"/>
      <w:lvlText w:val="•"/>
      <w:lvlJc w:val="left"/>
      <w:pPr>
        <w:ind w:left="2052" w:hanging="360"/>
      </w:pPr>
      <w:rPr>
        <w:rFonts w:hint="default"/>
      </w:rPr>
    </w:lvl>
    <w:lvl w:ilvl="2" w:tplc="7EC0208E">
      <w:start w:val="1"/>
      <w:numFmt w:val="bullet"/>
      <w:lvlText w:val="•"/>
      <w:lvlJc w:val="left"/>
      <w:pPr>
        <w:ind w:left="2832" w:hanging="360"/>
      </w:pPr>
      <w:rPr>
        <w:rFonts w:hint="default"/>
      </w:rPr>
    </w:lvl>
    <w:lvl w:ilvl="3" w:tplc="3A9241E8">
      <w:start w:val="1"/>
      <w:numFmt w:val="bullet"/>
      <w:lvlText w:val="•"/>
      <w:lvlJc w:val="left"/>
      <w:pPr>
        <w:ind w:left="3612" w:hanging="360"/>
      </w:pPr>
      <w:rPr>
        <w:rFonts w:hint="default"/>
      </w:rPr>
    </w:lvl>
    <w:lvl w:ilvl="4" w:tplc="E8021900">
      <w:start w:val="1"/>
      <w:numFmt w:val="bullet"/>
      <w:lvlText w:val="•"/>
      <w:lvlJc w:val="left"/>
      <w:pPr>
        <w:ind w:left="4391" w:hanging="360"/>
      </w:pPr>
      <w:rPr>
        <w:rFonts w:hint="default"/>
      </w:rPr>
    </w:lvl>
    <w:lvl w:ilvl="5" w:tplc="649E8C3E">
      <w:start w:val="1"/>
      <w:numFmt w:val="bullet"/>
      <w:lvlText w:val="•"/>
      <w:lvlJc w:val="left"/>
      <w:pPr>
        <w:ind w:left="5171" w:hanging="360"/>
      </w:pPr>
      <w:rPr>
        <w:rFonts w:hint="default"/>
      </w:rPr>
    </w:lvl>
    <w:lvl w:ilvl="6" w:tplc="B1742EC4">
      <w:start w:val="1"/>
      <w:numFmt w:val="bullet"/>
      <w:lvlText w:val="•"/>
      <w:lvlJc w:val="left"/>
      <w:pPr>
        <w:ind w:left="5951" w:hanging="360"/>
      </w:pPr>
      <w:rPr>
        <w:rFonts w:hint="default"/>
      </w:rPr>
    </w:lvl>
    <w:lvl w:ilvl="7" w:tplc="664A8452">
      <w:start w:val="1"/>
      <w:numFmt w:val="bullet"/>
      <w:lvlText w:val="•"/>
      <w:lvlJc w:val="left"/>
      <w:pPr>
        <w:ind w:left="6731" w:hanging="360"/>
      </w:pPr>
      <w:rPr>
        <w:rFonts w:hint="default"/>
      </w:rPr>
    </w:lvl>
    <w:lvl w:ilvl="8" w:tplc="C7E64D90">
      <w:start w:val="1"/>
      <w:numFmt w:val="bullet"/>
      <w:lvlText w:val="•"/>
      <w:lvlJc w:val="left"/>
      <w:pPr>
        <w:ind w:left="7511" w:hanging="360"/>
      </w:pPr>
      <w:rPr>
        <w:rFonts w:hint="default"/>
      </w:rPr>
    </w:lvl>
  </w:abstractNum>
  <w:abstractNum w:abstractNumId="17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16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0"/>
  </w:num>
  <w:num w:numId="12">
    <w:abstractNumId w:val="10"/>
  </w:num>
  <w:num w:numId="13">
    <w:abstractNumId w:val="13"/>
  </w:num>
  <w:num w:numId="14">
    <w:abstractNumId w:val="12"/>
  </w:num>
  <w:num w:numId="15">
    <w:abstractNumId w:val="3"/>
  </w:num>
  <w:num w:numId="16">
    <w:abstractNumId w:val="17"/>
  </w:num>
  <w:num w:numId="17">
    <w:abstractNumId w:val="17"/>
  </w:num>
  <w:num w:numId="18">
    <w:abstractNumId w:val="17"/>
  </w:num>
  <w:num w:numId="19">
    <w:abstractNumId w:val="2"/>
  </w:num>
  <w:num w:numId="20">
    <w:abstractNumId w:val="5"/>
  </w:num>
  <w:num w:numId="2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330"/>
    <w:rsid w:val="00002136"/>
    <w:rsid w:val="00004A90"/>
    <w:rsid w:val="00005B38"/>
    <w:rsid w:val="00007E29"/>
    <w:rsid w:val="00010EE4"/>
    <w:rsid w:val="000126AB"/>
    <w:rsid w:val="00013F6F"/>
    <w:rsid w:val="000146D6"/>
    <w:rsid w:val="00016D3C"/>
    <w:rsid w:val="000206CB"/>
    <w:rsid w:val="00020A70"/>
    <w:rsid w:val="00021009"/>
    <w:rsid w:val="000234A3"/>
    <w:rsid w:val="00023552"/>
    <w:rsid w:val="00023F26"/>
    <w:rsid w:val="0002432F"/>
    <w:rsid w:val="000252E1"/>
    <w:rsid w:val="00026505"/>
    <w:rsid w:val="00030957"/>
    <w:rsid w:val="00031C4C"/>
    <w:rsid w:val="0003216F"/>
    <w:rsid w:val="000330C3"/>
    <w:rsid w:val="0003329B"/>
    <w:rsid w:val="00033A12"/>
    <w:rsid w:val="00033F77"/>
    <w:rsid w:val="00036003"/>
    <w:rsid w:val="000364CC"/>
    <w:rsid w:val="000403E3"/>
    <w:rsid w:val="000418E5"/>
    <w:rsid w:val="00042931"/>
    <w:rsid w:val="000437DD"/>
    <w:rsid w:val="00045CD6"/>
    <w:rsid w:val="00047AC3"/>
    <w:rsid w:val="00047B64"/>
    <w:rsid w:val="00047C6D"/>
    <w:rsid w:val="000504AA"/>
    <w:rsid w:val="00051507"/>
    <w:rsid w:val="000553BD"/>
    <w:rsid w:val="000568C2"/>
    <w:rsid w:val="0006202D"/>
    <w:rsid w:val="00062327"/>
    <w:rsid w:val="0006776A"/>
    <w:rsid w:val="00070E26"/>
    <w:rsid w:val="00070F14"/>
    <w:rsid w:val="0007155D"/>
    <w:rsid w:val="0007221E"/>
    <w:rsid w:val="000729CA"/>
    <w:rsid w:val="00072CEB"/>
    <w:rsid w:val="000745E2"/>
    <w:rsid w:val="00075FF7"/>
    <w:rsid w:val="000809FE"/>
    <w:rsid w:val="000817EA"/>
    <w:rsid w:val="00082264"/>
    <w:rsid w:val="00083BB5"/>
    <w:rsid w:val="00084EA4"/>
    <w:rsid w:val="0008563F"/>
    <w:rsid w:val="00090A4C"/>
    <w:rsid w:val="00091055"/>
    <w:rsid w:val="00092CF0"/>
    <w:rsid w:val="000932E6"/>
    <w:rsid w:val="00093C78"/>
    <w:rsid w:val="00094334"/>
    <w:rsid w:val="00095BEF"/>
    <w:rsid w:val="00095D0B"/>
    <w:rsid w:val="000A0593"/>
    <w:rsid w:val="000A071A"/>
    <w:rsid w:val="000A0862"/>
    <w:rsid w:val="000A0CB5"/>
    <w:rsid w:val="000A1C0C"/>
    <w:rsid w:val="000A443D"/>
    <w:rsid w:val="000B1039"/>
    <w:rsid w:val="000B2055"/>
    <w:rsid w:val="000B5F62"/>
    <w:rsid w:val="000B6DFB"/>
    <w:rsid w:val="000C5C39"/>
    <w:rsid w:val="000C5E36"/>
    <w:rsid w:val="000C7EC2"/>
    <w:rsid w:val="000D0E5C"/>
    <w:rsid w:val="000D2F1B"/>
    <w:rsid w:val="000D33AB"/>
    <w:rsid w:val="000D3814"/>
    <w:rsid w:val="000D5D22"/>
    <w:rsid w:val="000D6901"/>
    <w:rsid w:val="000E0AAD"/>
    <w:rsid w:val="000E15B8"/>
    <w:rsid w:val="000E21E5"/>
    <w:rsid w:val="000E3C0B"/>
    <w:rsid w:val="000E5199"/>
    <w:rsid w:val="000E7BC7"/>
    <w:rsid w:val="000F0E36"/>
    <w:rsid w:val="000F4732"/>
    <w:rsid w:val="000F4D07"/>
    <w:rsid w:val="000F5AF2"/>
    <w:rsid w:val="001009A3"/>
    <w:rsid w:val="00107330"/>
    <w:rsid w:val="00111BBE"/>
    <w:rsid w:val="0011555A"/>
    <w:rsid w:val="00120377"/>
    <w:rsid w:val="00121738"/>
    <w:rsid w:val="00124D07"/>
    <w:rsid w:val="00125975"/>
    <w:rsid w:val="00126240"/>
    <w:rsid w:val="0012681F"/>
    <w:rsid w:val="001268C3"/>
    <w:rsid w:val="00126C6D"/>
    <w:rsid w:val="0012783A"/>
    <w:rsid w:val="001311CA"/>
    <w:rsid w:val="001313F7"/>
    <w:rsid w:val="0013188F"/>
    <w:rsid w:val="00131AE4"/>
    <w:rsid w:val="00132ADF"/>
    <w:rsid w:val="00133677"/>
    <w:rsid w:val="00134BF8"/>
    <w:rsid w:val="0013598E"/>
    <w:rsid w:val="0013655C"/>
    <w:rsid w:val="001369B7"/>
    <w:rsid w:val="00142171"/>
    <w:rsid w:val="0014253C"/>
    <w:rsid w:val="00144958"/>
    <w:rsid w:val="00145854"/>
    <w:rsid w:val="0014597D"/>
    <w:rsid w:val="0014748B"/>
    <w:rsid w:val="00147EFB"/>
    <w:rsid w:val="0015155C"/>
    <w:rsid w:val="00153DCB"/>
    <w:rsid w:val="00157E74"/>
    <w:rsid w:val="00161893"/>
    <w:rsid w:val="00164BCB"/>
    <w:rsid w:val="00164E28"/>
    <w:rsid w:val="001655CC"/>
    <w:rsid w:val="00165CC9"/>
    <w:rsid w:val="00166A6A"/>
    <w:rsid w:val="001701D8"/>
    <w:rsid w:val="00170486"/>
    <w:rsid w:val="001729DC"/>
    <w:rsid w:val="00173AC3"/>
    <w:rsid w:val="00174196"/>
    <w:rsid w:val="0017480C"/>
    <w:rsid w:val="00174DF0"/>
    <w:rsid w:val="001777CF"/>
    <w:rsid w:val="00180643"/>
    <w:rsid w:val="00183402"/>
    <w:rsid w:val="0018383E"/>
    <w:rsid w:val="00183ACD"/>
    <w:rsid w:val="00183F6D"/>
    <w:rsid w:val="001868AC"/>
    <w:rsid w:val="001874A1"/>
    <w:rsid w:val="0018763D"/>
    <w:rsid w:val="00193C07"/>
    <w:rsid w:val="00193CA8"/>
    <w:rsid w:val="00196410"/>
    <w:rsid w:val="00196E70"/>
    <w:rsid w:val="001A1532"/>
    <w:rsid w:val="001A1B75"/>
    <w:rsid w:val="001A77CE"/>
    <w:rsid w:val="001B1129"/>
    <w:rsid w:val="001B22D5"/>
    <w:rsid w:val="001B2EAA"/>
    <w:rsid w:val="001B3521"/>
    <w:rsid w:val="001B5536"/>
    <w:rsid w:val="001B6AD5"/>
    <w:rsid w:val="001B6D2F"/>
    <w:rsid w:val="001C1FD2"/>
    <w:rsid w:val="001C580A"/>
    <w:rsid w:val="001D5CF1"/>
    <w:rsid w:val="001E01E8"/>
    <w:rsid w:val="001E0A17"/>
    <w:rsid w:val="001E1D73"/>
    <w:rsid w:val="001E28FF"/>
    <w:rsid w:val="001E2FFD"/>
    <w:rsid w:val="001E30F6"/>
    <w:rsid w:val="001E3B1F"/>
    <w:rsid w:val="001E4FE9"/>
    <w:rsid w:val="001E52EB"/>
    <w:rsid w:val="001E53FF"/>
    <w:rsid w:val="001E7CAB"/>
    <w:rsid w:val="001F14CA"/>
    <w:rsid w:val="001F2079"/>
    <w:rsid w:val="001F2F6E"/>
    <w:rsid w:val="001F2FCE"/>
    <w:rsid w:val="001F60BA"/>
    <w:rsid w:val="001F6235"/>
    <w:rsid w:val="002015FD"/>
    <w:rsid w:val="002033C3"/>
    <w:rsid w:val="002048BD"/>
    <w:rsid w:val="00204A8D"/>
    <w:rsid w:val="0021277B"/>
    <w:rsid w:val="0021307A"/>
    <w:rsid w:val="0021316D"/>
    <w:rsid w:val="00213867"/>
    <w:rsid w:val="00215184"/>
    <w:rsid w:val="00217DEC"/>
    <w:rsid w:val="002219C6"/>
    <w:rsid w:val="0022300A"/>
    <w:rsid w:val="0022666C"/>
    <w:rsid w:val="002312EB"/>
    <w:rsid w:val="00231A4E"/>
    <w:rsid w:val="00232018"/>
    <w:rsid w:val="00232AD3"/>
    <w:rsid w:val="00244611"/>
    <w:rsid w:val="002453D6"/>
    <w:rsid w:val="0025173E"/>
    <w:rsid w:val="00252F55"/>
    <w:rsid w:val="00255245"/>
    <w:rsid w:val="00255838"/>
    <w:rsid w:val="00256A6D"/>
    <w:rsid w:val="00256D0C"/>
    <w:rsid w:val="002579FA"/>
    <w:rsid w:val="00260BC1"/>
    <w:rsid w:val="00264629"/>
    <w:rsid w:val="00264637"/>
    <w:rsid w:val="002704F5"/>
    <w:rsid w:val="00270955"/>
    <w:rsid w:val="00271B77"/>
    <w:rsid w:val="0027435D"/>
    <w:rsid w:val="00277EED"/>
    <w:rsid w:val="00282353"/>
    <w:rsid w:val="002835C8"/>
    <w:rsid w:val="002837F3"/>
    <w:rsid w:val="00291540"/>
    <w:rsid w:val="00291787"/>
    <w:rsid w:val="00291BA1"/>
    <w:rsid w:val="0029211B"/>
    <w:rsid w:val="0029286A"/>
    <w:rsid w:val="00293D0C"/>
    <w:rsid w:val="00294565"/>
    <w:rsid w:val="00294F0C"/>
    <w:rsid w:val="00296DAF"/>
    <w:rsid w:val="002A139F"/>
    <w:rsid w:val="002A65B7"/>
    <w:rsid w:val="002A7D5D"/>
    <w:rsid w:val="002B24B8"/>
    <w:rsid w:val="002B4D17"/>
    <w:rsid w:val="002B61DE"/>
    <w:rsid w:val="002B68C0"/>
    <w:rsid w:val="002B7B3E"/>
    <w:rsid w:val="002B7E9E"/>
    <w:rsid w:val="002C1E7D"/>
    <w:rsid w:val="002C7330"/>
    <w:rsid w:val="002D2C81"/>
    <w:rsid w:val="002D360F"/>
    <w:rsid w:val="002D3C0E"/>
    <w:rsid w:val="002D3F16"/>
    <w:rsid w:val="002D5DBC"/>
    <w:rsid w:val="002D6E24"/>
    <w:rsid w:val="002E0FB8"/>
    <w:rsid w:val="002E2E6B"/>
    <w:rsid w:val="002E3372"/>
    <w:rsid w:val="002E35D5"/>
    <w:rsid w:val="002E6498"/>
    <w:rsid w:val="002E6DB3"/>
    <w:rsid w:val="002E6E19"/>
    <w:rsid w:val="002F1E3C"/>
    <w:rsid w:val="002F1F7B"/>
    <w:rsid w:val="002F2B31"/>
    <w:rsid w:val="002F3DAF"/>
    <w:rsid w:val="002F4826"/>
    <w:rsid w:val="002F4DA7"/>
    <w:rsid w:val="002F68A8"/>
    <w:rsid w:val="002F6F6C"/>
    <w:rsid w:val="00302B5E"/>
    <w:rsid w:val="0030599D"/>
    <w:rsid w:val="003125B8"/>
    <w:rsid w:val="0031385A"/>
    <w:rsid w:val="00314981"/>
    <w:rsid w:val="00315BB3"/>
    <w:rsid w:val="003161DC"/>
    <w:rsid w:val="0031696A"/>
    <w:rsid w:val="00316AE0"/>
    <w:rsid w:val="0032002C"/>
    <w:rsid w:val="00320ED5"/>
    <w:rsid w:val="00324DCE"/>
    <w:rsid w:val="0032566A"/>
    <w:rsid w:val="00327B9C"/>
    <w:rsid w:val="003338B1"/>
    <w:rsid w:val="0033507F"/>
    <w:rsid w:val="0033597C"/>
    <w:rsid w:val="003378F3"/>
    <w:rsid w:val="003420E8"/>
    <w:rsid w:val="003422A1"/>
    <w:rsid w:val="00342D9B"/>
    <w:rsid w:val="00345CA6"/>
    <w:rsid w:val="00351959"/>
    <w:rsid w:val="00352C40"/>
    <w:rsid w:val="0035339D"/>
    <w:rsid w:val="0035449F"/>
    <w:rsid w:val="00356FE4"/>
    <w:rsid w:val="00357248"/>
    <w:rsid w:val="003576A9"/>
    <w:rsid w:val="00357A26"/>
    <w:rsid w:val="003631E4"/>
    <w:rsid w:val="003640E2"/>
    <w:rsid w:val="00365CAE"/>
    <w:rsid w:val="00370635"/>
    <w:rsid w:val="003724FB"/>
    <w:rsid w:val="00374EB7"/>
    <w:rsid w:val="00375E29"/>
    <w:rsid w:val="003775B2"/>
    <w:rsid w:val="003804BD"/>
    <w:rsid w:val="00383756"/>
    <w:rsid w:val="00384F13"/>
    <w:rsid w:val="0038670C"/>
    <w:rsid w:val="00386AD1"/>
    <w:rsid w:val="00390511"/>
    <w:rsid w:val="003914A8"/>
    <w:rsid w:val="003957DE"/>
    <w:rsid w:val="00397BF1"/>
    <w:rsid w:val="003A1254"/>
    <w:rsid w:val="003A1BEB"/>
    <w:rsid w:val="003A39E3"/>
    <w:rsid w:val="003A414E"/>
    <w:rsid w:val="003A46C6"/>
    <w:rsid w:val="003A621F"/>
    <w:rsid w:val="003A7790"/>
    <w:rsid w:val="003B0B3C"/>
    <w:rsid w:val="003B3A53"/>
    <w:rsid w:val="003B656B"/>
    <w:rsid w:val="003C0A0D"/>
    <w:rsid w:val="003C0C23"/>
    <w:rsid w:val="003C7468"/>
    <w:rsid w:val="003D48B0"/>
    <w:rsid w:val="003D4A98"/>
    <w:rsid w:val="003D71A1"/>
    <w:rsid w:val="003E00FC"/>
    <w:rsid w:val="003E2452"/>
    <w:rsid w:val="003E4214"/>
    <w:rsid w:val="003E661C"/>
    <w:rsid w:val="003F3C44"/>
    <w:rsid w:val="003F3EAF"/>
    <w:rsid w:val="003F4328"/>
    <w:rsid w:val="003F6CED"/>
    <w:rsid w:val="003F6F05"/>
    <w:rsid w:val="003F7F68"/>
    <w:rsid w:val="00400580"/>
    <w:rsid w:val="004010CD"/>
    <w:rsid w:val="00402AC0"/>
    <w:rsid w:val="00404068"/>
    <w:rsid w:val="004044EF"/>
    <w:rsid w:val="004052B2"/>
    <w:rsid w:val="00407610"/>
    <w:rsid w:val="00407E13"/>
    <w:rsid w:val="0041172F"/>
    <w:rsid w:val="00411AC5"/>
    <w:rsid w:val="004127FA"/>
    <w:rsid w:val="00414C85"/>
    <w:rsid w:val="00414F0B"/>
    <w:rsid w:val="00417285"/>
    <w:rsid w:val="004202C0"/>
    <w:rsid w:val="00420A33"/>
    <w:rsid w:val="00422532"/>
    <w:rsid w:val="00422BD8"/>
    <w:rsid w:val="004230F3"/>
    <w:rsid w:val="00424901"/>
    <w:rsid w:val="00424B1D"/>
    <w:rsid w:val="00425C47"/>
    <w:rsid w:val="00427FB5"/>
    <w:rsid w:val="004306C1"/>
    <w:rsid w:val="00430B68"/>
    <w:rsid w:val="00432226"/>
    <w:rsid w:val="00434EAB"/>
    <w:rsid w:val="00435E06"/>
    <w:rsid w:val="00437A59"/>
    <w:rsid w:val="004405B9"/>
    <w:rsid w:val="00441F4F"/>
    <w:rsid w:val="004430DE"/>
    <w:rsid w:val="004434D2"/>
    <w:rsid w:val="0044406D"/>
    <w:rsid w:val="004456EF"/>
    <w:rsid w:val="00445977"/>
    <w:rsid w:val="0044697B"/>
    <w:rsid w:val="004539BE"/>
    <w:rsid w:val="0045472B"/>
    <w:rsid w:val="004551FA"/>
    <w:rsid w:val="0046333F"/>
    <w:rsid w:val="0046572E"/>
    <w:rsid w:val="00471CBF"/>
    <w:rsid w:val="00473FEF"/>
    <w:rsid w:val="00485CF2"/>
    <w:rsid w:val="0048662A"/>
    <w:rsid w:val="00490E54"/>
    <w:rsid w:val="00493E3E"/>
    <w:rsid w:val="004942B1"/>
    <w:rsid w:val="00495F81"/>
    <w:rsid w:val="00496671"/>
    <w:rsid w:val="004A0FB0"/>
    <w:rsid w:val="004A13F0"/>
    <w:rsid w:val="004A1450"/>
    <w:rsid w:val="004A4BA5"/>
    <w:rsid w:val="004A729F"/>
    <w:rsid w:val="004A7877"/>
    <w:rsid w:val="004B0E4E"/>
    <w:rsid w:val="004B1088"/>
    <w:rsid w:val="004B10AD"/>
    <w:rsid w:val="004B401F"/>
    <w:rsid w:val="004B4E96"/>
    <w:rsid w:val="004B5198"/>
    <w:rsid w:val="004B5722"/>
    <w:rsid w:val="004B62E4"/>
    <w:rsid w:val="004B782B"/>
    <w:rsid w:val="004B7B75"/>
    <w:rsid w:val="004C12AD"/>
    <w:rsid w:val="004C4C68"/>
    <w:rsid w:val="004C57A6"/>
    <w:rsid w:val="004C5891"/>
    <w:rsid w:val="004C5D16"/>
    <w:rsid w:val="004C5DA4"/>
    <w:rsid w:val="004C722D"/>
    <w:rsid w:val="004C77DC"/>
    <w:rsid w:val="004D089A"/>
    <w:rsid w:val="004D1159"/>
    <w:rsid w:val="004D1929"/>
    <w:rsid w:val="004D206A"/>
    <w:rsid w:val="004D26F1"/>
    <w:rsid w:val="004D2F32"/>
    <w:rsid w:val="004D3968"/>
    <w:rsid w:val="004D4417"/>
    <w:rsid w:val="004D52F2"/>
    <w:rsid w:val="004D57FB"/>
    <w:rsid w:val="004D6665"/>
    <w:rsid w:val="004D6C7E"/>
    <w:rsid w:val="004D6F53"/>
    <w:rsid w:val="004D7394"/>
    <w:rsid w:val="004D7F89"/>
    <w:rsid w:val="004E1361"/>
    <w:rsid w:val="004E14B6"/>
    <w:rsid w:val="004E3085"/>
    <w:rsid w:val="004E56E6"/>
    <w:rsid w:val="004E5E04"/>
    <w:rsid w:val="004E7C38"/>
    <w:rsid w:val="004F1548"/>
    <w:rsid w:val="004F16F4"/>
    <w:rsid w:val="004F42D7"/>
    <w:rsid w:val="004F48BD"/>
    <w:rsid w:val="00505484"/>
    <w:rsid w:val="00506FEC"/>
    <w:rsid w:val="005073B0"/>
    <w:rsid w:val="005075B5"/>
    <w:rsid w:val="0051018A"/>
    <w:rsid w:val="00514EEA"/>
    <w:rsid w:val="00516261"/>
    <w:rsid w:val="0051678D"/>
    <w:rsid w:val="00516B86"/>
    <w:rsid w:val="00516ED8"/>
    <w:rsid w:val="005173BA"/>
    <w:rsid w:val="0051769C"/>
    <w:rsid w:val="00517902"/>
    <w:rsid w:val="005229E6"/>
    <w:rsid w:val="00522B86"/>
    <w:rsid w:val="005257BF"/>
    <w:rsid w:val="00527014"/>
    <w:rsid w:val="00531D60"/>
    <w:rsid w:val="00534072"/>
    <w:rsid w:val="0053520D"/>
    <w:rsid w:val="00535512"/>
    <w:rsid w:val="00536872"/>
    <w:rsid w:val="0053731A"/>
    <w:rsid w:val="005400C7"/>
    <w:rsid w:val="00541C2F"/>
    <w:rsid w:val="005425E0"/>
    <w:rsid w:val="00543DC9"/>
    <w:rsid w:val="00543F4E"/>
    <w:rsid w:val="00544ACD"/>
    <w:rsid w:val="00546EDF"/>
    <w:rsid w:val="00547D5E"/>
    <w:rsid w:val="005505F7"/>
    <w:rsid w:val="0055115D"/>
    <w:rsid w:val="00551BAA"/>
    <w:rsid w:val="00553CD3"/>
    <w:rsid w:val="00555231"/>
    <w:rsid w:val="00561217"/>
    <w:rsid w:val="00561852"/>
    <w:rsid w:val="00561C2E"/>
    <w:rsid w:val="00563127"/>
    <w:rsid w:val="005634D9"/>
    <w:rsid w:val="00563A70"/>
    <w:rsid w:val="005651FC"/>
    <w:rsid w:val="005653A1"/>
    <w:rsid w:val="005654D1"/>
    <w:rsid w:val="00565754"/>
    <w:rsid w:val="00572FF3"/>
    <w:rsid w:val="0057389F"/>
    <w:rsid w:val="005740A3"/>
    <w:rsid w:val="005741C7"/>
    <w:rsid w:val="00574374"/>
    <w:rsid w:val="00574CCA"/>
    <w:rsid w:val="0057503F"/>
    <w:rsid w:val="00575436"/>
    <w:rsid w:val="005772CE"/>
    <w:rsid w:val="005778AF"/>
    <w:rsid w:val="0058115F"/>
    <w:rsid w:val="005815F8"/>
    <w:rsid w:val="0058306E"/>
    <w:rsid w:val="00586C98"/>
    <w:rsid w:val="005878E7"/>
    <w:rsid w:val="00587DEE"/>
    <w:rsid w:val="00590086"/>
    <w:rsid w:val="00590838"/>
    <w:rsid w:val="00592537"/>
    <w:rsid w:val="00592C9A"/>
    <w:rsid w:val="005957D5"/>
    <w:rsid w:val="005A0A7F"/>
    <w:rsid w:val="005A2861"/>
    <w:rsid w:val="005A3AE7"/>
    <w:rsid w:val="005A6001"/>
    <w:rsid w:val="005A6023"/>
    <w:rsid w:val="005B0628"/>
    <w:rsid w:val="005B0DA9"/>
    <w:rsid w:val="005B2655"/>
    <w:rsid w:val="005B378E"/>
    <w:rsid w:val="005B4BC4"/>
    <w:rsid w:val="005C26CF"/>
    <w:rsid w:val="005C3559"/>
    <w:rsid w:val="005C4FCB"/>
    <w:rsid w:val="005C6C27"/>
    <w:rsid w:val="005C7EBD"/>
    <w:rsid w:val="005C7F27"/>
    <w:rsid w:val="005D516C"/>
    <w:rsid w:val="005D6309"/>
    <w:rsid w:val="005D7C2D"/>
    <w:rsid w:val="005E0D22"/>
    <w:rsid w:val="005E2D16"/>
    <w:rsid w:val="005F2344"/>
    <w:rsid w:val="005F3DB2"/>
    <w:rsid w:val="005F6CA4"/>
    <w:rsid w:val="005F7679"/>
    <w:rsid w:val="005F79B7"/>
    <w:rsid w:val="00603150"/>
    <w:rsid w:val="0060414C"/>
    <w:rsid w:val="00604496"/>
    <w:rsid w:val="00605429"/>
    <w:rsid w:val="00605DA0"/>
    <w:rsid w:val="00607CEC"/>
    <w:rsid w:val="006103F2"/>
    <w:rsid w:val="0061068D"/>
    <w:rsid w:val="00611771"/>
    <w:rsid w:val="00612F17"/>
    <w:rsid w:val="00613215"/>
    <w:rsid w:val="00614F75"/>
    <w:rsid w:val="00616E0B"/>
    <w:rsid w:val="00622713"/>
    <w:rsid w:val="00622D66"/>
    <w:rsid w:val="00623010"/>
    <w:rsid w:val="0062317B"/>
    <w:rsid w:val="00623772"/>
    <w:rsid w:val="00623C04"/>
    <w:rsid w:val="006252B6"/>
    <w:rsid w:val="00627898"/>
    <w:rsid w:val="00630A60"/>
    <w:rsid w:val="006323E7"/>
    <w:rsid w:val="00633237"/>
    <w:rsid w:val="00637198"/>
    <w:rsid w:val="0063784C"/>
    <w:rsid w:val="00637F43"/>
    <w:rsid w:val="00641710"/>
    <w:rsid w:val="00641D85"/>
    <w:rsid w:val="0064224B"/>
    <w:rsid w:val="00643683"/>
    <w:rsid w:val="00644D29"/>
    <w:rsid w:val="00645385"/>
    <w:rsid w:val="006462EC"/>
    <w:rsid w:val="00647624"/>
    <w:rsid w:val="0064784A"/>
    <w:rsid w:val="006516A8"/>
    <w:rsid w:val="00651D24"/>
    <w:rsid w:val="006524CB"/>
    <w:rsid w:val="00653697"/>
    <w:rsid w:val="006545E0"/>
    <w:rsid w:val="00655BC4"/>
    <w:rsid w:val="00661512"/>
    <w:rsid w:val="00662BFC"/>
    <w:rsid w:val="006646D4"/>
    <w:rsid w:val="006651B1"/>
    <w:rsid w:val="0067028D"/>
    <w:rsid w:val="00670E6F"/>
    <w:rsid w:val="00674A93"/>
    <w:rsid w:val="00675920"/>
    <w:rsid w:val="006767FC"/>
    <w:rsid w:val="0068066D"/>
    <w:rsid w:val="00681605"/>
    <w:rsid w:val="0068164E"/>
    <w:rsid w:val="00681EED"/>
    <w:rsid w:val="006822C2"/>
    <w:rsid w:val="0068261C"/>
    <w:rsid w:val="006845BA"/>
    <w:rsid w:val="006866D3"/>
    <w:rsid w:val="006870B8"/>
    <w:rsid w:val="00687194"/>
    <w:rsid w:val="006911D9"/>
    <w:rsid w:val="006922E0"/>
    <w:rsid w:val="00692AF1"/>
    <w:rsid w:val="00693033"/>
    <w:rsid w:val="0069404F"/>
    <w:rsid w:val="006969A9"/>
    <w:rsid w:val="006A03D9"/>
    <w:rsid w:val="006A24E2"/>
    <w:rsid w:val="006A2DCD"/>
    <w:rsid w:val="006A4138"/>
    <w:rsid w:val="006A4A14"/>
    <w:rsid w:val="006A6419"/>
    <w:rsid w:val="006B1626"/>
    <w:rsid w:val="006B2A1B"/>
    <w:rsid w:val="006B73BB"/>
    <w:rsid w:val="006B7C16"/>
    <w:rsid w:val="006C098A"/>
    <w:rsid w:val="006C3059"/>
    <w:rsid w:val="006C4141"/>
    <w:rsid w:val="006C58E8"/>
    <w:rsid w:val="006C6317"/>
    <w:rsid w:val="006C6D18"/>
    <w:rsid w:val="006C753E"/>
    <w:rsid w:val="006C7BE1"/>
    <w:rsid w:val="006D31B1"/>
    <w:rsid w:val="006D4568"/>
    <w:rsid w:val="006D47A1"/>
    <w:rsid w:val="006D7355"/>
    <w:rsid w:val="006D7990"/>
    <w:rsid w:val="006E1F7D"/>
    <w:rsid w:val="006E2587"/>
    <w:rsid w:val="006E2DE2"/>
    <w:rsid w:val="006E3D36"/>
    <w:rsid w:val="006E5259"/>
    <w:rsid w:val="006F0390"/>
    <w:rsid w:val="006F09E3"/>
    <w:rsid w:val="006F18D9"/>
    <w:rsid w:val="006F2CE7"/>
    <w:rsid w:val="006F5BF3"/>
    <w:rsid w:val="006F7919"/>
    <w:rsid w:val="006F7E17"/>
    <w:rsid w:val="00700299"/>
    <w:rsid w:val="0070159B"/>
    <w:rsid w:val="007019DE"/>
    <w:rsid w:val="007028F3"/>
    <w:rsid w:val="00702A09"/>
    <w:rsid w:val="00702C60"/>
    <w:rsid w:val="00703901"/>
    <w:rsid w:val="0071093D"/>
    <w:rsid w:val="007114FA"/>
    <w:rsid w:val="007129A2"/>
    <w:rsid w:val="00712FCD"/>
    <w:rsid w:val="00715612"/>
    <w:rsid w:val="00716EDE"/>
    <w:rsid w:val="00717A6E"/>
    <w:rsid w:val="007203FF"/>
    <w:rsid w:val="00720CFE"/>
    <w:rsid w:val="007217A1"/>
    <w:rsid w:val="00721B9F"/>
    <w:rsid w:val="00721FE9"/>
    <w:rsid w:val="00722B43"/>
    <w:rsid w:val="00722DAB"/>
    <w:rsid w:val="00725B87"/>
    <w:rsid w:val="007269CF"/>
    <w:rsid w:val="00727E2D"/>
    <w:rsid w:val="00730FBC"/>
    <w:rsid w:val="00733605"/>
    <w:rsid w:val="00733A96"/>
    <w:rsid w:val="007340C7"/>
    <w:rsid w:val="00735E70"/>
    <w:rsid w:val="0073652C"/>
    <w:rsid w:val="007407FD"/>
    <w:rsid w:val="00740D1E"/>
    <w:rsid w:val="00742696"/>
    <w:rsid w:val="0074322A"/>
    <w:rsid w:val="00744C0C"/>
    <w:rsid w:val="00747562"/>
    <w:rsid w:val="007502BB"/>
    <w:rsid w:val="00750E23"/>
    <w:rsid w:val="00752162"/>
    <w:rsid w:val="00752270"/>
    <w:rsid w:val="007525F3"/>
    <w:rsid w:val="00753101"/>
    <w:rsid w:val="00753A2C"/>
    <w:rsid w:val="00754868"/>
    <w:rsid w:val="00755AFF"/>
    <w:rsid w:val="0075739D"/>
    <w:rsid w:val="0075773D"/>
    <w:rsid w:val="007619EF"/>
    <w:rsid w:val="007629E5"/>
    <w:rsid w:val="00763561"/>
    <w:rsid w:val="007659BB"/>
    <w:rsid w:val="00765F52"/>
    <w:rsid w:val="00766C89"/>
    <w:rsid w:val="00771F45"/>
    <w:rsid w:val="00772BA4"/>
    <w:rsid w:val="00776C40"/>
    <w:rsid w:val="00777703"/>
    <w:rsid w:val="00777D14"/>
    <w:rsid w:val="00777F53"/>
    <w:rsid w:val="00781A12"/>
    <w:rsid w:val="007838E6"/>
    <w:rsid w:val="00784623"/>
    <w:rsid w:val="007847AF"/>
    <w:rsid w:val="00786670"/>
    <w:rsid w:val="00793743"/>
    <w:rsid w:val="00794674"/>
    <w:rsid w:val="007960E0"/>
    <w:rsid w:val="0079725C"/>
    <w:rsid w:val="007A0ABE"/>
    <w:rsid w:val="007A163C"/>
    <w:rsid w:val="007A236A"/>
    <w:rsid w:val="007A354D"/>
    <w:rsid w:val="007A4657"/>
    <w:rsid w:val="007A4D8D"/>
    <w:rsid w:val="007A6DB5"/>
    <w:rsid w:val="007A7302"/>
    <w:rsid w:val="007B08B6"/>
    <w:rsid w:val="007B2B5A"/>
    <w:rsid w:val="007B4582"/>
    <w:rsid w:val="007C11AE"/>
    <w:rsid w:val="007C4C41"/>
    <w:rsid w:val="007C4F81"/>
    <w:rsid w:val="007D2470"/>
    <w:rsid w:val="007D4292"/>
    <w:rsid w:val="007D4F0C"/>
    <w:rsid w:val="007D6015"/>
    <w:rsid w:val="007E09D0"/>
    <w:rsid w:val="007E1520"/>
    <w:rsid w:val="007E1D33"/>
    <w:rsid w:val="007E5F0C"/>
    <w:rsid w:val="007E629A"/>
    <w:rsid w:val="007E6940"/>
    <w:rsid w:val="007E6956"/>
    <w:rsid w:val="007E69E8"/>
    <w:rsid w:val="007F0505"/>
    <w:rsid w:val="007F12DB"/>
    <w:rsid w:val="007F4045"/>
    <w:rsid w:val="007F5249"/>
    <w:rsid w:val="007F6566"/>
    <w:rsid w:val="007F7DDC"/>
    <w:rsid w:val="008008AA"/>
    <w:rsid w:val="00800BF0"/>
    <w:rsid w:val="00801ECB"/>
    <w:rsid w:val="00802AE5"/>
    <w:rsid w:val="008031CE"/>
    <w:rsid w:val="00804B4C"/>
    <w:rsid w:val="00804FB8"/>
    <w:rsid w:val="00805228"/>
    <w:rsid w:val="00810345"/>
    <w:rsid w:val="0081081E"/>
    <w:rsid w:val="00812B84"/>
    <w:rsid w:val="008138E8"/>
    <w:rsid w:val="008150AF"/>
    <w:rsid w:val="008175BD"/>
    <w:rsid w:val="00821F10"/>
    <w:rsid w:val="00823A9E"/>
    <w:rsid w:val="008268EE"/>
    <w:rsid w:val="008302DF"/>
    <w:rsid w:val="00830311"/>
    <w:rsid w:val="008309AF"/>
    <w:rsid w:val="00833B3E"/>
    <w:rsid w:val="00834390"/>
    <w:rsid w:val="008346B0"/>
    <w:rsid w:val="00834B35"/>
    <w:rsid w:val="00835747"/>
    <w:rsid w:val="00835CE4"/>
    <w:rsid w:val="008402EE"/>
    <w:rsid w:val="00841160"/>
    <w:rsid w:val="00841C0E"/>
    <w:rsid w:val="00841F0C"/>
    <w:rsid w:val="00843417"/>
    <w:rsid w:val="008464B3"/>
    <w:rsid w:val="0085254B"/>
    <w:rsid w:val="0085273A"/>
    <w:rsid w:val="008532D6"/>
    <w:rsid w:val="00854FFA"/>
    <w:rsid w:val="008575B4"/>
    <w:rsid w:val="00861703"/>
    <w:rsid w:val="0086272B"/>
    <w:rsid w:val="00863FA9"/>
    <w:rsid w:val="00864E64"/>
    <w:rsid w:val="0086639D"/>
    <w:rsid w:val="008672F9"/>
    <w:rsid w:val="00872DB4"/>
    <w:rsid w:val="008737B5"/>
    <w:rsid w:val="008739FB"/>
    <w:rsid w:val="00873ABC"/>
    <w:rsid w:val="00873E02"/>
    <w:rsid w:val="00874E02"/>
    <w:rsid w:val="00875213"/>
    <w:rsid w:val="008814C8"/>
    <w:rsid w:val="00881DB9"/>
    <w:rsid w:val="00881E78"/>
    <w:rsid w:val="00881FB5"/>
    <w:rsid w:val="008824CB"/>
    <w:rsid w:val="00885394"/>
    <w:rsid w:val="008865EA"/>
    <w:rsid w:val="00887CEC"/>
    <w:rsid w:val="00887FFC"/>
    <w:rsid w:val="00896FEC"/>
    <w:rsid w:val="00897C82"/>
    <w:rsid w:val="008A044E"/>
    <w:rsid w:val="008A101F"/>
    <w:rsid w:val="008A171E"/>
    <w:rsid w:val="008A22EE"/>
    <w:rsid w:val="008A2CAE"/>
    <w:rsid w:val="008A30CD"/>
    <w:rsid w:val="008A4CFF"/>
    <w:rsid w:val="008A611D"/>
    <w:rsid w:val="008A674D"/>
    <w:rsid w:val="008A6BF2"/>
    <w:rsid w:val="008A6C05"/>
    <w:rsid w:val="008B1257"/>
    <w:rsid w:val="008B2215"/>
    <w:rsid w:val="008B2A8D"/>
    <w:rsid w:val="008B3151"/>
    <w:rsid w:val="008B3C63"/>
    <w:rsid w:val="008B4281"/>
    <w:rsid w:val="008B4586"/>
    <w:rsid w:val="008B542A"/>
    <w:rsid w:val="008C049C"/>
    <w:rsid w:val="008C0F79"/>
    <w:rsid w:val="008C0F7B"/>
    <w:rsid w:val="008C358B"/>
    <w:rsid w:val="008C3D46"/>
    <w:rsid w:val="008C4106"/>
    <w:rsid w:val="008C513E"/>
    <w:rsid w:val="008C592B"/>
    <w:rsid w:val="008C66B2"/>
    <w:rsid w:val="008C6955"/>
    <w:rsid w:val="008D0B44"/>
    <w:rsid w:val="008D26C5"/>
    <w:rsid w:val="008D2A43"/>
    <w:rsid w:val="008D3F65"/>
    <w:rsid w:val="008D5019"/>
    <w:rsid w:val="008D6E28"/>
    <w:rsid w:val="008D7A43"/>
    <w:rsid w:val="008D7B1F"/>
    <w:rsid w:val="008E2405"/>
    <w:rsid w:val="008E26CC"/>
    <w:rsid w:val="008E72B3"/>
    <w:rsid w:val="008F04F7"/>
    <w:rsid w:val="008F211A"/>
    <w:rsid w:val="009043F9"/>
    <w:rsid w:val="00904A5E"/>
    <w:rsid w:val="0091168C"/>
    <w:rsid w:val="009117A6"/>
    <w:rsid w:val="009126A1"/>
    <w:rsid w:val="00912AAB"/>
    <w:rsid w:val="00913462"/>
    <w:rsid w:val="009141F6"/>
    <w:rsid w:val="00915F8A"/>
    <w:rsid w:val="00922644"/>
    <w:rsid w:val="009232FB"/>
    <w:rsid w:val="00923EB3"/>
    <w:rsid w:val="009259E9"/>
    <w:rsid w:val="00930A13"/>
    <w:rsid w:val="00933990"/>
    <w:rsid w:val="00935491"/>
    <w:rsid w:val="009361B3"/>
    <w:rsid w:val="0094199F"/>
    <w:rsid w:val="00942193"/>
    <w:rsid w:val="00943F3F"/>
    <w:rsid w:val="009441EA"/>
    <w:rsid w:val="009464EE"/>
    <w:rsid w:val="00947BEF"/>
    <w:rsid w:val="00952561"/>
    <w:rsid w:val="009526E1"/>
    <w:rsid w:val="00953638"/>
    <w:rsid w:val="00953D58"/>
    <w:rsid w:val="00954774"/>
    <w:rsid w:val="009548BE"/>
    <w:rsid w:val="009578D3"/>
    <w:rsid w:val="009600F8"/>
    <w:rsid w:val="00960925"/>
    <w:rsid w:val="009614AE"/>
    <w:rsid w:val="009621EC"/>
    <w:rsid w:val="00963518"/>
    <w:rsid w:val="00964A73"/>
    <w:rsid w:val="009659BD"/>
    <w:rsid w:val="0096739C"/>
    <w:rsid w:val="00973C70"/>
    <w:rsid w:val="00975B8C"/>
    <w:rsid w:val="00980693"/>
    <w:rsid w:val="00981E45"/>
    <w:rsid w:val="00983667"/>
    <w:rsid w:val="00983D65"/>
    <w:rsid w:val="00986518"/>
    <w:rsid w:val="00986AA2"/>
    <w:rsid w:val="00990A59"/>
    <w:rsid w:val="00990C2A"/>
    <w:rsid w:val="009916B2"/>
    <w:rsid w:val="009933D2"/>
    <w:rsid w:val="00993B06"/>
    <w:rsid w:val="0099439E"/>
    <w:rsid w:val="00994603"/>
    <w:rsid w:val="0099520F"/>
    <w:rsid w:val="0099538C"/>
    <w:rsid w:val="00995552"/>
    <w:rsid w:val="009956C3"/>
    <w:rsid w:val="00996AEF"/>
    <w:rsid w:val="00997368"/>
    <w:rsid w:val="009A1EFB"/>
    <w:rsid w:val="009A23D4"/>
    <w:rsid w:val="009A307A"/>
    <w:rsid w:val="009A324A"/>
    <w:rsid w:val="009A56FC"/>
    <w:rsid w:val="009A5739"/>
    <w:rsid w:val="009A5C71"/>
    <w:rsid w:val="009A6136"/>
    <w:rsid w:val="009A6209"/>
    <w:rsid w:val="009A7AE9"/>
    <w:rsid w:val="009A7BF8"/>
    <w:rsid w:val="009B0BA4"/>
    <w:rsid w:val="009B39A1"/>
    <w:rsid w:val="009B3A58"/>
    <w:rsid w:val="009B43AA"/>
    <w:rsid w:val="009B702F"/>
    <w:rsid w:val="009C0129"/>
    <w:rsid w:val="009C037E"/>
    <w:rsid w:val="009C4689"/>
    <w:rsid w:val="009C5300"/>
    <w:rsid w:val="009C6289"/>
    <w:rsid w:val="009D3947"/>
    <w:rsid w:val="009D42CD"/>
    <w:rsid w:val="009D774F"/>
    <w:rsid w:val="009E121B"/>
    <w:rsid w:val="009E2C7E"/>
    <w:rsid w:val="009E2D82"/>
    <w:rsid w:val="009E35A9"/>
    <w:rsid w:val="009E6C31"/>
    <w:rsid w:val="009E7767"/>
    <w:rsid w:val="009F227C"/>
    <w:rsid w:val="009F252F"/>
    <w:rsid w:val="009F2EED"/>
    <w:rsid w:val="009F732C"/>
    <w:rsid w:val="009F761F"/>
    <w:rsid w:val="009F7A87"/>
    <w:rsid w:val="00A011C7"/>
    <w:rsid w:val="00A02B58"/>
    <w:rsid w:val="00A04482"/>
    <w:rsid w:val="00A0485C"/>
    <w:rsid w:val="00A126F6"/>
    <w:rsid w:val="00A13AC4"/>
    <w:rsid w:val="00A16F3A"/>
    <w:rsid w:val="00A17C8A"/>
    <w:rsid w:val="00A20734"/>
    <w:rsid w:val="00A20EAB"/>
    <w:rsid w:val="00A210CD"/>
    <w:rsid w:val="00A25B58"/>
    <w:rsid w:val="00A26ED4"/>
    <w:rsid w:val="00A27E25"/>
    <w:rsid w:val="00A3097D"/>
    <w:rsid w:val="00A31070"/>
    <w:rsid w:val="00A34E88"/>
    <w:rsid w:val="00A37F60"/>
    <w:rsid w:val="00A41D19"/>
    <w:rsid w:val="00A43DA1"/>
    <w:rsid w:val="00A47A95"/>
    <w:rsid w:val="00A54E6C"/>
    <w:rsid w:val="00A667A2"/>
    <w:rsid w:val="00A66E97"/>
    <w:rsid w:val="00A724EA"/>
    <w:rsid w:val="00A73B61"/>
    <w:rsid w:val="00A7439B"/>
    <w:rsid w:val="00A76371"/>
    <w:rsid w:val="00A80EF6"/>
    <w:rsid w:val="00A8181D"/>
    <w:rsid w:val="00A81BCB"/>
    <w:rsid w:val="00A8257B"/>
    <w:rsid w:val="00A828D3"/>
    <w:rsid w:val="00A828DB"/>
    <w:rsid w:val="00A8394F"/>
    <w:rsid w:val="00A83B11"/>
    <w:rsid w:val="00A86675"/>
    <w:rsid w:val="00A90732"/>
    <w:rsid w:val="00A91280"/>
    <w:rsid w:val="00A9535F"/>
    <w:rsid w:val="00A967EB"/>
    <w:rsid w:val="00A979E1"/>
    <w:rsid w:val="00AA0934"/>
    <w:rsid w:val="00AA0A63"/>
    <w:rsid w:val="00AA1E88"/>
    <w:rsid w:val="00AA2235"/>
    <w:rsid w:val="00AA23C6"/>
    <w:rsid w:val="00AA34B9"/>
    <w:rsid w:val="00AA3D2A"/>
    <w:rsid w:val="00AA4309"/>
    <w:rsid w:val="00AA4920"/>
    <w:rsid w:val="00AA4E12"/>
    <w:rsid w:val="00AA5CAF"/>
    <w:rsid w:val="00AB1E80"/>
    <w:rsid w:val="00AB28DA"/>
    <w:rsid w:val="00AB342B"/>
    <w:rsid w:val="00AB68FD"/>
    <w:rsid w:val="00AB6CF8"/>
    <w:rsid w:val="00AC21D8"/>
    <w:rsid w:val="00AC3EF7"/>
    <w:rsid w:val="00AC6849"/>
    <w:rsid w:val="00AD1360"/>
    <w:rsid w:val="00AD6BAB"/>
    <w:rsid w:val="00AE2C6D"/>
    <w:rsid w:val="00AE2CE7"/>
    <w:rsid w:val="00AE313B"/>
    <w:rsid w:val="00AE3451"/>
    <w:rsid w:val="00AE566F"/>
    <w:rsid w:val="00AE6F38"/>
    <w:rsid w:val="00AE7281"/>
    <w:rsid w:val="00AF089E"/>
    <w:rsid w:val="00AF36F8"/>
    <w:rsid w:val="00AF5E80"/>
    <w:rsid w:val="00AF6A9D"/>
    <w:rsid w:val="00B009EE"/>
    <w:rsid w:val="00B02ED2"/>
    <w:rsid w:val="00B03285"/>
    <w:rsid w:val="00B042BE"/>
    <w:rsid w:val="00B04C71"/>
    <w:rsid w:val="00B06C9F"/>
    <w:rsid w:val="00B074B1"/>
    <w:rsid w:val="00B12560"/>
    <w:rsid w:val="00B12C03"/>
    <w:rsid w:val="00B14BAD"/>
    <w:rsid w:val="00B176AB"/>
    <w:rsid w:val="00B21611"/>
    <w:rsid w:val="00B217FA"/>
    <w:rsid w:val="00B22FD5"/>
    <w:rsid w:val="00B2335E"/>
    <w:rsid w:val="00B23C39"/>
    <w:rsid w:val="00B25306"/>
    <w:rsid w:val="00B26C60"/>
    <w:rsid w:val="00B26CC0"/>
    <w:rsid w:val="00B3096C"/>
    <w:rsid w:val="00B30F3C"/>
    <w:rsid w:val="00B31938"/>
    <w:rsid w:val="00B32064"/>
    <w:rsid w:val="00B32B14"/>
    <w:rsid w:val="00B34295"/>
    <w:rsid w:val="00B354B6"/>
    <w:rsid w:val="00B37F1C"/>
    <w:rsid w:val="00B418F3"/>
    <w:rsid w:val="00B4355B"/>
    <w:rsid w:val="00B4566F"/>
    <w:rsid w:val="00B45C4C"/>
    <w:rsid w:val="00B46464"/>
    <w:rsid w:val="00B5207E"/>
    <w:rsid w:val="00B530C7"/>
    <w:rsid w:val="00B53CAB"/>
    <w:rsid w:val="00B54704"/>
    <w:rsid w:val="00B564B1"/>
    <w:rsid w:val="00B57467"/>
    <w:rsid w:val="00B60F92"/>
    <w:rsid w:val="00B61E34"/>
    <w:rsid w:val="00B656FF"/>
    <w:rsid w:val="00B66FDD"/>
    <w:rsid w:val="00B67001"/>
    <w:rsid w:val="00B70C50"/>
    <w:rsid w:val="00B74A2E"/>
    <w:rsid w:val="00B7685F"/>
    <w:rsid w:val="00B76F4D"/>
    <w:rsid w:val="00B774B1"/>
    <w:rsid w:val="00B85B4B"/>
    <w:rsid w:val="00B86644"/>
    <w:rsid w:val="00B9041F"/>
    <w:rsid w:val="00B91B25"/>
    <w:rsid w:val="00B954FB"/>
    <w:rsid w:val="00B96367"/>
    <w:rsid w:val="00B96A2A"/>
    <w:rsid w:val="00BA1964"/>
    <w:rsid w:val="00BA2B4E"/>
    <w:rsid w:val="00BA60F7"/>
    <w:rsid w:val="00BA6CD2"/>
    <w:rsid w:val="00BA7233"/>
    <w:rsid w:val="00BB33CB"/>
    <w:rsid w:val="00BB3DF7"/>
    <w:rsid w:val="00BB4E33"/>
    <w:rsid w:val="00BB4F51"/>
    <w:rsid w:val="00BB6092"/>
    <w:rsid w:val="00BB6D45"/>
    <w:rsid w:val="00BB7C19"/>
    <w:rsid w:val="00BC244B"/>
    <w:rsid w:val="00BC7086"/>
    <w:rsid w:val="00BC7727"/>
    <w:rsid w:val="00BD07D4"/>
    <w:rsid w:val="00BD088B"/>
    <w:rsid w:val="00BD1912"/>
    <w:rsid w:val="00BD2BE5"/>
    <w:rsid w:val="00BD43E1"/>
    <w:rsid w:val="00BD586A"/>
    <w:rsid w:val="00BD64B1"/>
    <w:rsid w:val="00BE0847"/>
    <w:rsid w:val="00BE0CD5"/>
    <w:rsid w:val="00BE0F03"/>
    <w:rsid w:val="00BE0FEB"/>
    <w:rsid w:val="00BE3A7D"/>
    <w:rsid w:val="00BE3CFE"/>
    <w:rsid w:val="00BE4EA7"/>
    <w:rsid w:val="00BE56E0"/>
    <w:rsid w:val="00BE56ED"/>
    <w:rsid w:val="00BE5B90"/>
    <w:rsid w:val="00BE5C2E"/>
    <w:rsid w:val="00BE7033"/>
    <w:rsid w:val="00BE7D24"/>
    <w:rsid w:val="00BF128A"/>
    <w:rsid w:val="00BF1706"/>
    <w:rsid w:val="00BF1B52"/>
    <w:rsid w:val="00BF3755"/>
    <w:rsid w:val="00BF5703"/>
    <w:rsid w:val="00BF7A56"/>
    <w:rsid w:val="00C004E9"/>
    <w:rsid w:val="00C02558"/>
    <w:rsid w:val="00C0461F"/>
    <w:rsid w:val="00C10735"/>
    <w:rsid w:val="00C10A34"/>
    <w:rsid w:val="00C10A97"/>
    <w:rsid w:val="00C21787"/>
    <w:rsid w:val="00C22130"/>
    <w:rsid w:val="00C22135"/>
    <w:rsid w:val="00C2223E"/>
    <w:rsid w:val="00C22505"/>
    <w:rsid w:val="00C23473"/>
    <w:rsid w:val="00C256B7"/>
    <w:rsid w:val="00C30475"/>
    <w:rsid w:val="00C3080D"/>
    <w:rsid w:val="00C333D5"/>
    <w:rsid w:val="00C33D4C"/>
    <w:rsid w:val="00C371A8"/>
    <w:rsid w:val="00C4224E"/>
    <w:rsid w:val="00C426A8"/>
    <w:rsid w:val="00C43B40"/>
    <w:rsid w:val="00C44632"/>
    <w:rsid w:val="00C4558F"/>
    <w:rsid w:val="00C46ED5"/>
    <w:rsid w:val="00C478A3"/>
    <w:rsid w:val="00C47C00"/>
    <w:rsid w:val="00C53C2B"/>
    <w:rsid w:val="00C54F6B"/>
    <w:rsid w:val="00C570B5"/>
    <w:rsid w:val="00C57FBF"/>
    <w:rsid w:val="00C613B2"/>
    <w:rsid w:val="00C6176B"/>
    <w:rsid w:val="00C62879"/>
    <w:rsid w:val="00C65519"/>
    <w:rsid w:val="00C67D0F"/>
    <w:rsid w:val="00C7090A"/>
    <w:rsid w:val="00C7159D"/>
    <w:rsid w:val="00C71DB5"/>
    <w:rsid w:val="00C748B2"/>
    <w:rsid w:val="00C762B4"/>
    <w:rsid w:val="00C76EC0"/>
    <w:rsid w:val="00C81A80"/>
    <w:rsid w:val="00C823F5"/>
    <w:rsid w:val="00C85A19"/>
    <w:rsid w:val="00C860B6"/>
    <w:rsid w:val="00C86973"/>
    <w:rsid w:val="00C86A55"/>
    <w:rsid w:val="00C86FB3"/>
    <w:rsid w:val="00C9192B"/>
    <w:rsid w:val="00C95076"/>
    <w:rsid w:val="00C9517E"/>
    <w:rsid w:val="00C975C9"/>
    <w:rsid w:val="00C97A9D"/>
    <w:rsid w:val="00CA0816"/>
    <w:rsid w:val="00CA1BB5"/>
    <w:rsid w:val="00CA1C15"/>
    <w:rsid w:val="00CA2262"/>
    <w:rsid w:val="00CA38A6"/>
    <w:rsid w:val="00CA5FD5"/>
    <w:rsid w:val="00CB26D9"/>
    <w:rsid w:val="00CB26DE"/>
    <w:rsid w:val="00CB3705"/>
    <w:rsid w:val="00CB38C6"/>
    <w:rsid w:val="00CB42A6"/>
    <w:rsid w:val="00CB465F"/>
    <w:rsid w:val="00CB5603"/>
    <w:rsid w:val="00CC0311"/>
    <w:rsid w:val="00CC07C7"/>
    <w:rsid w:val="00CC23B8"/>
    <w:rsid w:val="00CC4AD7"/>
    <w:rsid w:val="00CC562A"/>
    <w:rsid w:val="00CC7F63"/>
    <w:rsid w:val="00CD2BCC"/>
    <w:rsid w:val="00CE0692"/>
    <w:rsid w:val="00CE07A1"/>
    <w:rsid w:val="00CE0C04"/>
    <w:rsid w:val="00CE170D"/>
    <w:rsid w:val="00CE1770"/>
    <w:rsid w:val="00CE2094"/>
    <w:rsid w:val="00CE6154"/>
    <w:rsid w:val="00CF066C"/>
    <w:rsid w:val="00CF07E9"/>
    <w:rsid w:val="00CF1940"/>
    <w:rsid w:val="00CF1BC4"/>
    <w:rsid w:val="00CF212F"/>
    <w:rsid w:val="00CF294C"/>
    <w:rsid w:val="00CF2FF6"/>
    <w:rsid w:val="00CF3CD8"/>
    <w:rsid w:val="00CF622E"/>
    <w:rsid w:val="00CF6A7D"/>
    <w:rsid w:val="00CF6AA0"/>
    <w:rsid w:val="00CF77D1"/>
    <w:rsid w:val="00D002BA"/>
    <w:rsid w:val="00D014B9"/>
    <w:rsid w:val="00D01D5B"/>
    <w:rsid w:val="00D038CB"/>
    <w:rsid w:val="00D04C99"/>
    <w:rsid w:val="00D0561F"/>
    <w:rsid w:val="00D065FD"/>
    <w:rsid w:val="00D06A47"/>
    <w:rsid w:val="00D128EF"/>
    <w:rsid w:val="00D14010"/>
    <w:rsid w:val="00D14A6D"/>
    <w:rsid w:val="00D159FB"/>
    <w:rsid w:val="00D15DD3"/>
    <w:rsid w:val="00D17700"/>
    <w:rsid w:val="00D20070"/>
    <w:rsid w:val="00D30B93"/>
    <w:rsid w:val="00D3198C"/>
    <w:rsid w:val="00D33AA5"/>
    <w:rsid w:val="00D33FCC"/>
    <w:rsid w:val="00D34587"/>
    <w:rsid w:val="00D34DB1"/>
    <w:rsid w:val="00D356B5"/>
    <w:rsid w:val="00D371C2"/>
    <w:rsid w:val="00D37753"/>
    <w:rsid w:val="00D37B73"/>
    <w:rsid w:val="00D42114"/>
    <w:rsid w:val="00D42651"/>
    <w:rsid w:val="00D43B66"/>
    <w:rsid w:val="00D46133"/>
    <w:rsid w:val="00D477DB"/>
    <w:rsid w:val="00D4798D"/>
    <w:rsid w:val="00D47E21"/>
    <w:rsid w:val="00D5036E"/>
    <w:rsid w:val="00D50E54"/>
    <w:rsid w:val="00D52D0A"/>
    <w:rsid w:val="00D5479C"/>
    <w:rsid w:val="00D54B34"/>
    <w:rsid w:val="00D565D2"/>
    <w:rsid w:val="00D65B90"/>
    <w:rsid w:val="00D67183"/>
    <w:rsid w:val="00D679D7"/>
    <w:rsid w:val="00D70E96"/>
    <w:rsid w:val="00D7208E"/>
    <w:rsid w:val="00D721A6"/>
    <w:rsid w:val="00D73FDD"/>
    <w:rsid w:val="00D76E57"/>
    <w:rsid w:val="00D801AE"/>
    <w:rsid w:val="00D80753"/>
    <w:rsid w:val="00D807C9"/>
    <w:rsid w:val="00D80F4D"/>
    <w:rsid w:val="00D84F29"/>
    <w:rsid w:val="00D91994"/>
    <w:rsid w:val="00D93735"/>
    <w:rsid w:val="00D9612D"/>
    <w:rsid w:val="00D96910"/>
    <w:rsid w:val="00D97E7B"/>
    <w:rsid w:val="00DA0679"/>
    <w:rsid w:val="00DA2B7D"/>
    <w:rsid w:val="00DA2E9B"/>
    <w:rsid w:val="00DA3AA6"/>
    <w:rsid w:val="00DA4619"/>
    <w:rsid w:val="00DA5B1B"/>
    <w:rsid w:val="00DA5BE7"/>
    <w:rsid w:val="00DA6DF7"/>
    <w:rsid w:val="00DA79BA"/>
    <w:rsid w:val="00DB0FFA"/>
    <w:rsid w:val="00DB13CB"/>
    <w:rsid w:val="00DB342C"/>
    <w:rsid w:val="00DB44FB"/>
    <w:rsid w:val="00DB50A5"/>
    <w:rsid w:val="00DB6390"/>
    <w:rsid w:val="00DB7A94"/>
    <w:rsid w:val="00DC05D9"/>
    <w:rsid w:val="00DC1028"/>
    <w:rsid w:val="00DC135B"/>
    <w:rsid w:val="00DC7A95"/>
    <w:rsid w:val="00DD00EB"/>
    <w:rsid w:val="00DD31BD"/>
    <w:rsid w:val="00DD3552"/>
    <w:rsid w:val="00DD3C7C"/>
    <w:rsid w:val="00DD4C7B"/>
    <w:rsid w:val="00DD51D0"/>
    <w:rsid w:val="00DD5E5C"/>
    <w:rsid w:val="00DD6092"/>
    <w:rsid w:val="00DD7B35"/>
    <w:rsid w:val="00DE0723"/>
    <w:rsid w:val="00DE17B7"/>
    <w:rsid w:val="00DE2CF3"/>
    <w:rsid w:val="00DE4DB1"/>
    <w:rsid w:val="00DE523A"/>
    <w:rsid w:val="00DE5DD0"/>
    <w:rsid w:val="00DE7BA1"/>
    <w:rsid w:val="00DF1057"/>
    <w:rsid w:val="00DF2581"/>
    <w:rsid w:val="00DF2865"/>
    <w:rsid w:val="00DF61BD"/>
    <w:rsid w:val="00DF7007"/>
    <w:rsid w:val="00DF77F9"/>
    <w:rsid w:val="00E02361"/>
    <w:rsid w:val="00E0284A"/>
    <w:rsid w:val="00E054E9"/>
    <w:rsid w:val="00E06A47"/>
    <w:rsid w:val="00E108ED"/>
    <w:rsid w:val="00E10C6F"/>
    <w:rsid w:val="00E11543"/>
    <w:rsid w:val="00E13C5D"/>
    <w:rsid w:val="00E207F9"/>
    <w:rsid w:val="00E228D5"/>
    <w:rsid w:val="00E24CA4"/>
    <w:rsid w:val="00E24F15"/>
    <w:rsid w:val="00E2514E"/>
    <w:rsid w:val="00E25A18"/>
    <w:rsid w:val="00E25C37"/>
    <w:rsid w:val="00E26A77"/>
    <w:rsid w:val="00E27681"/>
    <w:rsid w:val="00E35951"/>
    <w:rsid w:val="00E37FE3"/>
    <w:rsid w:val="00E4268F"/>
    <w:rsid w:val="00E50848"/>
    <w:rsid w:val="00E51327"/>
    <w:rsid w:val="00E5386A"/>
    <w:rsid w:val="00E53E03"/>
    <w:rsid w:val="00E55867"/>
    <w:rsid w:val="00E56A97"/>
    <w:rsid w:val="00E60B8B"/>
    <w:rsid w:val="00E6222B"/>
    <w:rsid w:val="00E627DA"/>
    <w:rsid w:val="00E633D3"/>
    <w:rsid w:val="00E657B7"/>
    <w:rsid w:val="00E67570"/>
    <w:rsid w:val="00E70104"/>
    <w:rsid w:val="00E71015"/>
    <w:rsid w:val="00E72BA1"/>
    <w:rsid w:val="00E72D61"/>
    <w:rsid w:val="00E7347A"/>
    <w:rsid w:val="00E7362D"/>
    <w:rsid w:val="00E74E5C"/>
    <w:rsid w:val="00E76146"/>
    <w:rsid w:val="00E768FD"/>
    <w:rsid w:val="00E8326F"/>
    <w:rsid w:val="00E83320"/>
    <w:rsid w:val="00E85341"/>
    <w:rsid w:val="00E856EA"/>
    <w:rsid w:val="00E86C3C"/>
    <w:rsid w:val="00E8765F"/>
    <w:rsid w:val="00E87C17"/>
    <w:rsid w:val="00E910C3"/>
    <w:rsid w:val="00E92430"/>
    <w:rsid w:val="00E9275F"/>
    <w:rsid w:val="00E9358D"/>
    <w:rsid w:val="00E93E17"/>
    <w:rsid w:val="00E949B2"/>
    <w:rsid w:val="00E956CC"/>
    <w:rsid w:val="00E95B18"/>
    <w:rsid w:val="00E9696D"/>
    <w:rsid w:val="00EA21D1"/>
    <w:rsid w:val="00EA2B43"/>
    <w:rsid w:val="00EA329D"/>
    <w:rsid w:val="00EA368E"/>
    <w:rsid w:val="00EA79C8"/>
    <w:rsid w:val="00EB1CB9"/>
    <w:rsid w:val="00EB3C6D"/>
    <w:rsid w:val="00EB48C8"/>
    <w:rsid w:val="00EB5163"/>
    <w:rsid w:val="00EB5BE2"/>
    <w:rsid w:val="00EB7457"/>
    <w:rsid w:val="00EC2175"/>
    <w:rsid w:val="00EC4555"/>
    <w:rsid w:val="00EC4A2F"/>
    <w:rsid w:val="00EC7C3C"/>
    <w:rsid w:val="00ED052F"/>
    <w:rsid w:val="00ED3E67"/>
    <w:rsid w:val="00ED3F5C"/>
    <w:rsid w:val="00ED62DE"/>
    <w:rsid w:val="00ED632B"/>
    <w:rsid w:val="00ED6535"/>
    <w:rsid w:val="00ED71F0"/>
    <w:rsid w:val="00EE0F00"/>
    <w:rsid w:val="00EE2761"/>
    <w:rsid w:val="00EE3B82"/>
    <w:rsid w:val="00EE3FF1"/>
    <w:rsid w:val="00EE5949"/>
    <w:rsid w:val="00EF211B"/>
    <w:rsid w:val="00EF2A70"/>
    <w:rsid w:val="00EF4356"/>
    <w:rsid w:val="00EF43FE"/>
    <w:rsid w:val="00F01713"/>
    <w:rsid w:val="00F02F4D"/>
    <w:rsid w:val="00F04D1D"/>
    <w:rsid w:val="00F05273"/>
    <w:rsid w:val="00F06FDA"/>
    <w:rsid w:val="00F1120E"/>
    <w:rsid w:val="00F11C8D"/>
    <w:rsid w:val="00F12DC0"/>
    <w:rsid w:val="00F12E07"/>
    <w:rsid w:val="00F14C15"/>
    <w:rsid w:val="00F22FF2"/>
    <w:rsid w:val="00F302E8"/>
    <w:rsid w:val="00F32EAC"/>
    <w:rsid w:val="00F34C72"/>
    <w:rsid w:val="00F36019"/>
    <w:rsid w:val="00F3753A"/>
    <w:rsid w:val="00F40730"/>
    <w:rsid w:val="00F409D7"/>
    <w:rsid w:val="00F41857"/>
    <w:rsid w:val="00F41EE5"/>
    <w:rsid w:val="00F43F70"/>
    <w:rsid w:val="00F448DA"/>
    <w:rsid w:val="00F454C3"/>
    <w:rsid w:val="00F45C2C"/>
    <w:rsid w:val="00F47AEF"/>
    <w:rsid w:val="00F505B0"/>
    <w:rsid w:val="00F52AF7"/>
    <w:rsid w:val="00F5395B"/>
    <w:rsid w:val="00F54EA0"/>
    <w:rsid w:val="00F5578F"/>
    <w:rsid w:val="00F566AD"/>
    <w:rsid w:val="00F60FEA"/>
    <w:rsid w:val="00F633CB"/>
    <w:rsid w:val="00F63CA7"/>
    <w:rsid w:val="00F63CC0"/>
    <w:rsid w:val="00F64BC9"/>
    <w:rsid w:val="00F665B0"/>
    <w:rsid w:val="00F66E01"/>
    <w:rsid w:val="00F673AE"/>
    <w:rsid w:val="00F703AE"/>
    <w:rsid w:val="00F72252"/>
    <w:rsid w:val="00F73E77"/>
    <w:rsid w:val="00F777DC"/>
    <w:rsid w:val="00F77E9B"/>
    <w:rsid w:val="00F801D7"/>
    <w:rsid w:val="00F81B75"/>
    <w:rsid w:val="00F81EDD"/>
    <w:rsid w:val="00F8230E"/>
    <w:rsid w:val="00F839A6"/>
    <w:rsid w:val="00F83DE6"/>
    <w:rsid w:val="00F8480A"/>
    <w:rsid w:val="00F85818"/>
    <w:rsid w:val="00F85EC4"/>
    <w:rsid w:val="00F87761"/>
    <w:rsid w:val="00F901A9"/>
    <w:rsid w:val="00F91B8C"/>
    <w:rsid w:val="00F9481F"/>
    <w:rsid w:val="00F9600B"/>
    <w:rsid w:val="00F96F89"/>
    <w:rsid w:val="00F96FCF"/>
    <w:rsid w:val="00FA259A"/>
    <w:rsid w:val="00FA27A7"/>
    <w:rsid w:val="00FA3DA8"/>
    <w:rsid w:val="00FA5DD6"/>
    <w:rsid w:val="00FB1189"/>
    <w:rsid w:val="00FB126A"/>
    <w:rsid w:val="00FB2F92"/>
    <w:rsid w:val="00FB3CB1"/>
    <w:rsid w:val="00FB45A6"/>
    <w:rsid w:val="00FB5D6B"/>
    <w:rsid w:val="00FB60D3"/>
    <w:rsid w:val="00FB694F"/>
    <w:rsid w:val="00FC0BD3"/>
    <w:rsid w:val="00FC0C41"/>
    <w:rsid w:val="00FC1924"/>
    <w:rsid w:val="00FC257D"/>
    <w:rsid w:val="00FD1C74"/>
    <w:rsid w:val="00FD1F40"/>
    <w:rsid w:val="00FD2ADF"/>
    <w:rsid w:val="00FD2C22"/>
    <w:rsid w:val="00FD3B82"/>
    <w:rsid w:val="00FD3F2C"/>
    <w:rsid w:val="00FD4039"/>
    <w:rsid w:val="00FD56B2"/>
    <w:rsid w:val="00FD5AE4"/>
    <w:rsid w:val="00FD6091"/>
    <w:rsid w:val="00FD60D3"/>
    <w:rsid w:val="00FD61C4"/>
    <w:rsid w:val="00FD75A9"/>
    <w:rsid w:val="00FE15F7"/>
    <w:rsid w:val="00FE36BE"/>
    <w:rsid w:val="00FF0D4B"/>
    <w:rsid w:val="00FF3F94"/>
    <w:rsid w:val="00FF44B6"/>
    <w:rsid w:val="00FF613A"/>
    <w:rsid w:val="00FF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140CDF8"/>
  <w15:chartTrackingRefBased/>
  <w15:docId w15:val="{66E4D3AB-8FE7-4458-8096-29A6913BD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larendon Condensed" w:hAnsi="Clarendon Condensed"/>
      <w:sz w:val="32"/>
    </w:rPr>
  </w:style>
  <w:style w:type="paragraph" w:styleId="Ttulo2">
    <w:name w:val="heading 2"/>
    <w:basedOn w:val="Normal"/>
    <w:next w:val="Normal"/>
    <w:qFormat/>
    <w:pPr>
      <w:keepNext/>
      <w:ind w:firstLine="708"/>
      <w:outlineLvl w:val="1"/>
    </w:pPr>
    <w:rPr>
      <w:rFonts w:ascii="CG Times" w:hAnsi="CG Times"/>
      <w:color w:val="808080"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center" w:pos="4383"/>
      </w:tabs>
      <w:suppressAutoHyphens/>
      <w:jc w:val="center"/>
      <w:outlineLvl w:val="2"/>
    </w:pPr>
    <w:rPr>
      <w:b/>
      <w:spacing w:val="-3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tabs>
        <w:tab w:val="left" w:pos="-720"/>
        <w:tab w:val="left" w:pos="0"/>
        <w:tab w:val="left" w:pos="720"/>
        <w:tab w:val="left" w:pos="1440"/>
        <w:tab w:val="left" w:pos="2160"/>
        <w:tab w:val="left" w:pos="3544"/>
      </w:tabs>
      <w:suppressAutoHyphens/>
      <w:ind w:left="3600" w:hanging="3600"/>
      <w:jc w:val="both"/>
      <w:outlineLvl w:val="3"/>
    </w:pPr>
    <w:rPr>
      <w:spacing w:val="-3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center" w:pos="4383"/>
      </w:tabs>
      <w:suppressAutoHyphens/>
      <w:jc w:val="right"/>
      <w:outlineLvl w:val="4"/>
    </w:pPr>
    <w:rPr>
      <w:rFonts w:ascii="Arial" w:hAnsi="Arial" w:cs="Arial"/>
      <w:b/>
      <w:spacing w:val="-3"/>
    </w:rPr>
  </w:style>
  <w:style w:type="paragraph" w:styleId="Ttulo6">
    <w:name w:val="heading 6"/>
    <w:basedOn w:val="Normal"/>
    <w:next w:val="Normal"/>
    <w:qFormat/>
    <w:pPr>
      <w:keepNext/>
      <w:tabs>
        <w:tab w:val="center" w:pos="4383"/>
      </w:tabs>
      <w:suppressAutoHyphens/>
      <w:ind w:right="-144"/>
      <w:outlineLvl w:val="5"/>
    </w:pPr>
    <w:rPr>
      <w:rFonts w:ascii="Arial" w:hAnsi="Arial" w:cs="Arial"/>
      <w:b/>
      <w:spacing w:val="-3"/>
      <w:sz w:val="24"/>
    </w:rPr>
  </w:style>
  <w:style w:type="paragraph" w:styleId="Ttulo7">
    <w:name w:val="heading 7"/>
    <w:basedOn w:val="Normal"/>
    <w:next w:val="Normal"/>
    <w:qFormat/>
    <w:pPr>
      <w:keepNext/>
      <w:tabs>
        <w:tab w:val="left" w:pos="851"/>
      </w:tabs>
      <w:ind w:left="851"/>
      <w:outlineLvl w:val="6"/>
    </w:pPr>
    <w:rPr>
      <w:rFonts w:ascii="Arial" w:hAnsi="Arial" w:cs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link w:val="Textoindependiente2Car"/>
    <w:pPr>
      <w:tabs>
        <w:tab w:val="left" w:pos="-720"/>
      </w:tabs>
      <w:suppressAutoHyphens/>
      <w:jc w:val="both"/>
    </w:pPr>
    <w:rPr>
      <w:b/>
      <w:spacing w:val="-3"/>
      <w:sz w:val="24"/>
    </w:rPr>
  </w:style>
  <w:style w:type="paragraph" w:customStyle="1" w:styleId="Estilo1">
    <w:name w:val="Estilo1"/>
    <w:basedOn w:val="Normal"/>
    <w:pPr>
      <w:numPr>
        <w:numId w:val="1"/>
      </w:numPr>
      <w:jc w:val="both"/>
    </w:pPr>
    <w:rPr>
      <w:b/>
      <w:sz w:val="24"/>
      <w:u w:val="single"/>
    </w:rPr>
  </w:style>
  <w:style w:type="paragraph" w:styleId="Textonotapie">
    <w:name w:val="footnote text"/>
    <w:basedOn w:val="Normal"/>
    <w:link w:val="TextonotapieCar"/>
    <w:uiPriority w:val="99"/>
    <w:semiHidden/>
    <w:pPr>
      <w:ind w:left="284"/>
      <w:jc w:val="both"/>
    </w:pPr>
    <w:rPr>
      <w:i/>
    </w:rPr>
  </w:style>
  <w:style w:type="paragraph" w:customStyle="1" w:styleId="Estilo2">
    <w:name w:val="Estilo2"/>
    <w:basedOn w:val="Normal"/>
    <w:pPr>
      <w:numPr>
        <w:ilvl w:val="1"/>
        <w:numId w:val="1"/>
      </w:numPr>
      <w:tabs>
        <w:tab w:val="left" w:pos="1134"/>
      </w:tabs>
      <w:jc w:val="both"/>
    </w:pPr>
    <w:rPr>
      <w:spacing w:val="-3"/>
      <w:sz w:val="24"/>
    </w:rPr>
  </w:style>
  <w:style w:type="character" w:styleId="Refdenotaalpie">
    <w:name w:val="footnote reference"/>
    <w:uiPriority w:val="99"/>
    <w:rPr>
      <w:vertAlign w:val="superscript"/>
    </w:r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tabs>
        <w:tab w:val="left" w:pos="-720"/>
        <w:tab w:val="left" w:pos="0"/>
      </w:tabs>
      <w:suppressAutoHyphens/>
      <w:ind w:left="720" w:hanging="720"/>
      <w:jc w:val="both"/>
    </w:pPr>
    <w:rPr>
      <w:spacing w:val="-3"/>
      <w:sz w:val="24"/>
      <w:lang w:val="es-ES_tradnl"/>
    </w:rPr>
  </w:style>
  <w:style w:type="paragraph" w:styleId="Sangradetextonormal">
    <w:name w:val="Body Text Indent"/>
    <w:basedOn w:val="Normal"/>
    <w:pPr>
      <w:tabs>
        <w:tab w:val="left" w:pos="-720"/>
        <w:tab w:val="left" w:pos="0"/>
        <w:tab w:val="left" w:pos="720"/>
      </w:tabs>
      <w:suppressAutoHyphens/>
      <w:spacing w:line="260" w:lineRule="exact"/>
      <w:ind w:left="1440" w:hanging="1440"/>
      <w:jc w:val="both"/>
    </w:pPr>
    <w:rPr>
      <w:spacing w:val="-3"/>
      <w:sz w:val="24"/>
      <w:lang w:val="es-ES_tradnl"/>
    </w:rPr>
  </w:style>
  <w:style w:type="paragraph" w:styleId="Sangra2detindependiente">
    <w:name w:val="Body Text Indent 2"/>
    <w:basedOn w:val="Normal"/>
    <w:pPr>
      <w:tabs>
        <w:tab w:val="left" w:pos="-720"/>
        <w:tab w:val="left" w:pos="0"/>
      </w:tabs>
      <w:suppressAutoHyphens/>
      <w:ind w:left="851" w:hanging="294"/>
      <w:jc w:val="both"/>
    </w:pPr>
    <w:rPr>
      <w:spacing w:val="-3"/>
      <w:sz w:val="24"/>
    </w:rPr>
  </w:style>
  <w:style w:type="paragraph" w:styleId="Textoindependiente">
    <w:name w:val="Body Text"/>
    <w:basedOn w:val="Normal"/>
    <w:link w:val="TextoindependienteCar"/>
    <w:pPr>
      <w:tabs>
        <w:tab w:val="left" w:pos="-720"/>
      </w:tabs>
      <w:suppressAutoHyphens/>
      <w:jc w:val="both"/>
    </w:pPr>
    <w:rPr>
      <w:spacing w:val="-3"/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semiHidden/>
    <w:rsid w:val="00B954FB"/>
    <w:rPr>
      <w:sz w:val="16"/>
      <w:szCs w:val="16"/>
    </w:rPr>
  </w:style>
  <w:style w:type="paragraph" w:styleId="Textocomentario">
    <w:name w:val="annotation text"/>
    <w:basedOn w:val="Normal"/>
    <w:semiHidden/>
    <w:rsid w:val="00B954FB"/>
  </w:style>
  <w:style w:type="paragraph" w:styleId="Asuntodelcomentario">
    <w:name w:val="annotation subject"/>
    <w:basedOn w:val="Textocomentario"/>
    <w:next w:val="Textocomentario"/>
    <w:semiHidden/>
    <w:rsid w:val="00B954FB"/>
    <w:rPr>
      <w:b/>
      <w:bCs/>
    </w:rPr>
  </w:style>
  <w:style w:type="paragraph" w:styleId="Textodeglobo">
    <w:name w:val="Balloon Text"/>
    <w:basedOn w:val="Normal"/>
    <w:semiHidden/>
    <w:rsid w:val="00B954FB"/>
    <w:rPr>
      <w:rFonts w:ascii="Tahoma" w:hAnsi="Tahoma" w:cs="Tahoma"/>
      <w:sz w:val="16"/>
      <w:szCs w:val="16"/>
    </w:rPr>
  </w:style>
  <w:style w:type="paragraph" w:customStyle="1" w:styleId="Estndar">
    <w:name w:val="Estándar"/>
    <w:rsid w:val="005B0628"/>
    <w:rPr>
      <w:snapToGrid w:val="0"/>
      <w:color w:val="000000"/>
      <w:sz w:val="24"/>
    </w:rPr>
  </w:style>
  <w:style w:type="table" w:styleId="Tablaconcuadrcula">
    <w:name w:val="Table Grid"/>
    <w:basedOn w:val="Tablanormal"/>
    <w:rsid w:val="008D5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BB33CB"/>
    <w:pPr>
      <w:ind w:left="708"/>
    </w:pPr>
  </w:style>
  <w:style w:type="character" w:customStyle="1" w:styleId="Textoindependiente2Car">
    <w:name w:val="Texto independiente 2 Car"/>
    <w:link w:val="Textoindependiente2"/>
    <w:rsid w:val="00661512"/>
    <w:rPr>
      <w:b/>
      <w:spacing w:val="-3"/>
      <w:sz w:val="24"/>
    </w:rPr>
  </w:style>
  <w:style w:type="character" w:customStyle="1" w:styleId="TextonotapieCar">
    <w:name w:val="Texto nota pie Car"/>
    <w:link w:val="Textonotapie"/>
    <w:uiPriority w:val="99"/>
    <w:semiHidden/>
    <w:rsid w:val="00661512"/>
    <w:rPr>
      <w:i/>
    </w:rPr>
  </w:style>
  <w:style w:type="table" w:styleId="Cuadrculamedia2-nfasis1">
    <w:name w:val="Medium Grid 2 Accent 1"/>
    <w:basedOn w:val="Tablanormal"/>
    <w:uiPriority w:val="68"/>
    <w:unhideWhenUsed/>
    <w:rsid w:val="001B2EAA"/>
    <w:rPr>
      <w:rFonts w:ascii="Cambria" w:hAnsi="Cambria"/>
      <w:color w:val="000000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character" w:styleId="Hipervnculo">
    <w:name w:val="Hyperlink"/>
    <w:rsid w:val="001B2EAA"/>
    <w:rPr>
      <w:color w:val="0563C1"/>
      <w:u w:val="single"/>
    </w:rPr>
  </w:style>
  <w:style w:type="character" w:customStyle="1" w:styleId="primera">
    <w:name w:val="primera"/>
    <w:rsid w:val="00D002BA"/>
  </w:style>
  <w:style w:type="numbering" w:customStyle="1" w:styleId="Estilo3">
    <w:name w:val="Estilo3"/>
    <w:uiPriority w:val="99"/>
    <w:rsid w:val="00BC7086"/>
    <w:pPr>
      <w:numPr>
        <w:numId w:val="5"/>
      </w:numPr>
    </w:pPr>
  </w:style>
  <w:style w:type="character" w:customStyle="1" w:styleId="PrrafodelistaCar">
    <w:name w:val="Párrafo de lista Car"/>
    <w:link w:val="Prrafodelista"/>
    <w:uiPriority w:val="34"/>
    <w:rsid w:val="0012783A"/>
  </w:style>
  <w:style w:type="character" w:customStyle="1" w:styleId="TextoindependienteCar">
    <w:name w:val="Texto independiente Car"/>
    <w:link w:val="Textoindependiente"/>
    <w:rsid w:val="0029211B"/>
    <w:rPr>
      <w:spacing w:val="-3"/>
      <w:sz w:val="24"/>
    </w:rPr>
  </w:style>
  <w:style w:type="paragraph" w:customStyle="1" w:styleId="Default">
    <w:name w:val="Default"/>
    <w:rsid w:val="005B265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domino-highlight-yellow">
    <w:name w:val="domino-highlight-yellow"/>
    <w:rsid w:val="004D7F89"/>
  </w:style>
  <w:style w:type="character" w:customStyle="1" w:styleId="EncabezadoCar">
    <w:name w:val="Encabezado Car"/>
    <w:link w:val="Encabezado"/>
    <w:rsid w:val="0046333F"/>
  </w:style>
  <w:style w:type="paragraph" w:styleId="Revisin">
    <w:name w:val="Revision"/>
    <w:hidden/>
    <w:uiPriority w:val="99"/>
    <w:semiHidden/>
    <w:rsid w:val="00B12560"/>
  </w:style>
  <w:style w:type="character" w:styleId="Textodelmarcadordeposicin">
    <w:name w:val="Placeholder Text"/>
    <w:basedOn w:val="Fuentedeprrafopredeter"/>
    <w:uiPriority w:val="99"/>
    <w:semiHidden/>
    <w:rsid w:val="00990A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8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3B23E-D8DF-451F-8A3F-4FAEBABFE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511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>Servicio de Gestión Económica</Company>
  <LinksUpToDate>false</LinksUpToDate>
  <CharactersWithSpaces>3342</CharactersWithSpaces>
  <SharedDoc>false</SharedDoc>
  <HLinks>
    <vt:vector size="72" baseType="variant">
      <vt:variant>
        <vt:i4>5636101</vt:i4>
      </vt:variant>
      <vt:variant>
        <vt:i4>48</vt:i4>
      </vt:variant>
      <vt:variant>
        <vt:i4>0</vt:i4>
      </vt:variant>
      <vt:variant>
        <vt:i4>5</vt:i4>
      </vt:variant>
      <vt:variant>
        <vt:lpwstr>https://portallicitacion.fnmt.es/</vt:lpwstr>
      </vt:variant>
      <vt:variant>
        <vt:lpwstr/>
      </vt:variant>
      <vt:variant>
        <vt:i4>6684723</vt:i4>
      </vt:variant>
      <vt:variant>
        <vt:i4>45</vt:i4>
      </vt:variant>
      <vt:variant>
        <vt:i4>0</vt:i4>
      </vt:variant>
      <vt:variant>
        <vt:i4>5</vt:i4>
      </vt:variant>
      <vt:variant>
        <vt:lpwstr>https://www.fnmt.es/politica-privacidad</vt:lpwstr>
      </vt:variant>
      <vt:variant>
        <vt:lpwstr/>
      </vt:variant>
      <vt:variant>
        <vt:i4>3407877</vt:i4>
      </vt:variant>
      <vt:variant>
        <vt:i4>42</vt:i4>
      </vt:variant>
      <vt:variant>
        <vt:i4>0</vt:i4>
      </vt:variant>
      <vt:variant>
        <vt:i4>5</vt:i4>
      </vt:variant>
      <vt:variant>
        <vt:lpwstr>mailto:dpd@fnmt.es</vt:lpwstr>
      </vt:variant>
      <vt:variant>
        <vt:lpwstr/>
      </vt:variant>
      <vt:variant>
        <vt:i4>5832789</vt:i4>
      </vt:variant>
      <vt:variant>
        <vt:i4>39</vt:i4>
      </vt:variant>
      <vt:variant>
        <vt:i4>0</vt:i4>
      </vt:variant>
      <vt:variant>
        <vt:i4>5</vt:i4>
      </vt:variant>
      <vt:variant>
        <vt:lpwstr>https://eur-lex.europa.eu/eli/reg/2016/679/oj?locale=es</vt:lpwstr>
      </vt:variant>
      <vt:variant>
        <vt:lpwstr>d1e2576-1-1</vt:lpwstr>
      </vt:variant>
      <vt:variant>
        <vt:i4>786498</vt:i4>
      </vt:variant>
      <vt:variant>
        <vt:i4>36</vt:i4>
      </vt:variant>
      <vt:variant>
        <vt:i4>0</vt:i4>
      </vt:variant>
      <vt:variant>
        <vt:i4>5</vt:i4>
      </vt:variant>
      <vt:variant>
        <vt:lpwstr>https://www.fnmt.es/transparencia/organizacion-gobierno-y-personal/codigo-de-conducta</vt:lpwstr>
      </vt:variant>
      <vt:variant>
        <vt:lpwstr/>
      </vt:variant>
      <vt:variant>
        <vt:i4>327692</vt:i4>
      </vt:variant>
      <vt:variant>
        <vt:i4>33</vt:i4>
      </vt:variant>
      <vt:variant>
        <vt:i4>0</vt:i4>
      </vt:variant>
      <vt:variant>
        <vt:i4>5</vt:i4>
      </vt:variant>
      <vt:variant>
        <vt:lpwstr>https://www.fnmt.es/transparencia/derecho-de-acceso-a-la-informacion</vt:lpwstr>
      </vt:variant>
      <vt:variant>
        <vt:lpwstr/>
      </vt:variant>
      <vt:variant>
        <vt:i4>4390926</vt:i4>
      </vt:variant>
      <vt:variant>
        <vt:i4>30</vt:i4>
      </vt:variant>
      <vt:variant>
        <vt:i4>0</vt:i4>
      </vt:variant>
      <vt:variant>
        <vt:i4>5</vt:i4>
      </vt:variant>
      <vt:variant>
        <vt:lpwstr>https://www.fnmt.es/transparencia/contratos-convenios-y-subvenciones/guia-de-buenas-practicas-comerciales</vt:lpwstr>
      </vt:variant>
      <vt:variant>
        <vt:lpwstr/>
      </vt:variant>
      <vt:variant>
        <vt:i4>2490428</vt:i4>
      </vt:variant>
      <vt:variant>
        <vt:i4>27</vt:i4>
      </vt:variant>
      <vt:variant>
        <vt:i4>0</vt:i4>
      </vt:variant>
      <vt:variant>
        <vt:i4>5</vt:i4>
      </vt:variant>
      <vt:variant>
        <vt:lpwstr>https://www.fnmt.es/transparencia/organizacion-gobierno-y-personal/politica-anticorrupcion-fnmt-rcm</vt:lpwstr>
      </vt:variant>
      <vt:variant>
        <vt:lpwstr/>
      </vt:variant>
      <vt:variant>
        <vt:i4>6553660</vt:i4>
      </vt:variant>
      <vt:variant>
        <vt:i4>24</vt:i4>
      </vt:variant>
      <vt:variant>
        <vt:i4>0</vt:i4>
      </vt:variant>
      <vt:variant>
        <vt:i4>5</vt:i4>
      </vt:variant>
      <vt:variant>
        <vt:lpwstr>https://www.fnmt.es/transparencia/contratos-convenios-y-subvenciones/codigo-de-conducta-de-proveedores</vt:lpwstr>
      </vt:variant>
      <vt:variant>
        <vt:lpwstr/>
      </vt:variant>
      <vt:variant>
        <vt:i4>2162750</vt:i4>
      </vt:variant>
      <vt:variant>
        <vt:i4>21</vt:i4>
      </vt:variant>
      <vt:variant>
        <vt:i4>0</vt:i4>
      </vt:variant>
      <vt:variant>
        <vt:i4>5</vt:i4>
      </vt:variant>
      <vt:variant>
        <vt:lpwstr>https://www.sede.fnmt.gob.es/denuncias</vt:lpwstr>
      </vt:variant>
      <vt:variant>
        <vt:lpwstr/>
      </vt:variant>
      <vt:variant>
        <vt:i4>5636101</vt:i4>
      </vt:variant>
      <vt:variant>
        <vt:i4>18</vt:i4>
      </vt:variant>
      <vt:variant>
        <vt:i4>0</vt:i4>
      </vt:variant>
      <vt:variant>
        <vt:i4>5</vt:i4>
      </vt:variant>
      <vt:variant>
        <vt:lpwstr>https://portallicitacion.fnmt.es/</vt:lpwstr>
      </vt:variant>
      <vt:variant>
        <vt:lpwstr/>
      </vt:variant>
      <vt:variant>
        <vt:i4>5832788</vt:i4>
      </vt:variant>
      <vt:variant>
        <vt:i4>15</vt:i4>
      </vt:variant>
      <vt:variant>
        <vt:i4>0</vt:i4>
      </vt:variant>
      <vt:variant>
        <vt:i4>5</vt:i4>
      </vt:variant>
      <vt:variant>
        <vt:lpwstr>https://contrataciondelestado.es/wps/portal/!ut/p/b0/04_Sj9CPykssy0xPLMnMz0vMAfIjU1JTC3Iy87KtClKL0jJznPPzSooSSxLzSlL1w_Wj9KMyU5wK9CN9zEtzVQ3C0gOKs4tt9Qtycx0Ba9sayw!!/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subject/>
  <dc:creator>pilart</dc:creator>
  <cp:keywords/>
  <cp:lastModifiedBy>MLP</cp:lastModifiedBy>
  <cp:revision>3</cp:revision>
  <cp:lastPrinted>2023-08-10T11:22:00Z</cp:lastPrinted>
  <dcterms:created xsi:type="dcterms:W3CDTF">2023-08-16T11:12:00Z</dcterms:created>
  <dcterms:modified xsi:type="dcterms:W3CDTF">2023-08-16T11:16:00Z</dcterms:modified>
</cp:coreProperties>
</file>